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DAF3" w14:textId="7A3BC9C9" w:rsidR="00A06F46" w:rsidRPr="00392249" w:rsidRDefault="00A06F46" w:rsidP="00A06F46">
      <w:pPr>
        <w:jc w:val="center"/>
        <w:rPr>
          <w:b/>
          <w:bCs/>
          <w:sz w:val="32"/>
          <w:szCs w:val="32"/>
        </w:rPr>
      </w:pPr>
      <w:r w:rsidRPr="00392249">
        <w:rPr>
          <w:b/>
          <w:bCs/>
          <w:sz w:val="32"/>
          <w:szCs w:val="32"/>
        </w:rPr>
        <w:t xml:space="preserve">Z á p i s n i c a    č.  </w:t>
      </w:r>
      <w:r w:rsidR="00705743" w:rsidRPr="00392249">
        <w:rPr>
          <w:b/>
          <w:bCs/>
          <w:sz w:val="32"/>
          <w:szCs w:val="32"/>
        </w:rPr>
        <w:t>1</w:t>
      </w:r>
    </w:p>
    <w:p w14:paraId="38529E5B" w14:textId="0305FF06" w:rsidR="00A06F46" w:rsidRPr="00392249" w:rsidRDefault="00A06F46" w:rsidP="00A06F46">
      <w:pPr>
        <w:jc w:val="center"/>
        <w:rPr>
          <w:b/>
          <w:bCs/>
          <w:sz w:val="28"/>
          <w:szCs w:val="28"/>
        </w:rPr>
      </w:pPr>
      <w:r w:rsidRPr="00392249">
        <w:rPr>
          <w:b/>
          <w:bCs/>
          <w:sz w:val="28"/>
          <w:szCs w:val="28"/>
        </w:rPr>
        <w:t xml:space="preserve">zo zasadnutia Mestského zastupiteľstva </w:t>
      </w:r>
      <w:r w:rsidR="00B86D8A" w:rsidRPr="00392249">
        <w:rPr>
          <w:b/>
          <w:bCs/>
          <w:sz w:val="28"/>
          <w:szCs w:val="28"/>
        </w:rPr>
        <w:t>Vrbové</w:t>
      </w:r>
    </w:p>
    <w:p w14:paraId="5491C91F" w14:textId="39263EF0" w:rsidR="00A06F46" w:rsidRPr="00392249" w:rsidRDefault="00A06F46" w:rsidP="00A06F46">
      <w:pPr>
        <w:pStyle w:val="Podtitul"/>
        <w:jc w:val="center"/>
        <w:rPr>
          <w:bCs/>
          <w:i w:val="0"/>
          <w:iCs/>
          <w:szCs w:val="28"/>
        </w:rPr>
      </w:pPr>
      <w:r w:rsidRPr="00392249">
        <w:rPr>
          <w:b/>
          <w:bCs/>
          <w:i w:val="0"/>
          <w:iCs/>
          <w:szCs w:val="28"/>
          <w:u w:val="single"/>
        </w:rPr>
        <w:t xml:space="preserve">konaného </w:t>
      </w:r>
      <w:r w:rsidR="00B86D8A" w:rsidRPr="00392249">
        <w:rPr>
          <w:b/>
          <w:bCs/>
          <w:i w:val="0"/>
          <w:iCs/>
          <w:szCs w:val="28"/>
          <w:u w:val="single"/>
        </w:rPr>
        <w:t>1</w:t>
      </w:r>
      <w:r w:rsidR="00705743" w:rsidRPr="00392249">
        <w:rPr>
          <w:b/>
          <w:bCs/>
          <w:i w:val="0"/>
          <w:iCs/>
          <w:szCs w:val="28"/>
          <w:u w:val="single"/>
        </w:rPr>
        <w:t>9</w:t>
      </w:r>
      <w:r w:rsidRPr="00392249">
        <w:rPr>
          <w:b/>
          <w:bCs/>
          <w:i w:val="0"/>
          <w:iCs/>
          <w:szCs w:val="28"/>
          <w:u w:val="single"/>
        </w:rPr>
        <w:t xml:space="preserve">. </w:t>
      </w:r>
      <w:r w:rsidR="00B86D8A" w:rsidRPr="00392249">
        <w:rPr>
          <w:b/>
          <w:bCs/>
          <w:i w:val="0"/>
          <w:iCs/>
          <w:szCs w:val="28"/>
          <w:u w:val="single"/>
        </w:rPr>
        <w:t>2</w:t>
      </w:r>
      <w:r w:rsidRPr="00392249">
        <w:rPr>
          <w:b/>
          <w:bCs/>
          <w:i w:val="0"/>
          <w:iCs/>
          <w:szCs w:val="28"/>
          <w:u w:val="single"/>
        </w:rPr>
        <w:t>. 202</w:t>
      </w:r>
      <w:r w:rsidR="00705743" w:rsidRPr="00392249">
        <w:rPr>
          <w:b/>
          <w:bCs/>
          <w:i w:val="0"/>
          <w:iCs/>
          <w:szCs w:val="28"/>
          <w:u w:val="single"/>
        </w:rPr>
        <w:t>5</w:t>
      </w:r>
      <w:r w:rsidRPr="00392249">
        <w:rPr>
          <w:b/>
          <w:bCs/>
          <w:i w:val="0"/>
          <w:iCs/>
          <w:szCs w:val="28"/>
          <w:u w:val="single"/>
        </w:rPr>
        <w:t> o 17.00 hod.  v kúrii M. Beňovského vo Vrbovom</w:t>
      </w:r>
    </w:p>
    <w:p w14:paraId="77DD8FB6" w14:textId="77777777" w:rsidR="00A06F46" w:rsidRPr="00392249" w:rsidRDefault="00A06F46" w:rsidP="00A06F46">
      <w:pPr>
        <w:jc w:val="center"/>
        <w:rPr>
          <w:b/>
          <w:bCs/>
          <w:u w:val="single"/>
        </w:rPr>
      </w:pPr>
    </w:p>
    <w:p w14:paraId="5350946A" w14:textId="77777777" w:rsidR="00A06F46" w:rsidRPr="00392249" w:rsidRDefault="00A06F46" w:rsidP="00A06F46">
      <w:pPr>
        <w:jc w:val="both"/>
        <w:rPr>
          <w:b/>
          <w:bCs/>
        </w:rPr>
      </w:pPr>
    </w:p>
    <w:p w14:paraId="555A8F68" w14:textId="1004E39D" w:rsidR="00A06F46" w:rsidRPr="00392249" w:rsidRDefault="00A06F46" w:rsidP="00A06F46">
      <w:r w:rsidRPr="00392249">
        <w:t xml:space="preserve">Prítomní:       </w:t>
      </w:r>
      <w:r w:rsidR="00705743" w:rsidRPr="00392249">
        <w:t>8</w:t>
      </w:r>
      <w:r w:rsidRPr="00392249">
        <w:t xml:space="preserve"> poslancov a primátor mesta</w:t>
      </w:r>
    </w:p>
    <w:p w14:paraId="3565851B" w14:textId="692E9C30" w:rsidR="00A06F46" w:rsidRPr="00392249" w:rsidRDefault="00A06F46" w:rsidP="00A06F46">
      <w:pPr>
        <w:jc w:val="both"/>
      </w:pPr>
      <w:r w:rsidRPr="00392249">
        <w:t>Neprítomn</w:t>
      </w:r>
      <w:r w:rsidR="00705743" w:rsidRPr="00392249">
        <w:t>í</w:t>
      </w:r>
      <w:r w:rsidRPr="00392249">
        <w:t xml:space="preserve">:  </w:t>
      </w:r>
      <w:r w:rsidR="00705743" w:rsidRPr="00392249">
        <w:t xml:space="preserve">Tatiana Prievozníková, </w:t>
      </w:r>
      <w:r w:rsidRPr="00392249">
        <w:t xml:space="preserve">Ing. </w:t>
      </w:r>
      <w:r w:rsidR="00705743" w:rsidRPr="00392249">
        <w:t>Dušan Sabo a doc. PhDr. Ján Višňovský</w:t>
      </w:r>
    </w:p>
    <w:p w14:paraId="0E3C6E03" w14:textId="12B03DD8" w:rsidR="00A06F46" w:rsidRPr="00392249" w:rsidRDefault="00A06F46" w:rsidP="00A06F46">
      <w:pPr>
        <w:jc w:val="both"/>
      </w:pPr>
    </w:p>
    <w:p w14:paraId="3F552BC7" w14:textId="77777777" w:rsidR="00A06F46" w:rsidRPr="00392249" w:rsidRDefault="00A06F46" w:rsidP="00A06F46">
      <w:pPr>
        <w:jc w:val="both"/>
        <w:rPr>
          <w:b/>
          <w:bCs/>
        </w:rPr>
      </w:pPr>
      <w:r w:rsidRPr="00392249">
        <w:t>Prizvaní:        prednosta MsÚ, hl. kontrolórka a vedúci pracovníci MsÚ</w:t>
      </w:r>
    </w:p>
    <w:p w14:paraId="417D3E18" w14:textId="77777777" w:rsidR="00A06F46" w:rsidRPr="00392249" w:rsidRDefault="00A06F46" w:rsidP="00A06F46">
      <w:pPr>
        <w:jc w:val="both"/>
      </w:pPr>
    </w:p>
    <w:p w14:paraId="7CC3FF86" w14:textId="77777777" w:rsidR="00A06F46" w:rsidRPr="00392249" w:rsidRDefault="00A06F46" w:rsidP="00A06F46">
      <w:pPr>
        <w:pStyle w:val="Bezriadkovania"/>
        <w:ind w:left="426" w:hanging="426"/>
        <w:rPr>
          <w:rFonts w:ascii="Times New Roman" w:hAnsi="Times New Roman" w:cs="Times New Roman"/>
          <w:b/>
          <w:bCs/>
          <w:sz w:val="24"/>
          <w:szCs w:val="24"/>
          <w:u w:val="single"/>
        </w:rPr>
      </w:pPr>
      <w:r w:rsidRPr="00392249">
        <w:rPr>
          <w:rFonts w:ascii="Times New Roman" w:hAnsi="Times New Roman" w:cs="Times New Roman"/>
          <w:b/>
          <w:bCs/>
          <w:sz w:val="24"/>
          <w:szCs w:val="24"/>
          <w:u w:val="single"/>
        </w:rPr>
        <w:t>Program:</w:t>
      </w:r>
    </w:p>
    <w:p w14:paraId="062EAB99" w14:textId="77777777" w:rsidR="00A06F46" w:rsidRPr="00392249" w:rsidRDefault="00A06F46" w:rsidP="00B86D8A">
      <w:pPr>
        <w:pStyle w:val="Bezriadkovania"/>
        <w:rPr>
          <w:rFonts w:ascii="Times New Roman" w:hAnsi="Times New Roman" w:cs="Times New Roman"/>
          <w:b/>
          <w:bCs/>
          <w:sz w:val="24"/>
          <w:szCs w:val="24"/>
          <w:u w:val="single"/>
        </w:rPr>
      </w:pPr>
    </w:p>
    <w:p w14:paraId="000052E3" w14:textId="77777777" w:rsidR="00DC15B3" w:rsidRPr="00392249" w:rsidRDefault="00DC15B3" w:rsidP="00DC15B3">
      <w:pPr>
        <w:pStyle w:val="Podtitul"/>
        <w:numPr>
          <w:ilvl w:val="0"/>
          <w:numId w:val="1"/>
        </w:numPr>
        <w:ind w:left="567" w:hanging="425"/>
        <w:jc w:val="both"/>
        <w:rPr>
          <w:b/>
          <w:i w:val="0"/>
          <w:iCs/>
          <w:sz w:val="24"/>
          <w:szCs w:val="24"/>
        </w:rPr>
      </w:pPr>
      <w:r w:rsidRPr="00392249">
        <w:rPr>
          <w:b/>
          <w:i w:val="0"/>
          <w:iCs/>
          <w:sz w:val="24"/>
          <w:szCs w:val="24"/>
        </w:rPr>
        <w:t>Otvorenie, voľba návrhovej komisie, overovateľov zápisnice, pracovného predsedníctva,    určenie zapisovateľky a schválenie programu</w:t>
      </w:r>
    </w:p>
    <w:p w14:paraId="277884F1" w14:textId="77777777" w:rsidR="00DC15B3" w:rsidRPr="00392249" w:rsidRDefault="00DC15B3" w:rsidP="00DC15B3">
      <w:pPr>
        <w:pStyle w:val="Podtitul"/>
        <w:numPr>
          <w:ilvl w:val="0"/>
          <w:numId w:val="1"/>
        </w:numPr>
        <w:ind w:left="567" w:hanging="425"/>
        <w:jc w:val="both"/>
        <w:rPr>
          <w:b/>
          <w:i w:val="0"/>
          <w:iCs/>
          <w:sz w:val="24"/>
          <w:szCs w:val="24"/>
        </w:rPr>
      </w:pPr>
      <w:r w:rsidRPr="00392249">
        <w:rPr>
          <w:b/>
          <w:i w:val="0"/>
          <w:iCs/>
          <w:sz w:val="24"/>
          <w:szCs w:val="24"/>
        </w:rPr>
        <w:t>Kontrola plnenia uznesení</w:t>
      </w:r>
    </w:p>
    <w:p w14:paraId="5590C70D" w14:textId="77777777" w:rsidR="00DC15B3" w:rsidRPr="00392249" w:rsidRDefault="00DC15B3" w:rsidP="00DC15B3">
      <w:pPr>
        <w:numPr>
          <w:ilvl w:val="0"/>
          <w:numId w:val="1"/>
        </w:numPr>
        <w:ind w:left="567" w:hanging="425"/>
        <w:jc w:val="both"/>
        <w:rPr>
          <w:b/>
          <w:iCs/>
          <w:color w:val="FF0000"/>
        </w:rPr>
      </w:pPr>
      <w:r w:rsidRPr="00392249">
        <w:rPr>
          <w:b/>
          <w:iCs/>
        </w:rPr>
        <w:t>Dopyty a interpelácie občanov</w:t>
      </w:r>
    </w:p>
    <w:p w14:paraId="2E311983" w14:textId="77777777" w:rsidR="00DC15B3" w:rsidRPr="00392249" w:rsidRDefault="00DC15B3" w:rsidP="00DC15B3">
      <w:pPr>
        <w:numPr>
          <w:ilvl w:val="0"/>
          <w:numId w:val="1"/>
        </w:numPr>
        <w:ind w:left="567" w:hanging="425"/>
        <w:jc w:val="both"/>
        <w:rPr>
          <w:b/>
          <w:iCs/>
        </w:rPr>
      </w:pPr>
      <w:r w:rsidRPr="00392249">
        <w:rPr>
          <w:b/>
          <w:iCs/>
        </w:rPr>
        <w:t>Správa o prevádzkovaní TKR - spoločnosťou PetroComp, spol. s.r.o., za rok 2024</w:t>
      </w:r>
    </w:p>
    <w:p w14:paraId="2CAC7DA0" w14:textId="77777777" w:rsidR="00DC15B3" w:rsidRPr="00392249" w:rsidRDefault="00DC15B3" w:rsidP="00DC15B3">
      <w:pPr>
        <w:numPr>
          <w:ilvl w:val="0"/>
          <w:numId w:val="1"/>
        </w:numPr>
        <w:suppressAutoHyphens/>
        <w:ind w:left="567" w:hanging="425"/>
        <w:jc w:val="both"/>
        <w:rPr>
          <w:b/>
          <w:iCs/>
        </w:rPr>
      </w:pPr>
      <w:r w:rsidRPr="00392249">
        <w:rPr>
          <w:b/>
          <w:iCs/>
        </w:rPr>
        <w:t>Správa o činnosti Mestského futbalového klubu za rok 2024</w:t>
      </w:r>
    </w:p>
    <w:p w14:paraId="705C1E17" w14:textId="77777777" w:rsidR="00DC15B3" w:rsidRPr="00392249" w:rsidRDefault="00DC15B3" w:rsidP="00DC15B3">
      <w:pPr>
        <w:numPr>
          <w:ilvl w:val="0"/>
          <w:numId w:val="1"/>
        </w:numPr>
        <w:suppressAutoHyphens/>
        <w:ind w:left="567" w:hanging="425"/>
        <w:jc w:val="both"/>
        <w:rPr>
          <w:b/>
          <w:iCs/>
        </w:rPr>
      </w:pPr>
      <w:r w:rsidRPr="00392249">
        <w:rPr>
          <w:b/>
          <w:iCs/>
        </w:rPr>
        <w:t>Správa o činnosti Združenia športových klubov za rok 2024</w:t>
      </w:r>
    </w:p>
    <w:p w14:paraId="18FB56B0" w14:textId="77777777" w:rsidR="00DC15B3" w:rsidRPr="00392249" w:rsidRDefault="00DC15B3" w:rsidP="00DC15B3">
      <w:pPr>
        <w:numPr>
          <w:ilvl w:val="0"/>
          <w:numId w:val="1"/>
        </w:numPr>
        <w:ind w:left="567" w:hanging="425"/>
        <w:jc w:val="both"/>
        <w:rPr>
          <w:b/>
          <w:iCs/>
        </w:rPr>
      </w:pPr>
      <w:r w:rsidRPr="00392249">
        <w:rPr>
          <w:b/>
          <w:iCs/>
        </w:rPr>
        <w:t xml:space="preserve">Dotácie na MFK  a  športové kluby </w:t>
      </w:r>
    </w:p>
    <w:p w14:paraId="7D395B00" w14:textId="77777777" w:rsidR="00DC15B3" w:rsidRPr="00392249" w:rsidRDefault="00DC15B3" w:rsidP="00DC15B3">
      <w:pPr>
        <w:pStyle w:val="Podtitul"/>
        <w:numPr>
          <w:ilvl w:val="0"/>
          <w:numId w:val="1"/>
        </w:numPr>
        <w:ind w:left="567" w:hanging="425"/>
        <w:jc w:val="both"/>
        <w:rPr>
          <w:b/>
          <w:i w:val="0"/>
          <w:iCs/>
          <w:sz w:val="24"/>
          <w:szCs w:val="24"/>
        </w:rPr>
      </w:pPr>
      <w:r w:rsidRPr="00392249">
        <w:rPr>
          <w:b/>
          <w:i w:val="0"/>
          <w:iCs/>
          <w:sz w:val="24"/>
          <w:szCs w:val="24"/>
        </w:rPr>
        <w:t xml:space="preserve">Správa o činnosti hlavného kontrolóra za celý rok 2024, kde súčasťou tejto správy je aj správa o  plnení všetkých doteraz prijatých uznesení za uplynulé obdobie </w:t>
      </w:r>
    </w:p>
    <w:p w14:paraId="1C6510A1" w14:textId="77777777" w:rsidR="00DC15B3" w:rsidRPr="00392249" w:rsidRDefault="00DC15B3" w:rsidP="00DC15B3">
      <w:pPr>
        <w:pStyle w:val="Podtitul"/>
        <w:numPr>
          <w:ilvl w:val="0"/>
          <w:numId w:val="1"/>
        </w:numPr>
        <w:ind w:left="567" w:hanging="425"/>
        <w:jc w:val="both"/>
        <w:rPr>
          <w:b/>
          <w:i w:val="0"/>
          <w:iCs/>
          <w:sz w:val="24"/>
          <w:szCs w:val="24"/>
        </w:rPr>
      </w:pPr>
      <w:r w:rsidRPr="00392249">
        <w:rPr>
          <w:b/>
          <w:i w:val="0"/>
          <w:iCs/>
          <w:sz w:val="24"/>
          <w:szCs w:val="24"/>
        </w:rPr>
        <w:t>VZN č. 4/2025 - reklamné plochy v meste</w:t>
      </w:r>
    </w:p>
    <w:p w14:paraId="6C3BAD41" w14:textId="77777777" w:rsidR="00DC15B3" w:rsidRPr="00392249" w:rsidRDefault="00DC15B3" w:rsidP="00DC15B3">
      <w:pPr>
        <w:numPr>
          <w:ilvl w:val="0"/>
          <w:numId w:val="1"/>
        </w:numPr>
        <w:suppressAutoHyphens/>
        <w:ind w:left="567" w:hanging="567"/>
        <w:jc w:val="both"/>
        <w:rPr>
          <w:b/>
          <w:iCs/>
        </w:rPr>
      </w:pPr>
      <w:r w:rsidRPr="00392249">
        <w:rPr>
          <w:b/>
          <w:iCs/>
        </w:rPr>
        <w:t>Delegovanie do Rady školy - Základná škola, Komenského ul.</w:t>
      </w:r>
    </w:p>
    <w:p w14:paraId="48727C5E" w14:textId="77777777" w:rsidR="00DC15B3" w:rsidRPr="00392249" w:rsidRDefault="00DC15B3" w:rsidP="00DC15B3">
      <w:pPr>
        <w:numPr>
          <w:ilvl w:val="0"/>
          <w:numId w:val="1"/>
        </w:numPr>
        <w:suppressAutoHyphens/>
        <w:ind w:left="567" w:hanging="567"/>
        <w:jc w:val="both"/>
        <w:rPr>
          <w:b/>
          <w:iCs/>
        </w:rPr>
      </w:pPr>
      <w:r w:rsidRPr="00392249">
        <w:rPr>
          <w:b/>
          <w:iCs/>
        </w:rPr>
        <w:t>Schválenie dodatku č. 6 k základnej zmluve - školský úrad</w:t>
      </w:r>
    </w:p>
    <w:p w14:paraId="6B19EF66" w14:textId="77777777" w:rsidR="00DC15B3" w:rsidRPr="00392249" w:rsidRDefault="00DC15B3" w:rsidP="00DC15B3">
      <w:pPr>
        <w:numPr>
          <w:ilvl w:val="0"/>
          <w:numId w:val="1"/>
        </w:numPr>
        <w:suppressAutoHyphens/>
        <w:ind w:left="567" w:hanging="567"/>
        <w:jc w:val="both"/>
        <w:rPr>
          <w:b/>
          <w:iCs/>
        </w:rPr>
      </w:pPr>
      <w:r w:rsidRPr="00392249">
        <w:rPr>
          <w:b/>
          <w:iCs/>
        </w:rPr>
        <w:t>Zásady hospodárenia s majetkom mesta</w:t>
      </w:r>
    </w:p>
    <w:p w14:paraId="5D02004F" w14:textId="77777777" w:rsidR="00DC15B3" w:rsidRPr="00392249" w:rsidRDefault="00DC15B3" w:rsidP="00DC15B3">
      <w:pPr>
        <w:numPr>
          <w:ilvl w:val="0"/>
          <w:numId w:val="1"/>
        </w:numPr>
        <w:ind w:left="426" w:hanging="426"/>
        <w:jc w:val="both"/>
        <w:rPr>
          <w:b/>
          <w:iCs/>
        </w:rPr>
      </w:pPr>
      <w:r w:rsidRPr="00392249">
        <w:rPr>
          <w:b/>
          <w:iCs/>
          <w:color w:val="00B050"/>
        </w:rPr>
        <w:t xml:space="preserve">  </w:t>
      </w:r>
      <w:r w:rsidRPr="00392249">
        <w:rPr>
          <w:b/>
          <w:iCs/>
        </w:rPr>
        <w:t xml:space="preserve">Vecné bremeno – p. Pilka  </w:t>
      </w:r>
    </w:p>
    <w:p w14:paraId="30D2B20A" w14:textId="77777777" w:rsidR="00DC15B3" w:rsidRPr="00392249" w:rsidRDefault="00DC15B3" w:rsidP="00DC15B3">
      <w:pPr>
        <w:numPr>
          <w:ilvl w:val="0"/>
          <w:numId w:val="1"/>
        </w:numPr>
        <w:ind w:left="426" w:hanging="426"/>
        <w:jc w:val="both"/>
        <w:rPr>
          <w:b/>
          <w:iCs/>
        </w:rPr>
      </w:pPr>
      <w:r w:rsidRPr="00392249">
        <w:rPr>
          <w:b/>
          <w:iCs/>
          <w:color w:val="00B050"/>
        </w:rPr>
        <w:t xml:space="preserve">  </w:t>
      </w:r>
      <w:r w:rsidRPr="00392249">
        <w:rPr>
          <w:b/>
          <w:iCs/>
        </w:rPr>
        <w:t>Verejná zbierka - škola na Madagaskare</w:t>
      </w:r>
    </w:p>
    <w:p w14:paraId="1E04ED38" w14:textId="77777777" w:rsidR="00DC15B3" w:rsidRPr="00392249" w:rsidRDefault="00DC15B3" w:rsidP="00DC15B3">
      <w:pPr>
        <w:numPr>
          <w:ilvl w:val="0"/>
          <w:numId w:val="1"/>
        </w:numPr>
        <w:ind w:left="567" w:hanging="567"/>
        <w:jc w:val="both"/>
        <w:rPr>
          <w:b/>
          <w:iCs/>
        </w:rPr>
      </w:pPr>
      <w:r w:rsidRPr="00392249">
        <w:rPr>
          <w:b/>
          <w:iCs/>
        </w:rPr>
        <w:t>Sociálna výpomoc Hrachovište</w:t>
      </w:r>
    </w:p>
    <w:p w14:paraId="3E0D510A" w14:textId="77777777" w:rsidR="00DC15B3" w:rsidRPr="00392249" w:rsidRDefault="00DC15B3" w:rsidP="00DC15B3">
      <w:pPr>
        <w:pStyle w:val="Podtitul"/>
        <w:numPr>
          <w:ilvl w:val="0"/>
          <w:numId w:val="1"/>
        </w:numPr>
        <w:ind w:left="567" w:hanging="567"/>
        <w:jc w:val="both"/>
        <w:rPr>
          <w:b/>
          <w:i w:val="0"/>
          <w:iCs/>
          <w:sz w:val="24"/>
          <w:szCs w:val="24"/>
        </w:rPr>
      </w:pPr>
      <w:r w:rsidRPr="00392249">
        <w:rPr>
          <w:b/>
          <w:i w:val="0"/>
          <w:iCs/>
          <w:sz w:val="24"/>
          <w:szCs w:val="24"/>
        </w:rPr>
        <w:t>Pridelenie bytov - ul. J. Zigmundíka + Hrabinská ul.</w:t>
      </w:r>
    </w:p>
    <w:p w14:paraId="1FEAC25A" w14:textId="77777777" w:rsidR="00DC15B3" w:rsidRPr="00392249" w:rsidRDefault="00DC15B3" w:rsidP="00DC15B3">
      <w:pPr>
        <w:pStyle w:val="Podtitul"/>
        <w:numPr>
          <w:ilvl w:val="0"/>
          <w:numId w:val="1"/>
        </w:numPr>
        <w:ind w:left="567" w:hanging="567"/>
        <w:jc w:val="both"/>
        <w:rPr>
          <w:b/>
          <w:i w:val="0"/>
          <w:iCs/>
          <w:sz w:val="24"/>
          <w:szCs w:val="24"/>
        </w:rPr>
      </w:pPr>
      <w:r w:rsidRPr="00392249">
        <w:rPr>
          <w:b/>
          <w:i w:val="0"/>
          <w:iCs/>
          <w:sz w:val="24"/>
          <w:szCs w:val="24"/>
        </w:rPr>
        <w:t>Zámer - nájom Balíkomat GLS</w:t>
      </w:r>
    </w:p>
    <w:p w14:paraId="0C2EC8BF" w14:textId="77777777" w:rsidR="00DC15B3" w:rsidRPr="00392249" w:rsidRDefault="00DC15B3" w:rsidP="00DC15B3">
      <w:pPr>
        <w:numPr>
          <w:ilvl w:val="0"/>
          <w:numId w:val="1"/>
        </w:numPr>
        <w:suppressAutoHyphens/>
        <w:ind w:left="567" w:hanging="567"/>
        <w:jc w:val="both"/>
        <w:rPr>
          <w:b/>
          <w:iCs/>
        </w:rPr>
      </w:pPr>
      <w:r w:rsidRPr="00392249">
        <w:rPr>
          <w:b/>
          <w:iCs/>
        </w:rPr>
        <w:t xml:space="preserve">Zámer - nájom  Hačkovec </w:t>
      </w:r>
    </w:p>
    <w:p w14:paraId="79D7F6E3" w14:textId="77777777" w:rsidR="00DC15B3" w:rsidRPr="00392249" w:rsidRDefault="00DC15B3" w:rsidP="00DC15B3">
      <w:pPr>
        <w:numPr>
          <w:ilvl w:val="0"/>
          <w:numId w:val="1"/>
        </w:numPr>
        <w:suppressAutoHyphens/>
        <w:ind w:left="567" w:hanging="567"/>
        <w:jc w:val="both"/>
        <w:rPr>
          <w:b/>
          <w:iCs/>
        </w:rPr>
      </w:pPr>
      <w:r w:rsidRPr="00392249">
        <w:rPr>
          <w:b/>
          <w:iCs/>
        </w:rPr>
        <w:t>Zámer - predaj nákladného prívesu</w:t>
      </w:r>
    </w:p>
    <w:p w14:paraId="6D2768CF" w14:textId="77777777" w:rsidR="00DC15B3" w:rsidRPr="00392249" w:rsidRDefault="00DC15B3" w:rsidP="00DC15B3">
      <w:pPr>
        <w:numPr>
          <w:ilvl w:val="0"/>
          <w:numId w:val="1"/>
        </w:numPr>
        <w:suppressAutoHyphens/>
        <w:ind w:left="567" w:hanging="567"/>
        <w:jc w:val="both"/>
        <w:rPr>
          <w:b/>
          <w:iCs/>
        </w:rPr>
      </w:pPr>
      <w:r w:rsidRPr="00392249">
        <w:rPr>
          <w:b/>
          <w:iCs/>
        </w:rPr>
        <w:t>Dar mestu - MFK</w:t>
      </w:r>
    </w:p>
    <w:p w14:paraId="1BECC144" w14:textId="77777777" w:rsidR="00DC15B3" w:rsidRPr="00392249" w:rsidRDefault="00DC15B3" w:rsidP="00DC15B3">
      <w:pPr>
        <w:numPr>
          <w:ilvl w:val="0"/>
          <w:numId w:val="1"/>
        </w:numPr>
        <w:suppressAutoHyphens/>
        <w:ind w:left="567" w:hanging="567"/>
        <w:jc w:val="both"/>
        <w:rPr>
          <w:b/>
          <w:iCs/>
        </w:rPr>
      </w:pPr>
      <w:r w:rsidRPr="00392249">
        <w:rPr>
          <w:b/>
          <w:iCs/>
        </w:rPr>
        <w:t>Schválenie spoluúčasti mesta na dotácie</w:t>
      </w:r>
    </w:p>
    <w:p w14:paraId="64BF0F1D" w14:textId="77777777" w:rsidR="00DC15B3" w:rsidRPr="00392249" w:rsidRDefault="00DC15B3" w:rsidP="00DC15B3">
      <w:pPr>
        <w:numPr>
          <w:ilvl w:val="0"/>
          <w:numId w:val="1"/>
        </w:numPr>
        <w:suppressAutoHyphens/>
        <w:ind w:left="567" w:hanging="567"/>
        <w:jc w:val="both"/>
        <w:rPr>
          <w:b/>
          <w:iCs/>
          <w:color w:val="000000"/>
        </w:rPr>
      </w:pPr>
      <w:r w:rsidRPr="00392249">
        <w:rPr>
          <w:b/>
          <w:iCs/>
          <w:color w:val="000000"/>
        </w:rPr>
        <w:t>Zmena rozpočtu</w:t>
      </w:r>
    </w:p>
    <w:p w14:paraId="10B3BB55" w14:textId="77777777" w:rsidR="00DC15B3" w:rsidRPr="00392249" w:rsidRDefault="00DC15B3" w:rsidP="00DC15B3">
      <w:pPr>
        <w:pStyle w:val="Podtitul"/>
        <w:numPr>
          <w:ilvl w:val="0"/>
          <w:numId w:val="1"/>
        </w:numPr>
        <w:ind w:left="567" w:hanging="567"/>
        <w:jc w:val="both"/>
        <w:rPr>
          <w:b/>
          <w:i w:val="0"/>
          <w:iCs/>
          <w:sz w:val="24"/>
          <w:szCs w:val="24"/>
        </w:rPr>
      </w:pPr>
      <w:r w:rsidRPr="00392249">
        <w:rPr>
          <w:b/>
          <w:i w:val="0"/>
          <w:iCs/>
          <w:sz w:val="24"/>
          <w:szCs w:val="24"/>
        </w:rPr>
        <w:t>Rôzne</w:t>
      </w:r>
    </w:p>
    <w:p w14:paraId="5A265FA7" w14:textId="77777777" w:rsidR="00DC15B3" w:rsidRPr="00392249" w:rsidRDefault="00DC15B3" w:rsidP="00DC15B3">
      <w:pPr>
        <w:numPr>
          <w:ilvl w:val="0"/>
          <w:numId w:val="1"/>
        </w:numPr>
        <w:suppressAutoHyphens/>
        <w:ind w:left="567" w:hanging="567"/>
        <w:jc w:val="both"/>
        <w:rPr>
          <w:b/>
          <w:iCs/>
        </w:rPr>
      </w:pPr>
      <w:r w:rsidRPr="00392249">
        <w:rPr>
          <w:b/>
          <w:iCs/>
        </w:rPr>
        <w:t xml:space="preserve">Dopyty a interpelácie poslancov   </w:t>
      </w:r>
    </w:p>
    <w:p w14:paraId="0D307737" w14:textId="77777777" w:rsidR="00DC15B3" w:rsidRPr="00392249" w:rsidRDefault="00DC15B3" w:rsidP="00DC15B3">
      <w:pPr>
        <w:numPr>
          <w:ilvl w:val="0"/>
          <w:numId w:val="1"/>
        </w:numPr>
        <w:ind w:left="567" w:hanging="567"/>
        <w:jc w:val="both"/>
        <w:rPr>
          <w:b/>
          <w:iCs/>
        </w:rPr>
      </w:pPr>
      <w:r w:rsidRPr="00392249">
        <w:rPr>
          <w:b/>
          <w:iCs/>
        </w:rPr>
        <w:t>Návrh na uznesenie</w:t>
      </w:r>
    </w:p>
    <w:p w14:paraId="175A41E3" w14:textId="77777777" w:rsidR="00DC15B3" w:rsidRPr="00392249" w:rsidRDefault="00DC15B3" w:rsidP="00DC15B3">
      <w:pPr>
        <w:numPr>
          <w:ilvl w:val="0"/>
          <w:numId w:val="1"/>
        </w:numPr>
        <w:ind w:left="426" w:hanging="426"/>
        <w:jc w:val="both"/>
        <w:rPr>
          <w:b/>
          <w:iCs/>
        </w:rPr>
      </w:pPr>
      <w:r w:rsidRPr="00392249">
        <w:rPr>
          <w:b/>
          <w:iCs/>
        </w:rPr>
        <w:t xml:space="preserve">  Záver </w:t>
      </w:r>
    </w:p>
    <w:p w14:paraId="3680DEE3" w14:textId="77777777" w:rsidR="00A06F46" w:rsidRPr="00392249" w:rsidRDefault="00A06F46" w:rsidP="00B86D8A">
      <w:pPr>
        <w:tabs>
          <w:tab w:val="left" w:pos="284"/>
        </w:tabs>
        <w:jc w:val="both"/>
        <w:rPr>
          <w:b/>
          <w:bCs/>
        </w:rPr>
      </w:pPr>
    </w:p>
    <w:p w14:paraId="5C63B81C" w14:textId="77777777" w:rsidR="00A06F46" w:rsidRPr="00392249" w:rsidRDefault="00A06F46" w:rsidP="00A06F46">
      <w:pPr>
        <w:ind w:left="426" w:hanging="426"/>
        <w:jc w:val="both"/>
        <w:rPr>
          <w:b/>
          <w:bCs/>
          <w:sz w:val="28"/>
          <w:szCs w:val="28"/>
        </w:rPr>
      </w:pPr>
      <w:r w:rsidRPr="00392249">
        <w:rPr>
          <w:b/>
          <w:bCs/>
          <w:sz w:val="28"/>
          <w:szCs w:val="28"/>
        </w:rPr>
        <w:t>1. Otvorenie, voľba návrhovej komisie, overovateľov zápisnice, pracovného predsedníctva a určenie zapisovateľky</w:t>
      </w:r>
    </w:p>
    <w:p w14:paraId="789AFFCE" w14:textId="77777777" w:rsidR="00A06F46" w:rsidRPr="00392249" w:rsidRDefault="00A06F46" w:rsidP="00A06F46">
      <w:pPr>
        <w:jc w:val="both"/>
        <w:rPr>
          <w:b/>
          <w:bCs/>
        </w:rPr>
      </w:pPr>
      <w:r w:rsidRPr="00392249">
        <w:t xml:space="preserve"> </w:t>
      </w:r>
    </w:p>
    <w:p w14:paraId="6D5488C8" w14:textId="4C0F2F1D" w:rsidR="00A06F46" w:rsidRPr="00392249" w:rsidRDefault="00A06F46" w:rsidP="00A06F46">
      <w:pPr>
        <w:jc w:val="both"/>
        <w:rPr>
          <w:b/>
          <w:bCs/>
        </w:rPr>
      </w:pPr>
      <w:r w:rsidRPr="00392249">
        <w:t xml:space="preserve">Zasadnutie mestského zastupiteľstva sa konalo za prítomnosti </w:t>
      </w:r>
      <w:r w:rsidR="00DC15B3" w:rsidRPr="00392249">
        <w:t>8</w:t>
      </w:r>
      <w:r w:rsidRPr="00392249">
        <w:t xml:space="preserve"> poslancov. Zasadnutie otvoril a viedol primátor mesta JUDr. Štefan Kubík.</w:t>
      </w:r>
    </w:p>
    <w:p w14:paraId="5F103FBD" w14:textId="77777777" w:rsidR="00A06F46" w:rsidRPr="00392249" w:rsidRDefault="00A06F46" w:rsidP="00A06F46">
      <w:pPr>
        <w:jc w:val="both"/>
        <w:rPr>
          <w:b/>
          <w:bCs/>
        </w:rPr>
      </w:pPr>
    </w:p>
    <w:p w14:paraId="0D6A22D6" w14:textId="77777777" w:rsidR="00A06F46" w:rsidRPr="00392249" w:rsidRDefault="00A06F46" w:rsidP="00A06F46">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Do návrhovej komisie boli navrhnutí a schválení poslanci: </w:t>
      </w:r>
    </w:p>
    <w:p w14:paraId="3BC711CE" w14:textId="665B15E4" w:rsidR="00A06F46" w:rsidRPr="00392249" w:rsidRDefault="00A06F46" w:rsidP="00A06F46">
      <w:pPr>
        <w:pStyle w:val="Bezriadkovania"/>
        <w:jc w:val="both"/>
        <w:rPr>
          <w:rFonts w:ascii="Times New Roman" w:eastAsia="Times New Roman" w:hAnsi="Times New Roman" w:cs="Times New Roman"/>
          <w:sz w:val="24"/>
          <w:szCs w:val="24"/>
          <w:lang w:eastAsia="sk-SK"/>
        </w:rPr>
      </w:pPr>
      <w:r w:rsidRPr="00392249">
        <w:rPr>
          <w:rFonts w:ascii="Times New Roman" w:hAnsi="Times New Roman" w:cs="Times New Roman"/>
          <w:sz w:val="24"/>
          <w:szCs w:val="24"/>
        </w:rPr>
        <w:t xml:space="preserve">predseda – </w:t>
      </w:r>
      <w:r w:rsidR="00DC15B3" w:rsidRPr="00392249">
        <w:rPr>
          <w:rFonts w:ascii="Times New Roman" w:hAnsi="Times New Roman" w:cs="Times New Roman"/>
          <w:sz w:val="24"/>
          <w:szCs w:val="24"/>
        </w:rPr>
        <w:t>Mgr. Daniela Drobná</w:t>
      </w:r>
      <w:r w:rsidR="00AA3A4A" w:rsidRPr="00392249">
        <w:rPr>
          <w:rFonts w:ascii="Times New Roman" w:hAnsi="Times New Roman" w:cs="Times New Roman"/>
          <w:sz w:val="24"/>
          <w:szCs w:val="24"/>
        </w:rPr>
        <w:t xml:space="preserve"> </w:t>
      </w:r>
    </w:p>
    <w:p w14:paraId="26D45EC9" w14:textId="77777777" w:rsidR="00AA3A4A" w:rsidRPr="00392249" w:rsidRDefault="00A06F46" w:rsidP="00AA3A4A">
      <w:pPr>
        <w:jc w:val="both"/>
      </w:pPr>
      <w:r w:rsidRPr="00392249">
        <w:lastRenderedPageBreak/>
        <w:t xml:space="preserve">členovia – </w:t>
      </w:r>
      <w:r w:rsidR="00AA3A4A" w:rsidRPr="00392249">
        <w:t xml:space="preserve">PhDr. Jana Miklášová a Ing. Miroslav Belanský. </w:t>
      </w:r>
    </w:p>
    <w:p w14:paraId="0EC45D6B" w14:textId="19B2B020" w:rsidR="00A06F46" w:rsidRPr="00392249" w:rsidRDefault="00A06F46" w:rsidP="00AA3A4A">
      <w:pPr>
        <w:jc w:val="both"/>
        <w:rPr>
          <w:b/>
          <w:bCs/>
        </w:rPr>
      </w:pPr>
      <w:r w:rsidRPr="00392249">
        <w:t xml:space="preserve">prítomných: </w:t>
      </w:r>
      <w:r w:rsidR="00AA3A4A" w:rsidRPr="00392249">
        <w:t>8</w:t>
      </w:r>
    </w:p>
    <w:p w14:paraId="1E408367" w14:textId="405B13D4" w:rsidR="00A06F46" w:rsidRPr="00392249" w:rsidRDefault="00A06F46" w:rsidP="00A06F46">
      <w:pPr>
        <w:jc w:val="both"/>
        <w:rPr>
          <w:b/>
          <w:bCs/>
        </w:rPr>
      </w:pPr>
      <w:r w:rsidRPr="00392249">
        <w:t xml:space="preserve">za: </w:t>
      </w:r>
      <w:r w:rsidR="00AA3A4A" w:rsidRPr="00392249">
        <w:t>8</w:t>
      </w:r>
      <w:r w:rsidRPr="00392249">
        <w:t xml:space="preserve">                                     </w:t>
      </w:r>
      <w:r w:rsidRPr="00392249">
        <w:tab/>
      </w:r>
      <w:r w:rsidRPr="00392249">
        <w:tab/>
        <w:t xml:space="preserve">proti: 0                </w:t>
      </w:r>
      <w:r w:rsidRPr="00392249">
        <w:tab/>
        <w:t xml:space="preserve">     </w:t>
      </w:r>
      <w:r w:rsidRPr="00392249">
        <w:tab/>
      </w:r>
      <w:r w:rsidRPr="00392249">
        <w:tab/>
        <w:t xml:space="preserve">      zdržal sa: 0</w:t>
      </w:r>
    </w:p>
    <w:p w14:paraId="2BFDBC5E" w14:textId="77777777" w:rsidR="00A06F46" w:rsidRPr="00392249" w:rsidRDefault="00A06F46" w:rsidP="00A06F46">
      <w:pPr>
        <w:jc w:val="both"/>
        <w:rPr>
          <w:b/>
          <w:bCs/>
        </w:rPr>
      </w:pPr>
      <w:r w:rsidRPr="00392249">
        <w:rPr>
          <w:b/>
          <w:bCs/>
        </w:rPr>
        <w:t xml:space="preserve"> </w:t>
      </w:r>
    </w:p>
    <w:p w14:paraId="40303399" w14:textId="3182200A" w:rsidR="00A06F46" w:rsidRPr="00392249" w:rsidRDefault="00A06F46" w:rsidP="00AA3A4A">
      <w:pPr>
        <w:pStyle w:val="Bezriadkovania"/>
        <w:jc w:val="both"/>
        <w:rPr>
          <w:rFonts w:ascii="Times New Roman" w:eastAsia="Times New Roman" w:hAnsi="Times New Roman" w:cs="Times New Roman"/>
          <w:sz w:val="24"/>
          <w:szCs w:val="24"/>
          <w:lang w:eastAsia="sk-SK"/>
        </w:rPr>
      </w:pPr>
      <w:r w:rsidRPr="00392249">
        <w:rPr>
          <w:rFonts w:ascii="Times New Roman" w:hAnsi="Times New Roman" w:cs="Times New Roman"/>
          <w:sz w:val="24"/>
          <w:szCs w:val="24"/>
        </w:rPr>
        <w:t>Za overovateľov zápisnice boli navrhnutí a schválení poslanci:</w:t>
      </w:r>
      <w:r w:rsidR="00B86D8A" w:rsidRPr="00392249">
        <w:rPr>
          <w:rFonts w:ascii="Times New Roman" w:hAnsi="Times New Roman" w:cs="Times New Roman"/>
          <w:sz w:val="24"/>
          <w:szCs w:val="24"/>
        </w:rPr>
        <w:t xml:space="preserve"> </w:t>
      </w:r>
      <w:r w:rsidR="00AA3A4A" w:rsidRPr="00392249">
        <w:rPr>
          <w:rFonts w:ascii="Times New Roman" w:hAnsi="Times New Roman" w:cs="Times New Roman"/>
          <w:sz w:val="24"/>
          <w:szCs w:val="24"/>
        </w:rPr>
        <w:t>Ľubomír Dunajčík a Ing. Jozef Duračka</w:t>
      </w:r>
      <w:r w:rsidRPr="00392249">
        <w:t>.</w:t>
      </w:r>
    </w:p>
    <w:p w14:paraId="653202DE" w14:textId="77777777" w:rsidR="00AA3A4A" w:rsidRPr="00392249" w:rsidRDefault="00AA3A4A" w:rsidP="00AA3A4A">
      <w:pPr>
        <w:jc w:val="both"/>
        <w:rPr>
          <w:b/>
          <w:bCs/>
        </w:rPr>
      </w:pPr>
      <w:r w:rsidRPr="00392249">
        <w:t>prítomných: 8</w:t>
      </w:r>
    </w:p>
    <w:p w14:paraId="4AA4DB69" w14:textId="77777777" w:rsidR="00AA3A4A" w:rsidRPr="00392249" w:rsidRDefault="00AA3A4A" w:rsidP="00AA3A4A">
      <w:pPr>
        <w:jc w:val="both"/>
        <w:rPr>
          <w:b/>
          <w:bCs/>
        </w:rPr>
      </w:pPr>
      <w:r w:rsidRPr="00392249">
        <w:t xml:space="preserve">za: 8                                     </w:t>
      </w:r>
      <w:r w:rsidRPr="00392249">
        <w:tab/>
      </w:r>
      <w:r w:rsidRPr="00392249">
        <w:tab/>
        <w:t xml:space="preserve">proti: 0                </w:t>
      </w:r>
      <w:r w:rsidRPr="00392249">
        <w:tab/>
        <w:t xml:space="preserve">     </w:t>
      </w:r>
      <w:r w:rsidRPr="00392249">
        <w:tab/>
      </w:r>
      <w:r w:rsidRPr="00392249">
        <w:tab/>
        <w:t xml:space="preserve">      zdržal sa: 0</w:t>
      </w:r>
    </w:p>
    <w:p w14:paraId="221FF8D5" w14:textId="4A49E033" w:rsidR="00A06F46" w:rsidRPr="00392249" w:rsidRDefault="00A06F46" w:rsidP="00A06F46">
      <w:pPr>
        <w:jc w:val="both"/>
      </w:pPr>
      <w:r w:rsidRPr="00392249">
        <w:br/>
        <w:t xml:space="preserve">Za zapisovateľku bola určená p. </w:t>
      </w:r>
      <w:r w:rsidR="00B86D8A" w:rsidRPr="00392249">
        <w:t>Emília Beli</w:t>
      </w:r>
      <w:r w:rsidRPr="00392249">
        <w:t>čková, pracovníčka mestského úradu.</w:t>
      </w:r>
    </w:p>
    <w:p w14:paraId="6A4379FF" w14:textId="77777777" w:rsidR="00636D50" w:rsidRPr="00392249" w:rsidRDefault="00636D50" w:rsidP="00A06F46">
      <w:pPr>
        <w:jc w:val="both"/>
        <w:rPr>
          <w:b/>
          <w:bCs/>
        </w:rPr>
      </w:pPr>
    </w:p>
    <w:p w14:paraId="3D89F643" w14:textId="77777777" w:rsidR="00AA3A4A" w:rsidRPr="00392249" w:rsidRDefault="00A06F46" w:rsidP="00A06F46">
      <w:pPr>
        <w:jc w:val="both"/>
      </w:pPr>
      <w:r w:rsidRPr="00392249">
        <w:t xml:space="preserve">Do pracovného predsedníctva boli navrhnutí a schválení: </w:t>
      </w:r>
    </w:p>
    <w:p w14:paraId="3F99D9EC" w14:textId="55F6B08C" w:rsidR="00A06F46" w:rsidRPr="00392249" w:rsidRDefault="00A06F46" w:rsidP="00A06F46">
      <w:pPr>
        <w:jc w:val="both"/>
        <w:rPr>
          <w:b/>
          <w:bCs/>
        </w:rPr>
      </w:pPr>
      <w:r w:rsidRPr="00392249">
        <w:t>primátor mesta JUDr. Štefan Kubík, viceprimátor Mgr. Matúš Opatovský</w:t>
      </w:r>
      <w:r w:rsidR="00AA3A4A" w:rsidRPr="00392249">
        <w:t xml:space="preserve">, </w:t>
      </w:r>
      <w:r w:rsidR="0045112A">
        <w:t xml:space="preserve">hlavná kontrolórka </w:t>
      </w:r>
      <w:r w:rsidR="00AA3A4A" w:rsidRPr="00392249">
        <w:t>JUDr. Mária Gajňáková</w:t>
      </w:r>
      <w:r w:rsidRPr="00392249">
        <w:t xml:space="preserve"> a prednosta MsÚ JUDr.</w:t>
      </w:r>
      <w:r w:rsidR="00AA3A4A" w:rsidRPr="00392249">
        <w:t> </w:t>
      </w:r>
      <w:r w:rsidRPr="00392249">
        <w:t>František Tahotný, MBA.</w:t>
      </w:r>
    </w:p>
    <w:p w14:paraId="6813F1C1" w14:textId="77777777" w:rsidR="00AA3A4A" w:rsidRPr="00392249" w:rsidRDefault="00AA3A4A" w:rsidP="00AA3A4A">
      <w:pPr>
        <w:jc w:val="both"/>
        <w:rPr>
          <w:b/>
          <w:bCs/>
        </w:rPr>
      </w:pPr>
      <w:r w:rsidRPr="00392249">
        <w:t>prítomných: 8</w:t>
      </w:r>
    </w:p>
    <w:p w14:paraId="602E55F3" w14:textId="77777777" w:rsidR="00AA3A4A" w:rsidRPr="00392249" w:rsidRDefault="00AA3A4A" w:rsidP="00AA3A4A">
      <w:pPr>
        <w:jc w:val="both"/>
        <w:rPr>
          <w:b/>
          <w:bCs/>
        </w:rPr>
      </w:pPr>
      <w:r w:rsidRPr="00392249">
        <w:t xml:space="preserve">za: 8                                     </w:t>
      </w:r>
      <w:r w:rsidRPr="00392249">
        <w:tab/>
      </w:r>
      <w:r w:rsidRPr="00392249">
        <w:tab/>
        <w:t xml:space="preserve">proti: 0                </w:t>
      </w:r>
      <w:r w:rsidRPr="00392249">
        <w:tab/>
        <w:t xml:space="preserve">     </w:t>
      </w:r>
      <w:r w:rsidRPr="00392249">
        <w:tab/>
      </w:r>
      <w:r w:rsidRPr="00392249">
        <w:tab/>
        <w:t xml:space="preserve">      zdržal sa: 0</w:t>
      </w:r>
    </w:p>
    <w:p w14:paraId="2D0C84C6" w14:textId="77777777" w:rsidR="00A06F46" w:rsidRPr="00392249" w:rsidRDefault="00A06F46" w:rsidP="00A06F46">
      <w:pPr>
        <w:jc w:val="both"/>
      </w:pPr>
    </w:p>
    <w:p w14:paraId="544E6D2E" w14:textId="180A431B" w:rsidR="00A06F46" w:rsidRPr="00392249" w:rsidRDefault="00A06F46" w:rsidP="00A06F46">
      <w:pPr>
        <w:jc w:val="both"/>
      </w:pPr>
      <w:r w:rsidRPr="00392249">
        <w:t>Primátor mesta predložil na schválenie program zasadnutia MsZ uvedený na pozvánke</w:t>
      </w:r>
      <w:r w:rsidR="00636D50" w:rsidRPr="00392249">
        <w:t>.</w:t>
      </w:r>
    </w:p>
    <w:p w14:paraId="70B94553" w14:textId="77777777" w:rsidR="00AA3A4A" w:rsidRPr="00392249" w:rsidRDefault="00AA3A4A" w:rsidP="00AA3A4A">
      <w:pPr>
        <w:jc w:val="both"/>
        <w:rPr>
          <w:b/>
          <w:bCs/>
        </w:rPr>
      </w:pPr>
      <w:r w:rsidRPr="00392249">
        <w:t>prítomných: 8</w:t>
      </w:r>
    </w:p>
    <w:p w14:paraId="0EA56AF4" w14:textId="77777777" w:rsidR="00AA3A4A" w:rsidRPr="00392249" w:rsidRDefault="00AA3A4A" w:rsidP="00AA3A4A">
      <w:pPr>
        <w:jc w:val="both"/>
        <w:rPr>
          <w:b/>
          <w:bCs/>
        </w:rPr>
      </w:pPr>
      <w:r w:rsidRPr="00392249">
        <w:t xml:space="preserve">za: 8                                     </w:t>
      </w:r>
      <w:r w:rsidRPr="00392249">
        <w:tab/>
      </w:r>
      <w:r w:rsidRPr="00392249">
        <w:tab/>
        <w:t xml:space="preserve">proti: 0                </w:t>
      </w:r>
      <w:r w:rsidRPr="00392249">
        <w:tab/>
        <w:t xml:space="preserve">     </w:t>
      </w:r>
      <w:r w:rsidRPr="00392249">
        <w:tab/>
      </w:r>
      <w:r w:rsidRPr="00392249">
        <w:tab/>
        <w:t xml:space="preserve">      zdržal sa: 0</w:t>
      </w:r>
    </w:p>
    <w:p w14:paraId="7B65FCD8" w14:textId="3CCC83EA" w:rsidR="00CD603D" w:rsidRPr="00392249" w:rsidRDefault="00AA3A4A" w:rsidP="00A06F46">
      <w:pPr>
        <w:jc w:val="both"/>
      </w:pPr>
      <w:r w:rsidRPr="00392249">
        <w:t xml:space="preserve">Z dôvodu novelizácie stavebného zákona </w:t>
      </w:r>
      <w:r w:rsidR="00DA010A">
        <w:t xml:space="preserve">primátor </w:t>
      </w:r>
      <w:r w:rsidRPr="00392249">
        <w:t>navrhol vypustiť z programu bod č. 9.</w:t>
      </w:r>
      <w:r w:rsidR="007544C9" w:rsidRPr="00392249">
        <w:t xml:space="preserve"> Návrh VZN bude upravený tak, aby spĺňal požiadavky nového zákona.</w:t>
      </w:r>
    </w:p>
    <w:p w14:paraId="722F7300" w14:textId="74BEBEE1" w:rsidR="007544C9" w:rsidRPr="00392249" w:rsidRDefault="007544C9" w:rsidP="00A06F46">
      <w:pPr>
        <w:jc w:val="both"/>
      </w:pPr>
      <w:r w:rsidRPr="00392249">
        <w:t>Za takto upravený program dal hlasovať:</w:t>
      </w:r>
    </w:p>
    <w:p w14:paraId="61BB0565" w14:textId="77777777" w:rsidR="007544C9" w:rsidRPr="00392249" w:rsidRDefault="007544C9" w:rsidP="007544C9">
      <w:pPr>
        <w:jc w:val="both"/>
        <w:rPr>
          <w:b/>
          <w:bCs/>
        </w:rPr>
      </w:pPr>
      <w:r w:rsidRPr="00392249">
        <w:t>prítomných: 8</w:t>
      </w:r>
    </w:p>
    <w:p w14:paraId="5ECAEC66" w14:textId="77777777" w:rsidR="007544C9" w:rsidRPr="00392249" w:rsidRDefault="007544C9" w:rsidP="007544C9">
      <w:pPr>
        <w:jc w:val="both"/>
        <w:rPr>
          <w:b/>
          <w:bCs/>
        </w:rPr>
      </w:pPr>
      <w:r w:rsidRPr="00392249">
        <w:t xml:space="preserve">za: 8                                     </w:t>
      </w:r>
      <w:r w:rsidRPr="00392249">
        <w:tab/>
      </w:r>
      <w:r w:rsidRPr="00392249">
        <w:tab/>
        <w:t xml:space="preserve">proti: 0                </w:t>
      </w:r>
      <w:r w:rsidRPr="00392249">
        <w:tab/>
        <w:t xml:space="preserve">     </w:t>
      </w:r>
      <w:r w:rsidRPr="00392249">
        <w:tab/>
      </w:r>
      <w:r w:rsidRPr="00392249">
        <w:tab/>
        <w:t xml:space="preserve">      zdržal sa: 0</w:t>
      </w:r>
    </w:p>
    <w:p w14:paraId="37738A71" w14:textId="77777777" w:rsidR="00AA3A4A" w:rsidRPr="00392249" w:rsidRDefault="00AA3A4A" w:rsidP="00A06F46">
      <w:pPr>
        <w:jc w:val="both"/>
      </w:pPr>
    </w:p>
    <w:p w14:paraId="40F6A58A" w14:textId="77777777" w:rsidR="00A06F46" w:rsidRPr="00392249" w:rsidRDefault="00A06F46" w:rsidP="00A06F46">
      <w:pPr>
        <w:rPr>
          <w:b/>
          <w:bCs/>
          <w:sz w:val="28"/>
          <w:szCs w:val="28"/>
        </w:rPr>
      </w:pPr>
      <w:r w:rsidRPr="00392249">
        <w:rPr>
          <w:b/>
          <w:bCs/>
          <w:sz w:val="28"/>
          <w:szCs w:val="28"/>
        </w:rPr>
        <w:t>2. Kontrola plnenia uznesení</w:t>
      </w:r>
    </w:p>
    <w:p w14:paraId="5139741A" w14:textId="77777777" w:rsidR="00A06F46" w:rsidRPr="00392249" w:rsidRDefault="00A06F46" w:rsidP="00A06F46"/>
    <w:p w14:paraId="2427E289" w14:textId="110ADC1A" w:rsidR="00A06F46" w:rsidRPr="00392249" w:rsidRDefault="00A06F46" w:rsidP="00A06F46">
      <w:pPr>
        <w:jc w:val="both"/>
      </w:pPr>
      <w:r w:rsidRPr="00392249">
        <w:t xml:space="preserve">Kontrola plnenia uznesení zo zasadnutia MsZ konaného </w:t>
      </w:r>
      <w:r w:rsidR="00DC15B3" w:rsidRPr="00392249">
        <w:t>11</w:t>
      </w:r>
      <w:r w:rsidRPr="00392249">
        <w:t>.</w:t>
      </w:r>
      <w:r w:rsidR="00B86D8A" w:rsidRPr="00392249">
        <w:t xml:space="preserve"> 1</w:t>
      </w:r>
      <w:r w:rsidR="00DC15B3" w:rsidRPr="00392249">
        <w:t>2</w:t>
      </w:r>
      <w:r w:rsidRPr="00392249">
        <w:t>.</w:t>
      </w:r>
      <w:r w:rsidR="00B86D8A" w:rsidRPr="00392249">
        <w:t xml:space="preserve"> </w:t>
      </w:r>
      <w:r w:rsidRPr="00392249">
        <w:t>2024 bola zaslaná v elektronickej podobe. K uvedenému materiálu nemal nikto pripomienky ani otázky.</w:t>
      </w:r>
    </w:p>
    <w:p w14:paraId="292A7A7D" w14:textId="77777777" w:rsidR="00A06F46" w:rsidRPr="00392249" w:rsidRDefault="00A06F46" w:rsidP="00A06F46"/>
    <w:p w14:paraId="5DA9C348" w14:textId="77777777" w:rsidR="00A06F46" w:rsidRPr="00392249" w:rsidRDefault="00A06F46" w:rsidP="00A06F46">
      <w:pPr>
        <w:jc w:val="both"/>
        <w:rPr>
          <w:b/>
          <w:iCs/>
          <w:sz w:val="28"/>
          <w:szCs w:val="28"/>
        </w:rPr>
      </w:pPr>
      <w:r w:rsidRPr="00392249">
        <w:rPr>
          <w:b/>
          <w:iCs/>
          <w:sz w:val="28"/>
          <w:szCs w:val="28"/>
        </w:rPr>
        <w:t>3. Dopyty a interpelácie občanov</w:t>
      </w:r>
    </w:p>
    <w:p w14:paraId="44D482E3" w14:textId="77777777" w:rsidR="00102C79" w:rsidRPr="00392249" w:rsidRDefault="00102C79" w:rsidP="00102C79">
      <w:pPr>
        <w:jc w:val="center"/>
      </w:pPr>
    </w:p>
    <w:p w14:paraId="55EAA10C" w14:textId="4483A9D5" w:rsidR="00102C79" w:rsidRPr="00392249" w:rsidRDefault="007544C9" w:rsidP="00F74AF2">
      <w:pPr>
        <w:pStyle w:val="Podtitul"/>
        <w:jc w:val="both"/>
        <w:rPr>
          <w:bCs/>
          <w:i w:val="0"/>
          <w:iCs/>
          <w:sz w:val="24"/>
          <w:szCs w:val="24"/>
        </w:rPr>
      </w:pPr>
      <w:r w:rsidRPr="00392249">
        <w:rPr>
          <w:bCs/>
          <w:i w:val="0"/>
          <w:iCs/>
          <w:sz w:val="24"/>
          <w:szCs w:val="24"/>
        </w:rPr>
        <w:t>Z občanov bola prítomná p. Lamošová. Sťažovala sa, že po piatich rokoch bol na ceste na Nám</w:t>
      </w:r>
      <w:r w:rsidR="00482E0C" w:rsidRPr="00392249">
        <w:rPr>
          <w:bCs/>
          <w:i w:val="0"/>
          <w:iCs/>
          <w:sz w:val="24"/>
          <w:szCs w:val="24"/>
        </w:rPr>
        <w:t>estí</w:t>
      </w:r>
      <w:r w:rsidRPr="00392249">
        <w:rPr>
          <w:bCs/>
          <w:i w:val="0"/>
          <w:iCs/>
          <w:sz w:val="24"/>
          <w:szCs w:val="24"/>
        </w:rPr>
        <w:t xml:space="preserve"> J.</w:t>
      </w:r>
      <w:r w:rsidR="00482E0C" w:rsidRPr="00392249">
        <w:rPr>
          <w:bCs/>
          <w:i w:val="0"/>
          <w:iCs/>
          <w:sz w:val="24"/>
          <w:szCs w:val="24"/>
        </w:rPr>
        <w:t> </w:t>
      </w:r>
      <w:r w:rsidRPr="00392249">
        <w:rPr>
          <w:bCs/>
          <w:i w:val="0"/>
          <w:iCs/>
          <w:sz w:val="24"/>
          <w:szCs w:val="24"/>
        </w:rPr>
        <w:t>Emanuela osadený spomaľovač, ale po dvoch mesiacoch bol odmontovaný.</w:t>
      </w:r>
    </w:p>
    <w:p w14:paraId="3B53C524" w14:textId="01E4B331" w:rsidR="007544C9" w:rsidRPr="00392249" w:rsidRDefault="007544C9" w:rsidP="00F74AF2">
      <w:pPr>
        <w:pStyle w:val="Podtitul"/>
        <w:jc w:val="both"/>
        <w:rPr>
          <w:bCs/>
          <w:i w:val="0"/>
          <w:iCs/>
          <w:sz w:val="24"/>
          <w:szCs w:val="24"/>
        </w:rPr>
      </w:pPr>
      <w:r w:rsidRPr="00392249">
        <w:rPr>
          <w:bCs/>
          <w:i w:val="0"/>
          <w:iCs/>
          <w:sz w:val="24"/>
          <w:szCs w:val="24"/>
        </w:rPr>
        <w:t>primátor – na základe žiadosti občanov z Nám. J. Emanuela bol spomaľovač osadený. Chceli ho osadiť pred domom p. Lamošovej, ale tá s tým nesúhlasila. Preto bol osadený pri prvom dome. Na</w:t>
      </w:r>
      <w:r w:rsidR="00482E0C" w:rsidRPr="00392249">
        <w:rPr>
          <w:bCs/>
          <w:i w:val="0"/>
          <w:iCs/>
          <w:sz w:val="24"/>
          <w:szCs w:val="24"/>
        </w:rPr>
        <w:t> </w:t>
      </w:r>
      <w:r w:rsidRPr="00392249">
        <w:rPr>
          <w:bCs/>
          <w:i w:val="0"/>
          <w:iCs/>
          <w:sz w:val="24"/>
          <w:szCs w:val="24"/>
        </w:rPr>
        <w:t xml:space="preserve">základe </w:t>
      </w:r>
      <w:r w:rsidR="00DA010A">
        <w:rPr>
          <w:bCs/>
          <w:i w:val="0"/>
          <w:iCs/>
          <w:sz w:val="24"/>
          <w:szCs w:val="24"/>
        </w:rPr>
        <w:t xml:space="preserve">ďalšej </w:t>
      </w:r>
      <w:r w:rsidRPr="00392249">
        <w:rPr>
          <w:bCs/>
          <w:i w:val="0"/>
          <w:iCs/>
          <w:sz w:val="24"/>
          <w:szCs w:val="24"/>
        </w:rPr>
        <w:t xml:space="preserve">petície občanov z decembra 2024 bol tento spomaľovač odstránený a to aj kvôli tomu, že v dome, pred ktorým bol spomaľovač, </w:t>
      </w:r>
      <w:r w:rsidR="00DA010A">
        <w:rPr>
          <w:bCs/>
          <w:i w:val="0"/>
          <w:iCs/>
          <w:sz w:val="24"/>
          <w:szCs w:val="24"/>
        </w:rPr>
        <w:t>začala praskať omietka v miestnostiach.</w:t>
      </w:r>
    </w:p>
    <w:p w14:paraId="4ACFE9B3" w14:textId="2A6BDFF6" w:rsidR="00DA010A" w:rsidRDefault="007544C9" w:rsidP="00F74AF2">
      <w:pPr>
        <w:pStyle w:val="Podtitul"/>
        <w:jc w:val="both"/>
        <w:rPr>
          <w:bCs/>
          <w:i w:val="0"/>
          <w:iCs/>
          <w:sz w:val="24"/>
          <w:szCs w:val="24"/>
        </w:rPr>
      </w:pPr>
      <w:r w:rsidRPr="00392249">
        <w:rPr>
          <w:bCs/>
          <w:i w:val="0"/>
          <w:iCs/>
          <w:sz w:val="24"/>
          <w:szCs w:val="24"/>
        </w:rPr>
        <w:t xml:space="preserve">p. Lamošová – 26. 8. 2024 dostala od primátora list, že mesto plánuje </w:t>
      </w:r>
      <w:r w:rsidR="00735289" w:rsidRPr="00392249">
        <w:rPr>
          <w:bCs/>
          <w:i w:val="0"/>
          <w:iCs/>
          <w:sz w:val="24"/>
          <w:szCs w:val="24"/>
        </w:rPr>
        <w:t xml:space="preserve">do dvoch rokov </w:t>
      </w:r>
      <w:r w:rsidRPr="00392249">
        <w:rPr>
          <w:bCs/>
          <w:i w:val="0"/>
          <w:iCs/>
          <w:sz w:val="24"/>
          <w:szCs w:val="24"/>
        </w:rPr>
        <w:t>úplnú rekonštrukciu vozovky a žiada o</w:t>
      </w:r>
      <w:r w:rsidR="00735289" w:rsidRPr="00392249">
        <w:rPr>
          <w:bCs/>
          <w:i w:val="0"/>
          <w:iCs/>
          <w:sz w:val="24"/>
          <w:szCs w:val="24"/>
        </w:rPr>
        <w:t> </w:t>
      </w:r>
      <w:r w:rsidRPr="00392249">
        <w:rPr>
          <w:bCs/>
          <w:i w:val="0"/>
          <w:iCs/>
          <w:sz w:val="24"/>
          <w:szCs w:val="24"/>
        </w:rPr>
        <w:t>zhovieva</w:t>
      </w:r>
      <w:r w:rsidR="00735289" w:rsidRPr="00392249">
        <w:rPr>
          <w:bCs/>
          <w:i w:val="0"/>
          <w:iCs/>
          <w:sz w:val="24"/>
          <w:szCs w:val="24"/>
        </w:rPr>
        <w:t xml:space="preserve">vosť. Žiadala o vysvetlenie od Ing. Valovej, čo mesto mieni robiť s mlákami na ceste. </w:t>
      </w:r>
      <w:r w:rsidR="00DA010A">
        <w:rPr>
          <w:bCs/>
          <w:i w:val="0"/>
          <w:iCs/>
          <w:sz w:val="24"/>
          <w:szCs w:val="24"/>
        </w:rPr>
        <w:t>Bolo jej odpovedané, že najprv musí byť ukončená výmena plynového potrubia, až potom môže mesto pristúpiť k rekonštrukcii cesty.</w:t>
      </w:r>
    </w:p>
    <w:p w14:paraId="2D903F5C" w14:textId="565C0A11" w:rsidR="00735289" w:rsidRPr="00392249" w:rsidRDefault="00735289" w:rsidP="00F74AF2">
      <w:pPr>
        <w:pStyle w:val="Podtitul"/>
        <w:jc w:val="both"/>
        <w:rPr>
          <w:bCs/>
          <w:i w:val="0"/>
          <w:iCs/>
          <w:sz w:val="24"/>
          <w:szCs w:val="24"/>
        </w:rPr>
      </w:pPr>
      <w:r w:rsidRPr="00392249">
        <w:rPr>
          <w:bCs/>
          <w:i w:val="0"/>
          <w:iCs/>
          <w:sz w:val="24"/>
          <w:szCs w:val="24"/>
        </w:rPr>
        <w:t xml:space="preserve">Viceprimátor – </w:t>
      </w:r>
      <w:r w:rsidR="00DA010A">
        <w:rPr>
          <w:bCs/>
          <w:i w:val="0"/>
          <w:iCs/>
          <w:sz w:val="24"/>
          <w:szCs w:val="24"/>
        </w:rPr>
        <w:t>a výmena potrubia sa ešte neuskutočnila</w:t>
      </w:r>
      <w:r w:rsidRPr="00392249">
        <w:rPr>
          <w:bCs/>
          <w:i w:val="0"/>
          <w:iCs/>
          <w:sz w:val="24"/>
          <w:szCs w:val="24"/>
        </w:rPr>
        <w:t>.</w:t>
      </w:r>
    </w:p>
    <w:p w14:paraId="0E2BF809" w14:textId="77777777" w:rsidR="00735289" w:rsidRPr="00392249" w:rsidRDefault="00735289" w:rsidP="00F74AF2">
      <w:pPr>
        <w:pStyle w:val="Podtitul"/>
        <w:jc w:val="both"/>
        <w:rPr>
          <w:bCs/>
          <w:i w:val="0"/>
          <w:iCs/>
          <w:sz w:val="24"/>
          <w:szCs w:val="24"/>
        </w:rPr>
      </w:pPr>
    </w:p>
    <w:p w14:paraId="36D5A8D8" w14:textId="3C6C621F" w:rsidR="00AA3A4A" w:rsidRPr="00392249" w:rsidRDefault="00AA3A4A" w:rsidP="0045112A">
      <w:pPr>
        <w:ind w:left="284" w:hanging="284"/>
        <w:jc w:val="both"/>
        <w:rPr>
          <w:b/>
          <w:iCs/>
          <w:sz w:val="28"/>
          <w:szCs w:val="28"/>
        </w:rPr>
      </w:pPr>
      <w:r w:rsidRPr="00392249">
        <w:rPr>
          <w:b/>
          <w:iCs/>
          <w:sz w:val="28"/>
          <w:szCs w:val="28"/>
        </w:rPr>
        <w:t>4. Správa o prevádzkovaní TKR - spoločnosťou PetroComp, spol. s.r.o., za rok 2024</w:t>
      </w:r>
    </w:p>
    <w:p w14:paraId="27C34D3F" w14:textId="77777777" w:rsidR="00AA3A4A" w:rsidRPr="0045112A" w:rsidRDefault="00AA3A4A" w:rsidP="00AA3A4A">
      <w:pPr>
        <w:ind w:left="426" w:hanging="426"/>
        <w:jc w:val="both"/>
        <w:rPr>
          <w:bCs/>
          <w:iCs/>
        </w:rPr>
      </w:pPr>
    </w:p>
    <w:p w14:paraId="44D5E2F2" w14:textId="24927F94" w:rsidR="00EE1C81" w:rsidRPr="00392249" w:rsidRDefault="00EE1C81" w:rsidP="00EE1C81">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Spoločnosť Peter Doskočil - PetroComp Vrbové v písomnej forme doručila na MsÚ prostredníctvom p. Petra Doskočila výročnú správu o hospodárení a vývoji f</w:t>
      </w:r>
      <w:r w:rsidR="0045112A">
        <w:rPr>
          <w:rFonts w:ascii="Times New Roman" w:hAnsi="Times New Roman" w:cs="Times New Roman"/>
          <w:sz w:val="24"/>
          <w:szCs w:val="24"/>
        </w:rPr>
        <w:t>a</w:t>
      </w:r>
      <w:r w:rsidRPr="00392249">
        <w:rPr>
          <w:rFonts w:ascii="Times New Roman" w:hAnsi="Times New Roman" w:cs="Times New Roman"/>
          <w:sz w:val="24"/>
          <w:szCs w:val="24"/>
        </w:rPr>
        <w:t xml:space="preserve">. PetroComp </w:t>
      </w:r>
      <w:r w:rsidRPr="00392249">
        <w:rPr>
          <w:rFonts w:ascii="Times New Roman" w:hAnsi="Times New Roman" w:cs="Times New Roman"/>
          <w:sz w:val="24"/>
          <w:szCs w:val="24"/>
        </w:rPr>
        <w:lastRenderedPageBreak/>
        <w:t xml:space="preserve">a na trhu televízneho káblového rozvodu </w:t>
      </w:r>
      <w:r w:rsidR="00DA010A">
        <w:rPr>
          <w:rFonts w:ascii="Times New Roman" w:hAnsi="Times New Roman" w:cs="Times New Roman"/>
          <w:sz w:val="24"/>
          <w:szCs w:val="24"/>
        </w:rPr>
        <w:t>mesta</w:t>
      </w:r>
      <w:r w:rsidRPr="00392249">
        <w:rPr>
          <w:rFonts w:ascii="Times New Roman" w:hAnsi="Times New Roman" w:cs="Times New Roman"/>
          <w:sz w:val="24"/>
          <w:szCs w:val="24"/>
        </w:rPr>
        <w:t xml:space="preserve"> Vrbov</w:t>
      </w:r>
      <w:r w:rsidR="00DA010A">
        <w:rPr>
          <w:rFonts w:ascii="Times New Roman" w:hAnsi="Times New Roman" w:cs="Times New Roman"/>
          <w:sz w:val="24"/>
          <w:szCs w:val="24"/>
        </w:rPr>
        <w:t xml:space="preserve">é </w:t>
      </w:r>
      <w:r w:rsidRPr="00392249">
        <w:rPr>
          <w:rFonts w:ascii="Times New Roman" w:hAnsi="Times New Roman" w:cs="Times New Roman"/>
          <w:sz w:val="24"/>
          <w:szCs w:val="24"/>
        </w:rPr>
        <w:t xml:space="preserve">za rok 2024, ktorá bola predložená poslancom MsZ v elektronickej podobe  na preštudovanie. </w:t>
      </w:r>
    </w:p>
    <w:p w14:paraId="57E9BADA" w14:textId="5C2CABDA" w:rsidR="00EE1C81" w:rsidRPr="00392249" w:rsidRDefault="00EE1C81" w:rsidP="00EE1C81">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K správe nemal nikto pripomienky ani otázky.</w:t>
      </w:r>
    </w:p>
    <w:p w14:paraId="27FD7135" w14:textId="77777777" w:rsidR="00EE1C81" w:rsidRPr="00392249" w:rsidRDefault="00EE1C81" w:rsidP="00EE1C81">
      <w:pPr>
        <w:pStyle w:val="Bezriadkovania"/>
        <w:jc w:val="both"/>
        <w:rPr>
          <w:rFonts w:ascii="Times New Roman" w:hAnsi="Times New Roman" w:cs="Times New Roman"/>
          <w:sz w:val="24"/>
          <w:szCs w:val="24"/>
        </w:rPr>
      </w:pPr>
    </w:p>
    <w:p w14:paraId="56E35CA5" w14:textId="6710CAF8" w:rsidR="00EE1C81" w:rsidRPr="00392249" w:rsidRDefault="00EE1C81" w:rsidP="00EE1C81">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Bolo prečítané uznesenie č. 1/II/2025.</w:t>
      </w:r>
    </w:p>
    <w:p w14:paraId="0956E64E" w14:textId="77777777" w:rsidR="00EE1C81" w:rsidRPr="00392249" w:rsidRDefault="00EE1C81" w:rsidP="00AA3A4A">
      <w:pPr>
        <w:ind w:left="426" w:hanging="426"/>
        <w:jc w:val="both"/>
        <w:rPr>
          <w:bCs/>
          <w:iCs/>
        </w:rPr>
      </w:pPr>
    </w:p>
    <w:p w14:paraId="3DBB47CD" w14:textId="4A31F251" w:rsidR="00AA3A4A" w:rsidRPr="00392249" w:rsidRDefault="00AA3A4A" w:rsidP="00AA3A4A">
      <w:pPr>
        <w:suppressAutoHyphens/>
        <w:jc w:val="both"/>
        <w:rPr>
          <w:b/>
          <w:iCs/>
          <w:sz w:val="28"/>
          <w:szCs w:val="28"/>
        </w:rPr>
      </w:pPr>
      <w:r w:rsidRPr="00392249">
        <w:rPr>
          <w:b/>
          <w:iCs/>
          <w:sz w:val="28"/>
          <w:szCs w:val="28"/>
        </w:rPr>
        <w:t>5. Správa o činnosti Mestského futbalového klubu za rok 2024</w:t>
      </w:r>
    </w:p>
    <w:p w14:paraId="5A5FED6E" w14:textId="77777777" w:rsidR="00AA3A4A" w:rsidRPr="00392249" w:rsidRDefault="00AA3A4A" w:rsidP="00EE1C81">
      <w:pPr>
        <w:pStyle w:val="Bezriadkovania"/>
        <w:jc w:val="both"/>
        <w:rPr>
          <w:rFonts w:ascii="Times New Roman" w:hAnsi="Times New Roman" w:cs="Times New Roman"/>
          <w:sz w:val="24"/>
          <w:szCs w:val="24"/>
        </w:rPr>
      </w:pPr>
    </w:p>
    <w:p w14:paraId="183F2BE1" w14:textId="652D1ABB" w:rsidR="00EE1C81" w:rsidRPr="00392249" w:rsidRDefault="00EE1C81" w:rsidP="00EE1C81">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Predseda MFK p. Kolník vypracoval a doručil na MsÚ výročnú správu o hospodárení MFK za rok 2024, ktorá taktiež bola zaslaná poslancom MsZ v elektronickej podobe na preštudovanie. Správa bola prednesená na rokovaní MsZ a p. Kolník aj osobne informoval o niektorých aktivitách MFK.</w:t>
      </w:r>
    </w:p>
    <w:p w14:paraId="38B51663" w14:textId="77777777" w:rsidR="00EE1C81" w:rsidRPr="00392249" w:rsidRDefault="00EE1C81" w:rsidP="00EE1C81">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K správe nemal nikto pripomienky ani otázky.</w:t>
      </w:r>
    </w:p>
    <w:p w14:paraId="16289C6C" w14:textId="77777777" w:rsidR="00EE1C81" w:rsidRPr="00392249" w:rsidRDefault="00EE1C81" w:rsidP="00EE1C81">
      <w:pPr>
        <w:pStyle w:val="Bezriadkovania"/>
        <w:jc w:val="both"/>
        <w:rPr>
          <w:rFonts w:ascii="Times New Roman" w:hAnsi="Times New Roman" w:cs="Times New Roman"/>
          <w:sz w:val="24"/>
          <w:szCs w:val="24"/>
        </w:rPr>
      </w:pPr>
    </w:p>
    <w:p w14:paraId="2F05A783" w14:textId="7862E194" w:rsidR="00EE1C81" w:rsidRPr="00392249" w:rsidRDefault="00EE1C81" w:rsidP="00EE1C81">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Bolo prečítané uznesenie č. 2/II/2025.</w:t>
      </w:r>
    </w:p>
    <w:p w14:paraId="3B507256" w14:textId="77777777" w:rsidR="00EE1C81" w:rsidRPr="00392249" w:rsidRDefault="00EE1C81" w:rsidP="00EE1C81">
      <w:pPr>
        <w:pStyle w:val="Bezriadkovania"/>
        <w:jc w:val="both"/>
        <w:rPr>
          <w:rFonts w:ascii="Times New Roman" w:hAnsi="Times New Roman" w:cs="Times New Roman"/>
          <w:sz w:val="24"/>
          <w:szCs w:val="24"/>
        </w:rPr>
      </w:pPr>
    </w:p>
    <w:p w14:paraId="54BE5B70" w14:textId="258CAF3F" w:rsidR="00AA3A4A" w:rsidRPr="00392249" w:rsidRDefault="00AA3A4A" w:rsidP="00AA3A4A">
      <w:pPr>
        <w:suppressAutoHyphens/>
        <w:jc w:val="both"/>
        <w:rPr>
          <w:b/>
          <w:iCs/>
          <w:sz w:val="28"/>
          <w:szCs w:val="28"/>
        </w:rPr>
      </w:pPr>
      <w:r w:rsidRPr="00392249">
        <w:rPr>
          <w:b/>
          <w:iCs/>
          <w:sz w:val="28"/>
          <w:szCs w:val="28"/>
        </w:rPr>
        <w:t>6. Správa o činnosti Združenia športových klubov za rok 2024</w:t>
      </w:r>
    </w:p>
    <w:p w14:paraId="2ACEFB47" w14:textId="77777777" w:rsidR="00AA3A4A" w:rsidRPr="00392249" w:rsidRDefault="00AA3A4A" w:rsidP="00AA3A4A">
      <w:pPr>
        <w:suppressAutoHyphens/>
        <w:jc w:val="both"/>
        <w:rPr>
          <w:b/>
          <w:iCs/>
          <w:sz w:val="28"/>
          <w:szCs w:val="28"/>
        </w:rPr>
      </w:pPr>
    </w:p>
    <w:p w14:paraId="6651907C" w14:textId="55481FD3" w:rsidR="00F6467A" w:rsidRPr="00392249" w:rsidRDefault="00F6467A" w:rsidP="00AA3A4A">
      <w:pPr>
        <w:suppressAutoHyphens/>
        <w:jc w:val="both"/>
        <w:rPr>
          <w:bCs/>
          <w:iCs/>
        </w:rPr>
      </w:pPr>
      <w:r w:rsidRPr="00392249">
        <w:rPr>
          <w:bCs/>
          <w:iCs/>
        </w:rPr>
        <w:t xml:space="preserve">Predseda ZŠK Vrbové Mgr. Just vypracoval a predniesol na zasadnutí MsZ správu o činnosti ZŠK za rok 2024. Správa bola zaslaná poslancom </w:t>
      </w:r>
      <w:r w:rsidR="00482E0C" w:rsidRPr="00392249">
        <w:rPr>
          <w:bCs/>
          <w:iCs/>
        </w:rPr>
        <w:t xml:space="preserve">aj </w:t>
      </w:r>
      <w:r w:rsidRPr="00392249">
        <w:rPr>
          <w:bCs/>
          <w:iCs/>
        </w:rPr>
        <w:t>v elektronickej podobe</w:t>
      </w:r>
      <w:r w:rsidR="00482E0C" w:rsidRPr="00392249">
        <w:rPr>
          <w:bCs/>
          <w:iCs/>
        </w:rPr>
        <w:t>.</w:t>
      </w:r>
    </w:p>
    <w:p w14:paraId="3B6398FD" w14:textId="77777777" w:rsidR="00F6467A" w:rsidRPr="00392249" w:rsidRDefault="00F6467A" w:rsidP="00F6467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K správe nemal nikto pripomienky ani otázky.</w:t>
      </w:r>
    </w:p>
    <w:p w14:paraId="76F0FB85" w14:textId="77777777" w:rsidR="00F6467A" w:rsidRPr="00392249" w:rsidRDefault="00F6467A" w:rsidP="00F6467A">
      <w:pPr>
        <w:pStyle w:val="Bezriadkovania"/>
        <w:jc w:val="both"/>
        <w:rPr>
          <w:rFonts w:ascii="Times New Roman" w:hAnsi="Times New Roman" w:cs="Times New Roman"/>
          <w:sz w:val="24"/>
          <w:szCs w:val="24"/>
        </w:rPr>
      </w:pPr>
    </w:p>
    <w:p w14:paraId="15EE26D0" w14:textId="62EE159C" w:rsidR="00F6467A" w:rsidRPr="00392249" w:rsidRDefault="00F6467A" w:rsidP="00F6467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Bolo prečítané uznesenie č. 3/II/2025.</w:t>
      </w:r>
    </w:p>
    <w:p w14:paraId="37CC8052" w14:textId="77777777" w:rsidR="00F6467A" w:rsidRPr="00392249" w:rsidRDefault="00F6467A" w:rsidP="00AA3A4A">
      <w:pPr>
        <w:suppressAutoHyphens/>
        <w:jc w:val="both"/>
        <w:rPr>
          <w:bCs/>
          <w:iCs/>
        </w:rPr>
      </w:pPr>
    </w:p>
    <w:p w14:paraId="25C6BAF8" w14:textId="2A936E99" w:rsidR="00AA3A4A" w:rsidRPr="00392249" w:rsidRDefault="00AA3A4A" w:rsidP="00AA3A4A">
      <w:pPr>
        <w:jc w:val="both"/>
        <w:rPr>
          <w:b/>
          <w:iCs/>
          <w:sz w:val="28"/>
          <w:szCs w:val="28"/>
        </w:rPr>
      </w:pPr>
      <w:r w:rsidRPr="00392249">
        <w:rPr>
          <w:b/>
          <w:iCs/>
          <w:sz w:val="28"/>
          <w:szCs w:val="28"/>
        </w:rPr>
        <w:t xml:space="preserve">7. Dotácie na MFK  a  športové kluby </w:t>
      </w:r>
    </w:p>
    <w:p w14:paraId="1E3ECE2D" w14:textId="77777777" w:rsidR="00AA3A4A" w:rsidRPr="00392249" w:rsidRDefault="00AA3A4A" w:rsidP="00AA3A4A">
      <w:pPr>
        <w:jc w:val="both"/>
        <w:rPr>
          <w:bCs/>
          <w:iCs/>
        </w:rPr>
      </w:pPr>
    </w:p>
    <w:p w14:paraId="6B63D4A3" w14:textId="346E9766" w:rsidR="00F6467A" w:rsidRPr="00392249" w:rsidRDefault="00F6467A" w:rsidP="00AA3A4A">
      <w:pPr>
        <w:jc w:val="both"/>
        <w:rPr>
          <w:bCs/>
          <w:iCs/>
        </w:rPr>
      </w:pPr>
      <w:r w:rsidRPr="00392249">
        <w:rPr>
          <w:bCs/>
          <w:iCs/>
        </w:rPr>
        <w:t>Mesto poskytuje na športovú činnosť každý rok žiadateľom o dotácie finančné prostriedky. Aj</w:t>
      </w:r>
      <w:r w:rsidR="00482E0C" w:rsidRPr="00392249">
        <w:rPr>
          <w:bCs/>
          <w:iCs/>
        </w:rPr>
        <w:t> </w:t>
      </w:r>
      <w:r w:rsidRPr="00392249">
        <w:rPr>
          <w:bCs/>
          <w:iCs/>
        </w:rPr>
        <w:t>tento rok poskytne mesto dotáciu pre MFK</w:t>
      </w:r>
      <w:r w:rsidR="00482E0C" w:rsidRPr="00392249">
        <w:rPr>
          <w:bCs/>
          <w:iCs/>
        </w:rPr>
        <w:t xml:space="preserve"> pre dospelých aj pre futbalovú mládež a takisto pre Združenie športových klubov, ktoré združuje viacero športových klubov.</w:t>
      </w:r>
    </w:p>
    <w:p w14:paraId="4803D486" w14:textId="6C39866E" w:rsidR="00482E0C" w:rsidRPr="00392249" w:rsidRDefault="00482E0C" w:rsidP="00AA3A4A">
      <w:pPr>
        <w:jc w:val="both"/>
        <w:rPr>
          <w:bCs/>
          <w:iCs/>
        </w:rPr>
      </w:pPr>
      <w:r w:rsidRPr="00392249">
        <w:rPr>
          <w:bCs/>
          <w:iCs/>
        </w:rPr>
        <w:t>Stanovisko ekonomickej komisie: komisia odporúča schváliť dotácie tak ako boli predložené.</w:t>
      </w:r>
    </w:p>
    <w:p w14:paraId="40018250" w14:textId="77777777" w:rsidR="00482E0C" w:rsidRPr="00392249" w:rsidRDefault="00482E0C" w:rsidP="00AA3A4A">
      <w:pPr>
        <w:jc w:val="both"/>
        <w:rPr>
          <w:bCs/>
          <w:iCs/>
        </w:rPr>
      </w:pPr>
    </w:p>
    <w:p w14:paraId="7F5BBD00" w14:textId="47F40F95" w:rsidR="00482E0C" w:rsidRPr="00392249" w:rsidRDefault="00482E0C" w:rsidP="00AA3A4A">
      <w:pPr>
        <w:jc w:val="both"/>
        <w:rPr>
          <w:bCs/>
          <w:iCs/>
        </w:rPr>
      </w:pPr>
      <w:r w:rsidRPr="00392249">
        <w:rPr>
          <w:bCs/>
          <w:iCs/>
        </w:rPr>
        <w:t>Boli prečítané a prijaté uznesenia č. 4/II/2025, č. 5/II/2025 a č. 6/II/2025.</w:t>
      </w:r>
    </w:p>
    <w:p w14:paraId="34DD5DA9" w14:textId="77777777" w:rsidR="00F6467A" w:rsidRPr="00392249" w:rsidRDefault="00F6467A" w:rsidP="00AA3A4A">
      <w:pPr>
        <w:jc w:val="both"/>
        <w:rPr>
          <w:bCs/>
          <w:iCs/>
        </w:rPr>
      </w:pPr>
    </w:p>
    <w:p w14:paraId="53FF896B" w14:textId="78160E95" w:rsidR="00AA3A4A" w:rsidRPr="00392249" w:rsidRDefault="00AA3A4A" w:rsidP="00AA3A4A">
      <w:pPr>
        <w:pStyle w:val="Podtitul"/>
        <w:ind w:left="284" w:hanging="284"/>
        <w:jc w:val="both"/>
        <w:rPr>
          <w:b/>
          <w:i w:val="0"/>
          <w:iCs/>
          <w:szCs w:val="28"/>
        </w:rPr>
      </w:pPr>
      <w:r w:rsidRPr="00392249">
        <w:rPr>
          <w:b/>
          <w:i w:val="0"/>
          <w:iCs/>
          <w:szCs w:val="28"/>
        </w:rPr>
        <w:t xml:space="preserve">8. Správa o činnosti hlavného kontrolóra za celý rok 2024, kde súčasťou tejto správy je aj správa o  plnení všetkých doteraz prijatých uznesení za uplynulé obdobie </w:t>
      </w:r>
    </w:p>
    <w:p w14:paraId="6CFC408F" w14:textId="77777777" w:rsidR="00AA3A4A" w:rsidRPr="00392249" w:rsidRDefault="00AA3A4A" w:rsidP="00AA3A4A">
      <w:pPr>
        <w:pStyle w:val="Podtitul"/>
        <w:ind w:left="284" w:hanging="284"/>
        <w:jc w:val="both"/>
        <w:rPr>
          <w:b/>
          <w:i w:val="0"/>
          <w:iCs/>
          <w:szCs w:val="28"/>
        </w:rPr>
      </w:pPr>
    </w:p>
    <w:p w14:paraId="10CEDE99" w14:textId="3989CBA4" w:rsidR="00482E0C" w:rsidRPr="00392249" w:rsidRDefault="00482E0C" w:rsidP="00482E0C">
      <w:pPr>
        <w:jc w:val="both"/>
      </w:pPr>
      <w:r w:rsidRPr="00392249">
        <w:t xml:space="preserve">V zmysle § </w:t>
      </w:r>
      <w:smartTag w:uri="urn:schemas-microsoft-com:office:smarttags" w:element="metricconverter">
        <w:smartTagPr>
          <w:attr w:name="ProductID" w:val="18f"/>
        </w:smartTagPr>
        <w:r w:rsidRPr="00392249">
          <w:t>18f</w:t>
        </w:r>
      </w:smartTag>
      <w:r w:rsidRPr="00392249">
        <w:t xml:space="preserve"> ods. 1 písm. e) zákona č. 369/1990 Zb. o obecnom zriadení vyplýva hlavnému kontrolórovi povinnosť predložiť uvedený materiál na rokovanie MsZ. Správa o činnosti za rok 2024 obsahuje výsledky vybraných kontrol vykonaných v uvedenom období a zároveň informuje aj o plnení všetkých doteraz prijatých uznesení za uplynulé obdobie.</w:t>
      </w:r>
    </w:p>
    <w:p w14:paraId="6B3E5C8F" w14:textId="77777777" w:rsidR="00482E0C" w:rsidRPr="00392249" w:rsidRDefault="00482E0C" w:rsidP="00482E0C">
      <w:pPr>
        <w:jc w:val="both"/>
      </w:pPr>
    </w:p>
    <w:p w14:paraId="5271D701" w14:textId="77777777" w:rsidR="00482E0C" w:rsidRPr="00392249" w:rsidRDefault="00482E0C" w:rsidP="00482E0C">
      <w:pPr>
        <w:jc w:val="both"/>
      </w:pPr>
      <w:r w:rsidRPr="00392249">
        <w:t>K uvedenému materiálu nemal nikto pripomienky.</w:t>
      </w:r>
    </w:p>
    <w:p w14:paraId="74522158" w14:textId="62B0B984" w:rsidR="00482E0C" w:rsidRPr="00392249" w:rsidRDefault="00482E0C" w:rsidP="00482E0C">
      <w:pPr>
        <w:jc w:val="both"/>
      </w:pPr>
      <w:r w:rsidRPr="00392249">
        <w:t>Bolo prečítané uznesenie č. 7/II/2024.</w:t>
      </w:r>
    </w:p>
    <w:p w14:paraId="18648727" w14:textId="77777777" w:rsidR="00482E0C" w:rsidRPr="00392249" w:rsidRDefault="00482E0C" w:rsidP="00AA3A4A">
      <w:pPr>
        <w:pStyle w:val="Podtitul"/>
        <w:ind w:left="284" w:hanging="284"/>
        <w:jc w:val="both"/>
        <w:rPr>
          <w:bCs/>
          <w:i w:val="0"/>
          <w:iCs/>
          <w:sz w:val="24"/>
          <w:szCs w:val="24"/>
        </w:rPr>
      </w:pPr>
    </w:p>
    <w:p w14:paraId="0D47B919" w14:textId="3E24704C" w:rsidR="00AA3A4A" w:rsidRPr="00392249" w:rsidRDefault="00AA3A4A" w:rsidP="00AA3A4A">
      <w:pPr>
        <w:pStyle w:val="Podtitul"/>
        <w:jc w:val="both"/>
        <w:rPr>
          <w:b/>
          <w:i w:val="0"/>
          <w:iCs/>
          <w:szCs w:val="28"/>
        </w:rPr>
      </w:pPr>
      <w:r w:rsidRPr="00392249">
        <w:rPr>
          <w:b/>
          <w:i w:val="0"/>
          <w:iCs/>
          <w:szCs w:val="28"/>
        </w:rPr>
        <w:t>9. VZN č. 4/2025 - reklamné plochy v meste</w:t>
      </w:r>
    </w:p>
    <w:p w14:paraId="2A70817C" w14:textId="77777777" w:rsidR="00AA3A4A" w:rsidRPr="00392249" w:rsidRDefault="00AA3A4A" w:rsidP="00AA3A4A">
      <w:pPr>
        <w:pStyle w:val="Podtitul"/>
        <w:jc w:val="both"/>
        <w:rPr>
          <w:bCs/>
          <w:i w:val="0"/>
          <w:iCs/>
          <w:sz w:val="24"/>
          <w:szCs w:val="24"/>
        </w:rPr>
      </w:pPr>
    </w:p>
    <w:p w14:paraId="3CD671D2" w14:textId="11408B78" w:rsidR="003440A5" w:rsidRPr="00392249" w:rsidRDefault="003440A5" w:rsidP="00AA3A4A">
      <w:pPr>
        <w:pStyle w:val="Podtitul"/>
        <w:jc w:val="both"/>
        <w:rPr>
          <w:bCs/>
          <w:i w:val="0"/>
          <w:iCs/>
          <w:sz w:val="24"/>
          <w:szCs w:val="24"/>
        </w:rPr>
      </w:pPr>
      <w:r w:rsidRPr="00392249">
        <w:rPr>
          <w:bCs/>
          <w:i w:val="0"/>
          <w:iCs/>
          <w:sz w:val="24"/>
          <w:szCs w:val="24"/>
        </w:rPr>
        <w:t>Tento bod bol vypustený z programu.</w:t>
      </w:r>
    </w:p>
    <w:p w14:paraId="6E3B4F03" w14:textId="77777777" w:rsidR="003440A5" w:rsidRPr="00392249" w:rsidRDefault="003440A5" w:rsidP="00AA3A4A">
      <w:pPr>
        <w:pStyle w:val="Podtitul"/>
        <w:jc w:val="both"/>
        <w:rPr>
          <w:bCs/>
          <w:i w:val="0"/>
          <w:iCs/>
          <w:sz w:val="24"/>
          <w:szCs w:val="24"/>
        </w:rPr>
      </w:pPr>
    </w:p>
    <w:p w14:paraId="3591D5C0" w14:textId="77777777" w:rsidR="003440A5" w:rsidRPr="00392249" w:rsidRDefault="003440A5" w:rsidP="00AA3A4A">
      <w:pPr>
        <w:pStyle w:val="Podtitul"/>
        <w:jc w:val="both"/>
        <w:rPr>
          <w:bCs/>
          <w:i w:val="0"/>
          <w:iCs/>
          <w:sz w:val="24"/>
          <w:szCs w:val="24"/>
        </w:rPr>
      </w:pPr>
    </w:p>
    <w:p w14:paraId="1394A4CA" w14:textId="3F1807CE" w:rsidR="00AA3A4A" w:rsidRPr="00392249" w:rsidRDefault="00AA3A4A" w:rsidP="00AA3A4A">
      <w:pPr>
        <w:suppressAutoHyphens/>
        <w:jc w:val="both"/>
        <w:rPr>
          <w:b/>
          <w:iCs/>
          <w:sz w:val="28"/>
          <w:szCs w:val="28"/>
        </w:rPr>
      </w:pPr>
      <w:r w:rsidRPr="00392249">
        <w:rPr>
          <w:b/>
          <w:iCs/>
          <w:sz w:val="28"/>
          <w:szCs w:val="28"/>
        </w:rPr>
        <w:lastRenderedPageBreak/>
        <w:t>10. Delegovanie do Rady školy - Základná škola, Komenského ul.</w:t>
      </w:r>
    </w:p>
    <w:p w14:paraId="76F99A2C" w14:textId="77777777" w:rsidR="00AA3A4A" w:rsidRPr="00392249" w:rsidRDefault="00AA3A4A" w:rsidP="00AA3A4A">
      <w:pPr>
        <w:suppressAutoHyphens/>
        <w:jc w:val="both"/>
        <w:rPr>
          <w:bCs/>
          <w:iCs/>
        </w:rPr>
      </w:pPr>
    </w:p>
    <w:p w14:paraId="21BF7DEB" w14:textId="77777777" w:rsidR="000E0613" w:rsidRPr="00392249" w:rsidRDefault="000E0613" w:rsidP="000E0613">
      <w:pPr>
        <w:jc w:val="both"/>
      </w:pPr>
      <w:r w:rsidRPr="00392249">
        <w:t>Vzhľadom na skutočnosť, že p. Martina Jobusová sa vzdala členstva v Rade školy na Základnej škole, Komenského ulica, bolo potrebné delegovať za mesto Vrbové nového člena. Mesto navrhlo do tejto funkcie PaedDr. Patrika Kýšku.</w:t>
      </w:r>
    </w:p>
    <w:p w14:paraId="3BE1E743" w14:textId="5AC145C5" w:rsidR="000E0613" w:rsidRPr="00392249" w:rsidRDefault="000E0613" w:rsidP="000E0613">
      <w:pPr>
        <w:jc w:val="both"/>
      </w:pPr>
      <w:r w:rsidRPr="00392249">
        <w:t>Stanovisko ekonomickej komisie: komisia nemá námietky.</w:t>
      </w:r>
    </w:p>
    <w:p w14:paraId="3090145A" w14:textId="77777777" w:rsidR="000E0613" w:rsidRPr="00392249" w:rsidRDefault="000E0613" w:rsidP="000E0613">
      <w:pPr>
        <w:jc w:val="both"/>
      </w:pPr>
    </w:p>
    <w:p w14:paraId="63526488" w14:textId="0F2E9903" w:rsidR="000E0613" w:rsidRPr="00392249" w:rsidRDefault="000E0613" w:rsidP="000E0613">
      <w:pPr>
        <w:jc w:val="both"/>
      </w:pPr>
      <w:r w:rsidRPr="00392249">
        <w:t xml:space="preserve">Bolo prečítané a prijaté uznesenie č. 8/II/2025.  </w:t>
      </w:r>
    </w:p>
    <w:p w14:paraId="55FC34F0" w14:textId="77777777" w:rsidR="000E0613" w:rsidRPr="00392249" w:rsidRDefault="000E0613" w:rsidP="00AA3A4A">
      <w:pPr>
        <w:suppressAutoHyphens/>
        <w:jc w:val="both"/>
        <w:rPr>
          <w:bCs/>
          <w:iCs/>
        </w:rPr>
      </w:pPr>
    </w:p>
    <w:p w14:paraId="48828F68" w14:textId="24F8A96D" w:rsidR="00AA3A4A" w:rsidRPr="00392249" w:rsidRDefault="00AA3A4A" w:rsidP="00AA3A4A">
      <w:pPr>
        <w:suppressAutoHyphens/>
        <w:jc w:val="both"/>
        <w:rPr>
          <w:b/>
          <w:iCs/>
          <w:sz w:val="28"/>
          <w:szCs w:val="28"/>
        </w:rPr>
      </w:pPr>
      <w:r w:rsidRPr="00392249">
        <w:rPr>
          <w:b/>
          <w:iCs/>
          <w:sz w:val="28"/>
          <w:szCs w:val="28"/>
        </w:rPr>
        <w:t>11. Schválenie dodatku č. 6 k základnej zmluve - školský úrad</w:t>
      </w:r>
    </w:p>
    <w:p w14:paraId="7977839A" w14:textId="77777777" w:rsidR="00AA3A4A" w:rsidRPr="00392249" w:rsidRDefault="00AA3A4A" w:rsidP="00AA3A4A">
      <w:pPr>
        <w:suppressAutoHyphens/>
        <w:jc w:val="both"/>
        <w:rPr>
          <w:bCs/>
          <w:iCs/>
        </w:rPr>
      </w:pPr>
    </w:p>
    <w:p w14:paraId="7D3E4BF6" w14:textId="75F89982" w:rsidR="000E0613" w:rsidRPr="00392249" w:rsidRDefault="000E0613" w:rsidP="00AA3A4A">
      <w:pPr>
        <w:suppressAutoHyphens/>
        <w:jc w:val="both"/>
      </w:pPr>
      <w:r w:rsidRPr="00392249">
        <w:t>Dňa 30. 6. 2004 bola podpísaná základná Zmluva o zriadení Spoločného obecného úradu vo</w:t>
      </w:r>
      <w:r w:rsidR="0045112A">
        <w:t> </w:t>
      </w:r>
      <w:r w:rsidRPr="00392249">
        <w:t>Vrbovom na zabezpečenie činnosti školského úradu. Pod SŠÚ vo Vrbovom patrí už niekoľko okolitých obcí. Obce, ktoré prevádzkujú Materské školy v zmysle § 7, ods. 4 zákona č. 596/2003 Z.z. o štátnej správe v školstve a školskej samospráve v znení neskorších predpisov sú od 1. januára 2025 zaradené pod školské úrady ako prenesený výkon štátnej správy. Obec Borovce prejavila záujem byť súčasťou školského úradu v spoločnom školskom obvode Základných škôl vo Vrbovom</w:t>
      </w:r>
      <w:r w:rsidR="008F5462" w:rsidRPr="00392249">
        <w:t xml:space="preserve"> a prijala k tomu aj VZN.</w:t>
      </w:r>
      <w:r w:rsidRPr="00392249">
        <w:t xml:space="preserve"> Aby sa mohla </w:t>
      </w:r>
      <w:r w:rsidR="008F5462" w:rsidRPr="00392249">
        <w:t xml:space="preserve">s obcou Borovce </w:t>
      </w:r>
      <w:r w:rsidRPr="00392249">
        <w:t>podpísať zmluva</w:t>
      </w:r>
      <w:r w:rsidR="00DA010A">
        <w:t xml:space="preserve"> a</w:t>
      </w:r>
      <w:r w:rsidR="00FB0D96">
        <w:t> </w:t>
      </w:r>
      <w:r w:rsidR="00DA010A">
        <w:t>na</w:t>
      </w:r>
      <w:r w:rsidR="00FB0D96">
        <w:t> </w:t>
      </w:r>
      <w:r w:rsidR="00DA010A">
        <w:t>schválenie Dodatku č. 6 k základnej zmluve z r. 2004</w:t>
      </w:r>
      <w:r w:rsidRPr="00392249">
        <w:t>, bolo potrebné súhlasné stanovisko poslancov MsZ</w:t>
      </w:r>
      <w:r w:rsidR="008F5462" w:rsidRPr="00392249">
        <w:t xml:space="preserve"> vo Vrbovom. Táto zmluva bude potom zverejnená aj na webovej stránke mesta Vrbové.</w:t>
      </w:r>
    </w:p>
    <w:p w14:paraId="2CA9996D" w14:textId="77777777" w:rsidR="000E0613" w:rsidRPr="00392249" w:rsidRDefault="000E0613" w:rsidP="00AA3A4A">
      <w:pPr>
        <w:suppressAutoHyphens/>
        <w:jc w:val="both"/>
      </w:pPr>
    </w:p>
    <w:p w14:paraId="36F27851" w14:textId="4A1DA81A" w:rsidR="000E0613" w:rsidRPr="00392249" w:rsidRDefault="000E0613" w:rsidP="00AA3A4A">
      <w:pPr>
        <w:suppressAutoHyphens/>
        <w:jc w:val="both"/>
      </w:pPr>
      <w:r w:rsidRPr="00392249">
        <w:t>K predloženému materiálu nemal nikto pripomienky.</w:t>
      </w:r>
    </w:p>
    <w:p w14:paraId="5879887A" w14:textId="400C24B5" w:rsidR="000E0613" w:rsidRPr="00392249" w:rsidRDefault="000E0613" w:rsidP="00AA3A4A">
      <w:pPr>
        <w:suppressAutoHyphens/>
        <w:jc w:val="both"/>
      </w:pPr>
      <w:r w:rsidRPr="00392249">
        <w:t>Bol</w:t>
      </w:r>
      <w:r w:rsidR="008F5462" w:rsidRPr="00392249">
        <w:t>i</w:t>
      </w:r>
      <w:r w:rsidRPr="00392249">
        <w:t xml:space="preserve"> prečítané a prijaté uzneseni</w:t>
      </w:r>
      <w:r w:rsidR="008F5462" w:rsidRPr="00392249">
        <w:t>a</w:t>
      </w:r>
      <w:r w:rsidRPr="00392249">
        <w:t xml:space="preserve"> č. 9/II/2025</w:t>
      </w:r>
      <w:r w:rsidR="008F5462" w:rsidRPr="00392249">
        <w:t>, č. 10/II/2025, č. 11/II/2025 a č. 12/II/2025.</w:t>
      </w:r>
    </w:p>
    <w:p w14:paraId="372E3501" w14:textId="77777777" w:rsidR="000E0613" w:rsidRPr="00392249" w:rsidRDefault="000E0613" w:rsidP="00AA3A4A">
      <w:pPr>
        <w:suppressAutoHyphens/>
        <w:jc w:val="both"/>
        <w:rPr>
          <w:bCs/>
          <w:iCs/>
        </w:rPr>
      </w:pPr>
    </w:p>
    <w:p w14:paraId="53C46132" w14:textId="08C645CF" w:rsidR="00AA3A4A" w:rsidRPr="00392249" w:rsidRDefault="00AA3A4A" w:rsidP="00AA3A4A">
      <w:pPr>
        <w:suppressAutoHyphens/>
        <w:jc w:val="both"/>
        <w:rPr>
          <w:b/>
          <w:iCs/>
          <w:sz w:val="28"/>
          <w:szCs w:val="28"/>
        </w:rPr>
      </w:pPr>
      <w:r w:rsidRPr="00392249">
        <w:rPr>
          <w:b/>
          <w:iCs/>
          <w:sz w:val="28"/>
          <w:szCs w:val="28"/>
        </w:rPr>
        <w:t>12. Zásady hospodárenia s majetkom mesta</w:t>
      </w:r>
    </w:p>
    <w:p w14:paraId="360A0E20" w14:textId="77777777" w:rsidR="00AA3A4A" w:rsidRPr="00392249" w:rsidRDefault="00AA3A4A" w:rsidP="00AA3A4A">
      <w:pPr>
        <w:suppressAutoHyphens/>
        <w:jc w:val="both"/>
        <w:rPr>
          <w:bCs/>
          <w:iCs/>
        </w:rPr>
      </w:pPr>
    </w:p>
    <w:p w14:paraId="2C544696" w14:textId="22EBBA39" w:rsidR="002127B8" w:rsidRPr="00392249" w:rsidRDefault="002127B8" w:rsidP="002127B8">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Vzhľadom na skutočnosť, že Zásady hospodárenia a nakladania s majetkom mesta Vrbové  prijaté v roku 2023  bolo</w:t>
      </w:r>
      <w:r w:rsidR="00DA010A">
        <w:rPr>
          <w:rFonts w:ascii="Times New Roman" w:hAnsi="Times New Roman" w:cs="Times New Roman"/>
          <w:sz w:val="24"/>
          <w:szCs w:val="24"/>
        </w:rPr>
        <w:t xml:space="preserve"> ich</w:t>
      </w:r>
      <w:r w:rsidRPr="00392249">
        <w:rPr>
          <w:rFonts w:ascii="Times New Roman" w:hAnsi="Times New Roman" w:cs="Times New Roman"/>
          <w:sz w:val="24"/>
          <w:szCs w:val="24"/>
        </w:rPr>
        <w:t xml:space="preserve"> potrebné </w:t>
      </w:r>
      <w:r w:rsidR="00DA010A">
        <w:rPr>
          <w:rFonts w:ascii="Times New Roman" w:hAnsi="Times New Roman" w:cs="Times New Roman"/>
          <w:sz w:val="24"/>
          <w:szCs w:val="24"/>
        </w:rPr>
        <w:t xml:space="preserve">opäť </w:t>
      </w:r>
      <w:r w:rsidRPr="00392249">
        <w:rPr>
          <w:rFonts w:ascii="Times New Roman" w:hAnsi="Times New Roman" w:cs="Times New Roman"/>
          <w:sz w:val="24"/>
          <w:szCs w:val="24"/>
        </w:rPr>
        <w:t>novelizovať s ohľadom na novelizáciu ustanovení  zákona  č.</w:t>
      </w:r>
      <w:r w:rsidR="00FB0D96">
        <w:rPr>
          <w:rFonts w:ascii="Times New Roman" w:hAnsi="Times New Roman" w:cs="Times New Roman"/>
          <w:sz w:val="24"/>
          <w:szCs w:val="24"/>
        </w:rPr>
        <w:t> </w:t>
      </w:r>
      <w:r w:rsidRPr="00392249">
        <w:rPr>
          <w:rFonts w:ascii="Times New Roman" w:hAnsi="Times New Roman" w:cs="Times New Roman"/>
          <w:sz w:val="24"/>
          <w:szCs w:val="24"/>
        </w:rPr>
        <w:t>369/1990 Zb. o obecnom zriadení v platnom znení a zmenami na katastrálnom úrade pri</w:t>
      </w:r>
      <w:r w:rsidR="00FB0D96">
        <w:rPr>
          <w:rFonts w:ascii="Times New Roman" w:hAnsi="Times New Roman" w:cs="Times New Roman"/>
          <w:sz w:val="24"/>
          <w:szCs w:val="24"/>
        </w:rPr>
        <w:t> </w:t>
      </w:r>
      <w:r w:rsidRPr="00392249">
        <w:rPr>
          <w:rFonts w:ascii="Times New Roman" w:hAnsi="Times New Roman" w:cs="Times New Roman"/>
          <w:sz w:val="24"/>
          <w:szCs w:val="24"/>
        </w:rPr>
        <w:t>zapisovaní do katastra. Po schválení nadobudnú zásady účinnosť</w:t>
      </w:r>
      <w:r w:rsidR="00DA010A">
        <w:rPr>
          <w:rFonts w:ascii="Times New Roman" w:hAnsi="Times New Roman" w:cs="Times New Roman"/>
          <w:sz w:val="24"/>
          <w:szCs w:val="24"/>
        </w:rPr>
        <w:t xml:space="preserve"> 1. marca 2025</w:t>
      </w:r>
      <w:r w:rsidRPr="00392249">
        <w:rPr>
          <w:rFonts w:ascii="Times New Roman" w:hAnsi="Times New Roman" w:cs="Times New Roman"/>
          <w:sz w:val="24"/>
          <w:szCs w:val="24"/>
        </w:rPr>
        <w:t xml:space="preserve">. </w:t>
      </w:r>
    </w:p>
    <w:p w14:paraId="6D1BC805" w14:textId="77777777" w:rsidR="002127B8" w:rsidRPr="00392249" w:rsidRDefault="002127B8" w:rsidP="002127B8">
      <w:pPr>
        <w:pStyle w:val="Bezriadkovania"/>
        <w:jc w:val="both"/>
        <w:rPr>
          <w:rFonts w:ascii="Times New Roman" w:hAnsi="Times New Roman" w:cs="Times New Roman"/>
          <w:kern w:val="28"/>
          <w:sz w:val="24"/>
          <w:szCs w:val="24"/>
        </w:rPr>
      </w:pPr>
    </w:p>
    <w:p w14:paraId="01C313A5" w14:textId="18E8CF09" w:rsidR="002127B8" w:rsidRPr="00392249" w:rsidRDefault="002127B8" w:rsidP="002127B8">
      <w:pPr>
        <w:pStyle w:val="Bezriadkovania"/>
        <w:jc w:val="both"/>
        <w:rPr>
          <w:rFonts w:ascii="Times New Roman" w:hAnsi="Times New Roman" w:cs="Times New Roman"/>
          <w:bCs/>
          <w:iCs/>
          <w:sz w:val="24"/>
          <w:szCs w:val="24"/>
        </w:rPr>
      </w:pPr>
      <w:r w:rsidRPr="00392249">
        <w:rPr>
          <w:rFonts w:ascii="Times New Roman" w:hAnsi="Times New Roman" w:cs="Times New Roman"/>
          <w:bCs/>
          <w:iCs/>
          <w:sz w:val="24"/>
          <w:szCs w:val="24"/>
        </w:rPr>
        <w:t>K uvedenému materiálu nemal nikto pripomienky.</w:t>
      </w:r>
    </w:p>
    <w:p w14:paraId="6977C837" w14:textId="0CA5CC3F" w:rsidR="002127B8" w:rsidRPr="00392249" w:rsidRDefault="002127B8" w:rsidP="002127B8">
      <w:pPr>
        <w:pStyle w:val="Bezriadkovania"/>
        <w:jc w:val="both"/>
        <w:rPr>
          <w:rFonts w:ascii="Times New Roman" w:hAnsi="Times New Roman" w:cs="Times New Roman"/>
          <w:bCs/>
          <w:iCs/>
          <w:sz w:val="24"/>
          <w:szCs w:val="24"/>
        </w:rPr>
      </w:pPr>
      <w:r w:rsidRPr="00392249">
        <w:rPr>
          <w:rFonts w:ascii="Times New Roman" w:hAnsi="Times New Roman" w:cs="Times New Roman"/>
          <w:bCs/>
          <w:iCs/>
          <w:sz w:val="24"/>
          <w:szCs w:val="24"/>
        </w:rPr>
        <w:t>Bolo prečítané a prijaté uznesenie č. 13/II/2025.</w:t>
      </w:r>
    </w:p>
    <w:p w14:paraId="4463EBAC" w14:textId="77777777" w:rsidR="002127B8" w:rsidRPr="00392249" w:rsidRDefault="002127B8" w:rsidP="002127B8">
      <w:pPr>
        <w:pStyle w:val="Bezriadkovania"/>
        <w:jc w:val="both"/>
        <w:rPr>
          <w:rFonts w:ascii="Times New Roman" w:hAnsi="Times New Roman" w:cs="Times New Roman"/>
          <w:bCs/>
          <w:iCs/>
          <w:sz w:val="24"/>
          <w:szCs w:val="24"/>
        </w:rPr>
      </w:pPr>
    </w:p>
    <w:p w14:paraId="2FD1A1E4" w14:textId="5EE7B7E7" w:rsidR="00AA3A4A" w:rsidRPr="00392249" w:rsidRDefault="00AA3A4A" w:rsidP="00AA3A4A">
      <w:pPr>
        <w:jc w:val="both"/>
        <w:rPr>
          <w:b/>
          <w:iCs/>
          <w:sz w:val="28"/>
          <w:szCs w:val="28"/>
        </w:rPr>
      </w:pPr>
      <w:r w:rsidRPr="00392249">
        <w:rPr>
          <w:b/>
          <w:iCs/>
          <w:sz w:val="28"/>
          <w:szCs w:val="28"/>
        </w:rPr>
        <w:t xml:space="preserve">13. Vecné bremeno – p. Pilka  </w:t>
      </w:r>
    </w:p>
    <w:p w14:paraId="26B7072B" w14:textId="77777777" w:rsidR="00AA3A4A" w:rsidRPr="00392249" w:rsidRDefault="00AA3A4A" w:rsidP="00AA3A4A">
      <w:pPr>
        <w:jc w:val="both"/>
        <w:rPr>
          <w:bCs/>
          <w:iCs/>
        </w:rPr>
      </w:pPr>
    </w:p>
    <w:p w14:paraId="62EAC1B6" w14:textId="0324F042" w:rsidR="002127B8" w:rsidRPr="00392249" w:rsidRDefault="002127B8" w:rsidP="002127B8">
      <w:pPr>
        <w:jc w:val="both"/>
      </w:pPr>
      <w:r w:rsidRPr="00392249">
        <w:t>Rodine Pilkovej na Sietnej ulici bolo na pozemku reg. „C“ č. 800/2 o výmere 58 m</w:t>
      </w:r>
      <w:r w:rsidRPr="00392249">
        <w:rPr>
          <w:vertAlign w:val="superscript"/>
        </w:rPr>
        <w:t xml:space="preserve">2 </w:t>
      </w:r>
      <w:r w:rsidRPr="00392249">
        <w:t xml:space="preserve"> v roku 2019 zriadené vecné bremeno spočívajúce v práve uloženia inžinierskej siete (splaškovej kanalizácie) v rozsahu vyznačenom v GP č. 852/2019 v prospech mesta Vrbové a zaevidované na Okresnom úrade Piešťany, katastrálny odbor č. k. V-40/2020-1317/20. Pri samotnej realizácii splaškovej kanalizácie bol pozmenený projekt a splašková kanalizácia bola vybudovaná a aj skolaudovaná bez toho, aby bola kanalizačná sieť uložená do pozemku rodiny Pilkovej. Z uvedeného dôvodu nie je potrebné trvať na zriadenom vecnom bremene.</w:t>
      </w:r>
    </w:p>
    <w:p w14:paraId="18EACA75" w14:textId="77777777" w:rsidR="002127B8" w:rsidRPr="00392249" w:rsidRDefault="002127B8" w:rsidP="002127B8">
      <w:pPr>
        <w:jc w:val="both"/>
      </w:pPr>
    </w:p>
    <w:p w14:paraId="10E306EB" w14:textId="65B77AE6" w:rsidR="002127B8" w:rsidRPr="00392249" w:rsidRDefault="002127B8" w:rsidP="002127B8">
      <w:pPr>
        <w:jc w:val="both"/>
      </w:pPr>
      <w:r w:rsidRPr="00392249">
        <w:t>Stanovisko ekonomickej komisie: komisia súhlasí so zrušením vecného bremena.</w:t>
      </w:r>
    </w:p>
    <w:p w14:paraId="59DD8694" w14:textId="7236FD6E" w:rsidR="002127B8" w:rsidRPr="00392249" w:rsidRDefault="002127B8" w:rsidP="002127B8">
      <w:pPr>
        <w:jc w:val="both"/>
      </w:pPr>
      <w:r w:rsidRPr="00392249">
        <w:t>Stanovisko komisie výstavby: komisia súhlasí so zrušením vecného bremena.</w:t>
      </w:r>
    </w:p>
    <w:p w14:paraId="5C18C598" w14:textId="77777777" w:rsidR="002127B8" w:rsidRPr="00392249" w:rsidRDefault="002127B8" w:rsidP="002127B8">
      <w:pPr>
        <w:jc w:val="both"/>
      </w:pPr>
    </w:p>
    <w:p w14:paraId="5881B050" w14:textId="08E2596F" w:rsidR="002127B8" w:rsidRPr="00392249" w:rsidRDefault="002127B8" w:rsidP="002127B8">
      <w:pPr>
        <w:jc w:val="both"/>
      </w:pPr>
      <w:r w:rsidRPr="00392249">
        <w:t>Bolo prečítané a prijaté uznesenie č. 14/II/2025.</w:t>
      </w:r>
    </w:p>
    <w:p w14:paraId="016765E0" w14:textId="77777777" w:rsidR="002127B8" w:rsidRPr="00392249" w:rsidRDefault="002127B8" w:rsidP="00AA3A4A">
      <w:pPr>
        <w:jc w:val="both"/>
        <w:rPr>
          <w:bCs/>
          <w:iCs/>
        </w:rPr>
      </w:pPr>
    </w:p>
    <w:p w14:paraId="183C82CB" w14:textId="543A6F3E" w:rsidR="00AA3A4A" w:rsidRPr="00392249" w:rsidRDefault="00AA3A4A" w:rsidP="00AA3A4A">
      <w:pPr>
        <w:jc w:val="both"/>
        <w:rPr>
          <w:b/>
          <w:iCs/>
          <w:sz w:val="28"/>
          <w:szCs w:val="28"/>
        </w:rPr>
      </w:pPr>
      <w:r w:rsidRPr="00392249">
        <w:rPr>
          <w:b/>
          <w:iCs/>
          <w:sz w:val="28"/>
          <w:szCs w:val="28"/>
        </w:rPr>
        <w:lastRenderedPageBreak/>
        <w:t>14. Verejná zbierka - škola na Madagaskare</w:t>
      </w:r>
    </w:p>
    <w:p w14:paraId="52A278D6" w14:textId="77777777" w:rsidR="00AA3A4A" w:rsidRPr="00392249" w:rsidRDefault="00AA3A4A" w:rsidP="00AA3A4A">
      <w:pPr>
        <w:jc w:val="both"/>
        <w:rPr>
          <w:bCs/>
          <w:iCs/>
        </w:rPr>
      </w:pPr>
    </w:p>
    <w:p w14:paraId="787D3A33" w14:textId="700D6C77" w:rsidR="00B103C1" w:rsidRPr="00392249" w:rsidRDefault="00B103C1" w:rsidP="00B103C1">
      <w:pPr>
        <w:jc w:val="both"/>
      </w:pPr>
      <w:r w:rsidRPr="00392249">
        <w:t>Delegácia mesta Vrbové koncom roka 2024 v Ambodirafii na Madagaskare navštívila aj priestory základnej školy, ktorú vyžívajú miestne deti. Keďže na Madagaskare nie je školstvo financované prostredníctvom štátu, všetky náležitosti si občania Madagaskaru financujú zo svojich prostriedkov a nedokážu rekonštruovať túto stavbu z vlastných finančných prostriedkov. Pri návšteve si prezreli terajší stav stavby miestnej školy a projekty, ktoré majú zabezpečiť rekonštrukciu danej školy.  Projekty vypracoval občan SR - Ing. Stanislav Machovčák,  držiteľ Beňovského Glóbusu z roku 2015.</w:t>
      </w:r>
    </w:p>
    <w:p w14:paraId="772EB3BB" w14:textId="503E3D44" w:rsidR="00B103C1" w:rsidRPr="00392249" w:rsidRDefault="00B103C1" w:rsidP="00B103C1">
      <w:pPr>
        <w:jc w:val="both"/>
      </w:pPr>
      <w:r w:rsidRPr="00392249">
        <w:t xml:space="preserve">Mesto Vrbové, ako rodisko M.  Beňovského má záujem pripojiť sa k tým, ktorí pomôžu zabezpečiť finančné prostriedky na uskutočnenie tejto rekonštrukcie. Primátor mesta bude rokovať aj so županom VÚC o možnosti poskytnutia finančnej pomoci na tento účel a taktiež vyvinie úsilie získať finančné prostriedky aj z MZV SR.  </w:t>
      </w:r>
    </w:p>
    <w:p w14:paraId="5A0C6C40" w14:textId="364A6260" w:rsidR="00B103C1" w:rsidRPr="00392249" w:rsidRDefault="00B103C1" w:rsidP="00B103C1">
      <w:pPr>
        <w:jc w:val="both"/>
      </w:pPr>
      <w:r w:rsidRPr="00392249">
        <w:t>Jednou z možností, ako získať finančné prostriedky na rekonštrukciu tejto stavby je vyhlásenie dobrovoľnej zbierky, ktorej podrobnosti sú upravené v uznesení.</w:t>
      </w:r>
    </w:p>
    <w:p w14:paraId="29316B15" w14:textId="77777777" w:rsidR="00B103C1" w:rsidRPr="00392249" w:rsidRDefault="00B103C1" w:rsidP="00B103C1">
      <w:pPr>
        <w:jc w:val="both"/>
      </w:pPr>
    </w:p>
    <w:p w14:paraId="777ABFF0" w14:textId="0EB48C3C" w:rsidR="00B103C1" w:rsidRPr="00392249" w:rsidRDefault="00B103C1" w:rsidP="00B103C1">
      <w:pPr>
        <w:jc w:val="both"/>
      </w:pPr>
      <w:r w:rsidRPr="00392249">
        <w:t>Stanovisko ekonomickej komisie: komisia podporuje návrh na vyhlásenie zbierky.</w:t>
      </w:r>
    </w:p>
    <w:p w14:paraId="740F171A" w14:textId="77777777" w:rsidR="00B103C1" w:rsidRPr="00392249" w:rsidRDefault="00B103C1" w:rsidP="00B103C1">
      <w:pPr>
        <w:jc w:val="both"/>
      </w:pPr>
    </w:p>
    <w:p w14:paraId="47F5CDFF" w14:textId="6A06D248" w:rsidR="00CE0BF9" w:rsidRPr="00392249" w:rsidRDefault="00CE0BF9" w:rsidP="00B103C1">
      <w:pPr>
        <w:jc w:val="both"/>
        <w:rPr>
          <w:u w:val="single"/>
        </w:rPr>
      </w:pPr>
      <w:r w:rsidRPr="00392249">
        <w:rPr>
          <w:u w:val="single"/>
        </w:rPr>
        <w:t>Rozprava:</w:t>
      </w:r>
    </w:p>
    <w:p w14:paraId="6F25F5DA" w14:textId="6C74BB0F" w:rsidR="00CE0BF9" w:rsidRPr="00392249" w:rsidRDefault="00CE0BF9" w:rsidP="00B103C1">
      <w:pPr>
        <w:jc w:val="both"/>
      </w:pPr>
      <w:r w:rsidRPr="00392249">
        <w:t xml:space="preserve">Ing. Belanský – navrhol zbierku podporiť nejakou reklamou, spropagovať – odprezentovať nejakým </w:t>
      </w:r>
      <w:r w:rsidR="00392249" w:rsidRPr="00392249">
        <w:t>bannerom</w:t>
      </w:r>
      <w:r w:rsidRPr="00392249">
        <w:t xml:space="preserve"> napr. na jarmoku alebo aj iných akciách.</w:t>
      </w:r>
    </w:p>
    <w:p w14:paraId="57285DC9" w14:textId="77777777" w:rsidR="00CE0BF9" w:rsidRPr="00392249" w:rsidRDefault="00CE0BF9" w:rsidP="00B103C1">
      <w:pPr>
        <w:jc w:val="both"/>
      </w:pPr>
    </w:p>
    <w:p w14:paraId="28151F42" w14:textId="4648F2C2" w:rsidR="00CE0BF9" w:rsidRPr="00392249" w:rsidRDefault="00CE0BF9" w:rsidP="00B103C1">
      <w:pPr>
        <w:jc w:val="both"/>
      </w:pPr>
      <w:r w:rsidRPr="00392249">
        <w:t>Bolo prečítané a prijaté uznesenie č. 15/II/2025.</w:t>
      </w:r>
    </w:p>
    <w:p w14:paraId="5BC6B949" w14:textId="77777777" w:rsidR="00CE0BF9" w:rsidRPr="00392249" w:rsidRDefault="00CE0BF9" w:rsidP="00B103C1">
      <w:pPr>
        <w:jc w:val="both"/>
      </w:pPr>
    </w:p>
    <w:p w14:paraId="64726CDA" w14:textId="51DA137C" w:rsidR="00AA3A4A" w:rsidRPr="00392249" w:rsidRDefault="00AA3A4A" w:rsidP="00AA3A4A">
      <w:pPr>
        <w:jc w:val="both"/>
        <w:rPr>
          <w:b/>
          <w:iCs/>
          <w:sz w:val="28"/>
          <w:szCs w:val="28"/>
        </w:rPr>
      </w:pPr>
      <w:r w:rsidRPr="00392249">
        <w:rPr>
          <w:b/>
          <w:iCs/>
          <w:sz w:val="28"/>
          <w:szCs w:val="28"/>
        </w:rPr>
        <w:t>15. Sociálna výpomoc Hrachovište</w:t>
      </w:r>
    </w:p>
    <w:p w14:paraId="1051D112" w14:textId="77777777" w:rsidR="00AA3A4A" w:rsidRPr="00392249" w:rsidRDefault="00AA3A4A" w:rsidP="00AA3A4A">
      <w:pPr>
        <w:jc w:val="both"/>
        <w:rPr>
          <w:bCs/>
          <w:iCs/>
        </w:rPr>
      </w:pPr>
    </w:p>
    <w:p w14:paraId="516474C1" w14:textId="171114B0" w:rsidR="00CE0BF9" w:rsidRPr="00392249" w:rsidRDefault="00CE0BF9" w:rsidP="00CE0BF9">
      <w:pPr>
        <w:jc w:val="both"/>
      </w:pPr>
      <w:r w:rsidRPr="00392249">
        <w:t>Riaditeľ zariadenia Domov dôchodcov Hrachovište, n.o., požiadal mesto Vrbové o vyriešenie pohľadávky za klientku p. M. Ferancovú, ktorá je občanom mesta Vrbové a nemá požadovaný príjem na úhradu nákladov v uvedenom zariadení a ani rodinných príslušníkov, ktorí by sanovali vzniknutý dlh. Z uvedeného dôvodu požiadal riaditeľ zariadenia mesto Vrbové o vyrovnanie vzniknutého dlhu.. Na hore uvedenú sociálnu pomoc sú v rozpočte mesta vyčlenené finančné prostriedky v požadovanej výške.</w:t>
      </w:r>
    </w:p>
    <w:p w14:paraId="15DFFB30" w14:textId="77777777" w:rsidR="00CE0BF9" w:rsidRPr="00392249" w:rsidRDefault="00CE0BF9" w:rsidP="00CE0BF9"/>
    <w:p w14:paraId="4CB42991" w14:textId="77777777" w:rsidR="00CE0BF9" w:rsidRPr="00392249" w:rsidRDefault="00CE0BF9" w:rsidP="00CE0BF9">
      <w:pPr>
        <w:jc w:val="both"/>
      </w:pPr>
      <w:r w:rsidRPr="00392249">
        <w:t>K predloženému materiálu nemal nikto pripomienky.</w:t>
      </w:r>
    </w:p>
    <w:p w14:paraId="36AB844E" w14:textId="698841FE" w:rsidR="00CE0BF9" w:rsidRPr="00392249" w:rsidRDefault="00CE0BF9" w:rsidP="00CE0BF9">
      <w:r w:rsidRPr="00392249">
        <w:t>Bolo prečítané uznesenie č. 16/II/2025.</w:t>
      </w:r>
    </w:p>
    <w:p w14:paraId="4723806C" w14:textId="77777777" w:rsidR="00CE0BF9" w:rsidRPr="00392249" w:rsidRDefault="00CE0BF9" w:rsidP="00AA3A4A">
      <w:pPr>
        <w:jc w:val="both"/>
        <w:rPr>
          <w:bCs/>
          <w:iCs/>
        </w:rPr>
      </w:pPr>
    </w:p>
    <w:p w14:paraId="14C6CF80" w14:textId="7DAB997F" w:rsidR="00AA3A4A" w:rsidRPr="00392249" w:rsidRDefault="00AA3A4A" w:rsidP="00AA3A4A">
      <w:pPr>
        <w:pStyle w:val="Podtitul"/>
        <w:jc w:val="both"/>
        <w:rPr>
          <w:b/>
          <w:i w:val="0"/>
          <w:iCs/>
          <w:szCs w:val="28"/>
        </w:rPr>
      </w:pPr>
      <w:r w:rsidRPr="00392249">
        <w:rPr>
          <w:b/>
          <w:i w:val="0"/>
          <w:iCs/>
          <w:szCs w:val="28"/>
        </w:rPr>
        <w:t>16. Pridelenie bytov - ul. J. Zigmundíka + Hrabinská ul.</w:t>
      </w:r>
    </w:p>
    <w:p w14:paraId="37C57990" w14:textId="77777777" w:rsidR="00AA3A4A" w:rsidRPr="00392249" w:rsidRDefault="00AA3A4A" w:rsidP="00AA3A4A">
      <w:pPr>
        <w:pStyle w:val="Podtitul"/>
        <w:jc w:val="both"/>
        <w:rPr>
          <w:bCs/>
          <w:i w:val="0"/>
          <w:iCs/>
          <w:sz w:val="24"/>
          <w:szCs w:val="24"/>
        </w:rPr>
      </w:pPr>
    </w:p>
    <w:p w14:paraId="02C5EF13" w14:textId="3E9BE07C" w:rsidR="00CE0BF9" w:rsidRPr="00392249" w:rsidRDefault="00CE0BF9" w:rsidP="00CE0BF9">
      <w:pPr>
        <w:pStyle w:val="Podtitul"/>
        <w:jc w:val="both"/>
        <w:rPr>
          <w:i w:val="0"/>
          <w:sz w:val="24"/>
          <w:szCs w:val="24"/>
        </w:rPr>
      </w:pPr>
      <w:r w:rsidRPr="00392249">
        <w:rPr>
          <w:i w:val="0"/>
          <w:sz w:val="24"/>
          <w:szCs w:val="24"/>
        </w:rPr>
        <w:t>Dňa 15. 1. 2025 na základe rozhodnutia Komisie pre otázky sociálne, zdravotné a bytové bol odporučený na pridelenie uvoľneného bytu na Hrabinskej ulici č. 1726/13 po p. Š. Galovi</w:t>
      </w:r>
      <w:r w:rsidR="00CE0C91" w:rsidRPr="00392249">
        <w:rPr>
          <w:i w:val="0"/>
          <w:sz w:val="24"/>
          <w:szCs w:val="24"/>
        </w:rPr>
        <w:t>,</w:t>
      </w:r>
      <w:r w:rsidRPr="00392249">
        <w:rPr>
          <w:i w:val="0"/>
          <w:sz w:val="24"/>
          <w:szCs w:val="24"/>
        </w:rPr>
        <w:t xml:space="preserve"> ktorý zomrel, Patrikovi Borovskému</w:t>
      </w:r>
      <w:r w:rsidR="00CE0C91" w:rsidRPr="00392249">
        <w:rPr>
          <w:i w:val="0"/>
          <w:sz w:val="24"/>
          <w:szCs w:val="24"/>
        </w:rPr>
        <w:t>. Podobne komisia rozhodla aj o pridelení bytu na Zigmundíkovej ulici po p. P. Čupkovi, ktorý tiež zomrel, Mgr. Dane Murínovej.</w:t>
      </w:r>
      <w:r w:rsidRPr="00392249">
        <w:rPr>
          <w:i w:val="0"/>
          <w:sz w:val="24"/>
          <w:szCs w:val="24"/>
        </w:rPr>
        <w:t xml:space="preserve"> </w:t>
      </w:r>
    </w:p>
    <w:p w14:paraId="32B1177D" w14:textId="77777777" w:rsidR="00E46148" w:rsidRPr="00392249" w:rsidRDefault="00E46148" w:rsidP="00CE0BF9">
      <w:pPr>
        <w:pStyle w:val="Podtitul"/>
        <w:jc w:val="both"/>
        <w:rPr>
          <w:i w:val="0"/>
          <w:sz w:val="24"/>
          <w:szCs w:val="24"/>
        </w:rPr>
      </w:pPr>
    </w:p>
    <w:p w14:paraId="3DDBFE1A" w14:textId="77777777" w:rsidR="00E46148" w:rsidRPr="00392249" w:rsidRDefault="00E46148" w:rsidP="00E46148">
      <w:pPr>
        <w:jc w:val="both"/>
      </w:pPr>
      <w:r w:rsidRPr="00392249">
        <w:t>K predloženému materiálu nemal nikto pripomienky.</w:t>
      </w:r>
    </w:p>
    <w:p w14:paraId="3BB011B9" w14:textId="0D478B8D" w:rsidR="00E46148" w:rsidRPr="00392249" w:rsidRDefault="00E46148" w:rsidP="00E46148">
      <w:r w:rsidRPr="00392249">
        <w:t>Boli prečítané a prijaté uznesenia č. 17/II/2025 a č. 18/II/2025.</w:t>
      </w:r>
    </w:p>
    <w:p w14:paraId="7EBFCFA4" w14:textId="77777777" w:rsidR="00CE0BF9" w:rsidRPr="00392249" w:rsidRDefault="00CE0BF9" w:rsidP="00AA3A4A">
      <w:pPr>
        <w:pStyle w:val="Podtitul"/>
        <w:jc w:val="both"/>
        <w:rPr>
          <w:bCs/>
          <w:i w:val="0"/>
          <w:iCs/>
          <w:sz w:val="24"/>
          <w:szCs w:val="24"/>
        </w:rPr>
      </w:pPr>
    </w:p>
    <w:p w14:paraId="443D1B78" w14:textId="77777777" w:rsidR="00E46148" w:rsidRPr="00392249" w:rsidRDefault="00E46148" w:rsidP="00AA3A4A">
      <w:pPr>
        <w:pStyle w:val="Podtitul"/>
        <w:jc w:val="both"/>
        <w:rPr>
          <w:bCs/>
          <w:i w:val="0"/>
          <w:iCs/>
          <w:sz w:val="24"/>
          <w:szCs w:val="24"/>
        </w:rPr>
      </w:pPr>
    </w:p>
    <w:p w14:paraId="608174DB" w14:textId="77777777" w:rsidR="00E46148" w:rsidRPr="00392249" w:rsidRDefault="00E46148" w:rsidP="00AA3A4A">
      <w:pPr>
        <w:pStyle w:val="Podtitul"/>
        <w:jc w:val="both"/>
        <w:rPr>
          <w:bCs/>
          <w:i w:val="0"/>
          <w:iCs/>
          <w:sz w:val="24"/>
          <w:szCs w:val="24"/>
        </w:rPr>
      </w:pPr>
    </w:p>
    <w:p w14:paraId="26E74785" w14:textId="77777777" w:rsidR="00E46148" w:rsidRPr="00392249" w:rsidRDefault="00E46148" w:rsidP="00AA3A4A">
      <w:pPr>
        <w:pStyle w:val="Podtitul"/>
        <w:jc w:val="both"/>
        <w:rPr>
          <w:bCs/>
          <w:i w:val="0"/>
          <w:iCs/>
          <w:sz w:val="24"/>
          <w:szCs w:val="24"/>
        </w:rPr>
      </w:pPr>
    </w:p>
    <w:p w14:paraId="16B60254" w14:textId="77777777" w:rsidR="00E46148" w:rsidRPr="00392249" w:rsidRDefault="00E46148" w:rsidP="00AA3A4A">
      <w:pPr>
        <w:pStyle w:val="Podtitul"/>
        <w:jc w:val="both"/>
        <w:rPr>
          <w:bCs/>
          <w:i w:val="0"/>
          <w:iCs/>
          <w:sz w:val="24"/>
          <w:szCs w:val="24"/>
        </w:rPr>
      </w:pPr>
    </w:p>
    <w:p w14:paraId="2A130EFC" w14:textId="16757D43" w:rsidR="00AA3A4A" w:rsidRPr="00392249" w:rsidRDefault="00AA3A4A" w:rsidP="00AA3A4A">
      <w:pPr>
        <w:pStyle w:val="Podtitul"/>
        <w:jc w:val="both"/>
        <w:rPr>
          <w:b/>
          <w:i w:val="0"/>
          <w:iCs/>
          <w:szCs w:val="28"/>
        </w:rPr>
      </w:pPr>
      <w:r w:rsidRPr="00392249">
        <w:rPr>
          <w:b/>
          <w:i w:val="0"/>
          <w:iCs/>
          <w:szCs w:val="28"/>
        </w:rPr>
        <w:lastRenderedPageBreak/>
        <w:t>17. Zámer - nájom Balíkomat GLS</w:t>
      </w:r>
    </w:p>
    <w:p w14:paraId="5DEA08E6" w14:textId="77777777" w:rsidR="00E46148" w:rsidRPr="00392249" w:rsidRDefault="00E46148" w:rsidP="00E46148">
      <w:pPr>
        <w:pStyle w:val="Bezriadkovania"/>
        <w:rPr>
          <w:rFonts w:ascii="Times New Roman" w:hAnsi="Times New Roman" w:cs="Times New Roman"/>
          <w:sz w:val="24"/>
          <w:szCs w:val="24"/>
        </w:rPr>
      </w:pPr>
    </w:p>
    <w:p w14:paraId="4BA106BE" w14:textId="09640A41" w:rsidR="00E46148" w:rsidRPr="00392249" w:rsidRDefault="00E46148" w:rsidP="00E46148">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Spoločnosť GSL General Logistics Systems Slovakia, s.r.o., požiadala mesto o prenájom časti pozemku na Štefánikovej ulici na umiestnenie zariadenia – balíkomat, na doručovanie, vydávanie a preberanie balíkov, tzv.  automatická výdajňa doručených balíkov pre občanov mesta Vrbové  24 hodín / 7 dní v týždni.  V minulosti mesto poskytovalo takéto plochy iným záujemcom za cenu  30 €/mesačne. </w:t>
      </w:r>
    </w:p>
    <w:p w14:paraId="56ABD82B" w14:textId="77777777" w:rsidR="00E46148" w:rsidRPr="00392249" w:rsidRDefault="00E46148" w:rsidP="00E46148">
      <w:pPr>
        <w:pStyle w:val="Bezriadkovania"/>
        <w:jc w:val="both"/>
        <w:rPr>
          <w:rFonts w:ascii="Times New Roman" w:hAnsi="Times New Roman" w:cs="Times New Roman"/>
          <w:sz w:val="24"/>
          <w:szCs w:val="24"/>
        </w:rPr>
      </w:pPr>
    </w:p>
    <w:p w14:paraId="6EEB94C0" w14:textId="2AC227F5" w:rsidR="00E46148" w:rsidRPr="00392249" w:rsidRDefault="00E46148" w:rsidP="00E46148">
      <w:pPr>
        <w:pStyle w:val="Bezriadkovania"/>
        <w:jc w:val="both"/>
        <w:rPr>
          <w:rFonts w:ascii="Times New Roman" w:hAnsi="Times New Roman" w:cs="Times New Roman"/>
          <w:bCs/>
          <w:sz w:val="24"/>
          <w:szCs w:val="24"/>
        </w:rPr>
      </w:pPr>
      <w:r w:rsidRPr="00392249">
        <w:rPr>
          <w:rFonts w:ascii="Times New Roman" w:hAnsi="Times New Roman" w:cs="Times New Roman"/>
          <w:bCs/>
          <w:sz w:val="24"/>
          <w:szCs w:val="24"/>
        </w:rPr>
        <w:t>Stanovisko komisie výstavby: členovia komisie mali názor, že mestu chýba nejaká koncepcia takýchto balíkomatov. Môže to v budúcnosti v tom priestore zavadzať.</w:t>
      </w:r>
    </w:p>
    <w:p w14:paraId="5950A936" w14:textId="45F9C33C" w:rsidR="00E46148" w:rsidRPr="00392249" w:rsidRDefault="00E46148" w:rsidP="00E46148">
      <w:pPr>
        <w:pStyle w:val="Bezriadkovania"/>
        <w:jc w:val="both"/>
        <w:rPr>
          <w:rFonts w:ascii="Times New Roman" w:hAnsi="Times New Roman" w:cs="Times New Roman"/>
          <w:bCs/>
          <w:sz w:val="24"/>
          <w:szCs w:val="24"/>
        </w:rPr>
      </w:pPr>
      <w:r w:rsidRPr="00392249">
        <w:rPr>
          <w:rFonts w:ascii="Times New Roman" w:hAnsi="Times New Roman" w:cs="Times New Roman"/>
          <w:bCs/>
          <w:sz w:val="24"/>
          <w:szCs w:val="24"/>
        </w:rPr>
        <w:t xml:space="preserve">Stanovisko ekonomickej komisie: členom komisie miesto vyhovuje, odporúčajú návrh prijať. </w:t>
      </w:r>
    </w:p>
    <w:p w14:paraId="544B7923" w14:textId="77777777" w:rsidR="00E46148" w:rsidRPr="00392249" w:rsidRDefault="00E46148" w:rsidP="00E46148">
      <w:pPr>
        <w:pStyle w:val="Bezriadkovania"/>
        <w:jc w:val="both"/>
        <w:rPr>
          <w:rFonts w:ascii="Times New Roman" w:hAnsi="Times New Roman" w:cs="Times New Roman"/>
          <w:bCs/>
          <w:sz w:val="24"/>
          <w:szCs w:val="24"/>
        </w:rPr>
      </w:pPr>
    </w:p>
    <w:p w14:paraId="3B34A204" w14:textId="74324ED2" w:rsidR="00566BD2" w:rsidRPr="00392249" w:rsidRDefault="00566BD2" w:rsidP="00E46148">
      <w:pPr>
        <w:pStyle w:val="Bezriadkovania"/>
        <w:jc w:val="both"/>
        <w:rPr>
          <w:rFonts w:ascii="Times New Roman" w:hAnsi="Times New Roman" w:cs="Times New Roman"/>
          <w:bCs/>
          <w:sz w:val="24"/>
          <w:szCs w:val="24"/>
          <w:u w:val="single"/>
        </w:rPr>
      </w:pPr>
      <w:r w:rsidRPr="00392249">
        <w:rPr>
          <w:rFonts w:ascii="Times New Roman" w:hAnsi="Times New Roman" w:cs="Times New Roman"/>
          <w:bCs/>
          <w:sz w:val="24"/>
          <w:szCs w:val="24"/>
          <w:u w:val="single"/>
        </w:rPr>
        <w:t>Rozprava:</w:t>
      </w:r>
    </w:p>
    <w:p w14:paraId="58F84895" w14:textId="7ED8D337" w:rsidR="00E46148" w:rsidRPr="00392249" w:rsidRDefault="00566BD2" w:rsidP="00E46148">
      <w:pPr>
        <w:pStyle w:val="Bezriadkovania"/>
        <w:jc w:val="both"/>
        <w:rPr>
          <w:rFonts w:ascii="Times New Roman" w:hAnsi="Times New Roman" w:cs="Times New Roman"/>
          <w:bCs/>
          <w:sz w:val="24"/>
          <w:szCs w:val="24"/>
        </w:rPr>
      </w:pPr>
      <w:r w:rsidRPr="00392249">
        <w:rPr>
          <w:rFonts w:ascii="Times New Roman" w:hAnsi="Times New Roman" w:cs="Times New Roman"/>
          <w:bCs/>
          <w:sz w:val="24"/>
          <w:szCs w:val="24"/>
        </w:rPr>
        <w:t>P</w:t>
      </w:r>
      <w:r w:rsidR="00E46148" w:rsidRPr="00392249">
        <w:rPr>
          <w:rFonts w:ascii="Times New Roman" w:hAnsi="Times New Roman" w:cs="Times New Roman"/>
          <w:bCs/>
          <w:sz w:val="24"/>
          <w:szCs w:val="24"/>
        </w:rPr>
        <w:t>rimátor k osadeniu balíkomatu povedal, že odstránenie, resp. ukončenie nájmu na uvedený priestor bude ošetrený v nájomnej zmluve</w:t>
      </w:r>
      <w:r w:rsidR="00DA010A">
        <w:rPr>
          <w:rFonts w:ascii="Times New Roman" w:hAnsi="Times New Roman" w:cs="Times New Roman"/>
          <w:bCs/>
          <w:sz w:val="24"/>
          <w:szCs w:val="24"/>
        </w:rPr>
        <w:t xml:space="preserve"> výpovednou lehotou</w:t>
      </w:r>
      <w:r w:rsidRPr="00392249">
        <w:rPr>
          <w:rFonts w:ascii="Times New Roman" w:hAnsi="Times New Roman" w:cs="Times New Roman"/>
          <w:bCs/>
          <w:sz w:val="24"/>
          <w:szCs w:val="24"/>
        </w:rPr>
        <w:t>. A</w:t>
      </w:r>
      <w:r w:rsidR="00DA010A">
        <w:rPr>
          <w:rFonts w:ascii="Times New Roman" w:hAnsi="Times New Roman" w:cs="Times New Roman"/>
          <w:bCs/>
          <w:sz w:val="24"/>
          <w:szCs w:val="24"/>
        </w:rPr>
        <w:t>le to ešte</w:t>
      </w:r>
      <w:r w:rsidRPr="00392249">
        <w:rPr>
          <w:rFonts w:ascii="Times New Roman" w:hAnsi="Times New Roman" w:cs="Times New Roman"/>
          <w:bCs/>
          <w:sz w:val="24"/>
          <w:szCs w:val="24"/>
        </w:rPr>
        <w:t> neznamená, že ostatným musíme vyhovieť.</w:t>
      </w:r>
    </w:p>
    <w:p w14:paraId="707A0FF4" w14:textId="70B0FC92" w:rsidR="00566BD2" w:rsidRPr="00392249" w:rsidRDefault="00566BD2" w:rsidP="00E46148">
      <w:pPr>
        <w:pStyle w:val="Bezriadkovania"/>
        <w:jc w:val="both"/>
        <w:rPr>
          <w:rFonts w:ascii="Times New Roman" w:hAnsi="Times New Roman" w:cs="Times New Roman"/>
          <w:bCs/>
          <w:sz w:val="24"/>
          <w:szCs w:val="24"/>
        </w:rPr>
      </w:pPr>
      <w:r w:rsidRPr="00392249">
        <w:rPr>
          <w:rFonts w:ascii="Times New Roman" w:hAnsi="Times New Roman" w:cs="Times New Roman"/>
          <w:bCs/>
          <w:sz w:val="24"/>
          <w:szCs w:val="24"/>
        </w:rPr>
        <w:t>p. Dunajčík – jemu tá lokalita vyhovuje, takúto službu využíva veľa občanov.</w:t>
      </w:r>
    </w:p>
    <w:p w14:paraId="49724000" w14:textId="77777777" w:rsidR="00566BD2" w:rsidRPr="00392249" w:rsidRDefault="00566BD2" w:rsidP="00E46148">
      <w:pPr>
        <w:pStyle w:val="Bezriadkovania"/>
        <w:jc w:val="both"/>
        <w:rPr>
          <w:rFonts w:ascii="Times New Roman" w:hAnsi="Times New Roman" w:cs="Times New Roman"/>
          <w:bCs/>
          <w:sz w:val="24"/>
          <w:szCs w:val="24"/>
        </w:rPr>
      </w:pPr>
    </w:p>
    <w:p w14:paraId="1E241AB3" w14:textId="4F882B32" w:rsidR="00566BD2" w:rsidRPr="00392249" w:rsidRDefault="00566BD2" w:rsidP="00E46148">
      <w:pPr>
        <w:pStyle w:val="Bezriadkovania"/>
        <w:jc w:val="both"/>
        <w:rPr>
          <w:rFonts w:ascii="Times New Roman" w:hAnsi="Times New Roman" w:cs="Times New Roman"/>
          <w:bCs/>
          <w:sz w:val="24"/>
          <w:szCs w:val="24"/>
        </w:rPr>
      </w:pPr>
      <w:r w:rsidRPr="00392249">
        <w:rPr>
          <w:rFonts w:ascii="Times New Roman" w:hAnsi="Times New Roman" w:cs="Times New Roman"/>
          <w:bCs/>
          <w:sz w:val="24"/>
          <w:szCs w:val="24"/>
        </w:rPr>
        <w:t>Bolo prečítané a prijaté uznesenie č. 19/II/2025.</w:t>
      </w:r>
    </w:p>
    <w:p w14:paraId="74A570BA" w14:textId="77777777" w:rsidR="00566BD2" w:rsidRPr="00392249" w:rsidRDefault="00566BD2" w:rsidP="00E46148">
      <w:pPr>
        <w:pStyle w:val="Bezriadkovania"/>
        <w:jc w:val="both"/>
        <w:rPr>
          <w:rFonts w:ascii="Times New Roman" w:hAnsi="Times New Roman" w:cs="Times New Roman"/>
          <w:bCs/>
          <w:sz w:val="24"/>
          <w:szCs w:val="24"/>
        </w:rPr>
      </w:pPr>
    </w:p>
    <w:p w14:paraId="383296D7" w14:textId="4C85D6E6" w:rsidR="00AA3A4A" w:rsidRPr="00392249" w:rsidRDefault="00AA3A4A" w:rsidP="00AA3A4A">
      <w:pPr>
        <w:suppressAutoHyphens/>
        <w:jc w:val="both"/>
        <w:rPr>
          <w:b/>
          <w:iCs/>
          <w:sz w:val="28"/>
          <w:szCs w:val="28"/>
        </w:rPr>
      </w:pPr>
      <w:r w:rsidRPr="00392249">
        <w:rPr>
          <w:b/>
          <w:iCs/>
          <w:sz w:val="28"/>
          <w:szCs w:val="28"/>
        </w:rPr>
        <w:t xml:space="preserve">18. Zámer - nájom  Hačkovec </w:t>
      </w:r>
    </w:p>
    <w:p w14:paraId="1042BD69" w14:textId="77777777" w:rsidR="00AA3A4A" w:rsidRPr="00392249" w:rsidRDefault="00AA3A4A" w:rsidP="00AA3A4A">
      <w:pPr>
        <w:suppressAutoHyphens/>
        <w:jc w:val="both"/>
        <w:rPr>
          <w:bCs/>
          <w:iCs/>
        </w:rPr>
      </w:pPr>
    </w:p>
    <w:p w14:paraId="0877CB15" w14:textId="094781E4" w:rsidR="00C60A0D" w:rsidRPr="00392249" w:rsidRDefault="00C60A0D" w:rsidP="00C60A0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Mesto Vrbové je vlastníkom budovy so súp. č. 336 „Hačkovec“, kde sa uvoľnil nebytový priestor. O tento priestor má záujem rehabilitačno - rekondičné centrum Le Petit Prince Vrbové, občianske združenie (o.z. - Malý princ), v zastúpení p. Andreja Kolníka. V uvedených  priestoroch plánuje pre všetkých obyvateľom nášho mesta poskytovať nasledovné služby ako je napr.: oxygenoterapia, magnetoterapia, biotron lampa pre deti so zdravotným </w:t>
      </w:r>
      <w:r w:rsidR="00392249" w:rsidRPr="00392249">
        <w:rPr>
          <w:rFonts w:ascii="Times New Roman" w:hAnsi="Times New Roman" w:cs="Times New Roman"/>
          <w:sz w:val="24"/>
          <w:szCs w:val="24"/>
        </w:rPr>
        <w:t>handicapom</w:t>
      </w:r>
      <w:r w:rsidRPr="00392249">
        <w:rPr>
          <w:rFonts w:ascii="Times New Roman" w:hAnsi="Times New Roman" w:cs="Times New Roman"/>
          <w:sz w:val="24"/>
          <w:szCs w:val="24"/>
        </w:rPr>
        <w:t>, pre ľudí po mozgových príhodách, poúrazové stavy ap.</w:t>
      </w:r>
    </w:p>
    <w:p w14:paraId="56C21018" w14:textId="51ECAD2C" w:rsidR="00C60A0D" w:rsidRPr="00392249" w:rsidRDefault="00C60A0D" w:rsidP="00C60A0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Mesto predložilo tento návrh ako zámer a nasledovne </w:t>
      </w:r>
      <w:r w:rsidR="00221689" w:rsidRPr="00392249">
        <w:rPr>
          <w:rFonts w:ascii="Times New Roman" w:hAnsi="Times New Roman" w:cs="Times New Roman"/>
          <w:sz w:val="24"/>
          <w:szCs w:val="24"/>
        </w:rPr>
        <w:t>pôjde na nasledujúcom zasadnutí návrh na</w:t>
      </w:r>
      <w:r w:rsidR="0045112A">
        <w:rPr>
          <w:rFonts w:ascii="Times New Roman" w:hAnsi="Times New Roman" w:cs="Times New Roman"/>
          <w:sz w:val="24"/>
          <w:szCs w:val="24"/>
        </w:rPr>
        <w:t> </w:t>
      </w:r>
      <w:r w:rsidR="00221689" w:rsidRPr="00392249">
        <w:rPr>
          <w:rFonts w:ascii="Times New Roman" w:hAnsi="Times New Roman" w:cs="Times New Roman"/>
          <w:sz w:val="24"/>
          <w:szCs w:val="24"/>
        </w:rPr>
        <w:t>schválenie už samotného prenájmu.</w:t>
      </w:r>
    </w:p>
    <w:p w14:paraId="59512B1C" w14:textId="77777777" w:rsidR="00221689" w:rsidRPr="00392249" w:rsidRDefault="00221689" w:rsidP="00221689">
      <w:pPr>
        <w:pStyle w:val="Bezriadkovania"/>
        <w:jc w:val="both"/>
        <w:rPr>
          <w:rFonts w:ascii="Times New Roman" w:hAnsi="Times New Roman" w:cs="Times New Roman"/>
          <w:sz w:val="24"/>
          <w:szCs w:val="24"/>
        </w:rPr>
      </w:pPr>
    </w:p>
    <w:p w14:paraId="76B3F2AD" w14:textId="7071D04E" w:rsidR="00221689" w:rsidRPr="00392249" w:rsidRDefault="00221689" w:rsidP="00221689">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Stanovisko komisie výstavby: komisia súhlasí s predloženým materiálom.</w:t>
      </w:r>
    </w:p>
    <w:p w14:paraId="14A1F03E" w14:textId="53971F09" w:rsidR="00221689" w:rsidRPr="00392249" w:rsidRDefault="00221689" w:rsidP="00C60A0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Stanovisko ekonomickej komisie: komisia súhlasí so zámerom na prenájom uvedených priestorov. Pán Dunajčík, ako člen ekonomickej komisie, povedal, že jemu sa páčil aj zámer p. Common, ktorá mala tento priestor v prenájme predtým. Teraz však </w:t>
      </w:r>
      <w:r w:rsidR="00DA010A">
        <w:rPr>
          <w:rFonts w:ascii="Times New Roman" w:hAnsi="Times New Roman" w:cs="Times New Roman"/>
          <w:sz w:val="24"/>
          <w:szCs w:val="24"/>
        </w:rPr>
        <w:t xml:space="preserve">nájom </w:t>
      </w:r>
      <w:r w:rsidRPr="00392249">
        <w:rPr>
          <w:rFonts w:ascii="Times New Roman" w:hAnsi="Times New Roman" w:cs="Times New Roman"/>
          <w:sz w:val="24"/>
          <w:szCs w:val="24"/>
        </w:rPr>
        <w:t>končí</w:t>
      </w:r>
      <w:r w:rsidR="00DA010A">
        <w:rPr>
          <w:rFonts w:ascii="Times New Roman" w:hAnsi="Times New Roman" w:cs="Times New Roman"/>
          <w:sz w:val="24"/>
          <w:szCs w:val="24"/>
        </w:rPr>
        <w:t>, po odstránení</w:t>
      </w:r>
      <w:r w:rsidRPr="00392249">
        <w:rPr>
          <w:rFonts w:ascii="Times New Roman" w:hAnsi="Times New Roman" w:cs="Times New Roman"/>
          <w:sz w:val="24"/>
          <w:szCs w:val="24"/>
        </w:rPr>
        <w:t xml:space="preserve"> reklam</w:t>
      </w:r>
      <w:r w:rsidR="00DA010A">
        <w:rPr>
          <w:rFonts w:ascii="Times New Roman" w:hAnsi="Times New Roman" w:cs="Times New Roman"/>
          <w:sz w:val="24"/>
          <w:szCs w:val="24"/>
        </w:rPr>
        <w:t>y</w:t>
      </w:r>
      <w:r w:rsidRPr="00392249">
        <w:rPr>
          <w:rFonts w:ascii="Times New Roman" w:hAnsi="Times New Roman" w:cs="Times New Roman"/>
          <w:sz w:val="24"/>
          <w:szCs w:val="24"/>
        </w:rPr>
        <w:t xml:space="preserve"> na</w:t>
      </w:r>
      <w:r w:rsidR="00FB0D96">
        <w:rPr>
          <w:rFonts w:ascii="Times New Roman" w:hAnsi="Times New Roman" w:cs="Times New Roman"/>
          <w:sz w:val="24"/>
          <w:szCs w:val="24"/>
        </w:rPr>
        <w:t> </w:t>
      </w:r>
      <w:r w:rsidRPr="00392249">
        <w:rPr>
          <w:rFonts w:ascii="Times New Roman" w:hAnsi="Times New Roman" w:cs="Times New Roman"/>
          <w:sz w:val="24"/>
          <w:szCs w:val="24"/>
        </w:rPr>
        <w:t>fasáde zostanú tam diery. Určite to nedá do pôvodného stavu. Mala by tam byť nejaká plocha určená na</w:t>
      </w:r>
      <w:r w:rsidR="0045112A">
        <w:rPr>
          <w:rFonts w:ascii="Times New Roman" w:hAnsi="Times New Roman" w:cs="Times New Roman"/>
          <w:sz w:val="24"/>
          <w:szCs w:val="24"/>
        </w:rPr>
        <w:t> </w:t>
      </w:r>
      <w:r w:rsidRPr="00392249">
        <w:rPr>
          <w:rFonts w:ascii="Times New Roman" w:hAnsi="Times New Roman" w:cs="Times New Roman"/>
          <w:sz w:val="24"/>
          <w:szCs w:val="24"/>
        </w:rPr>
        <w:t>plagáty a reklamy.</w:t>
      </w:r>
    </w:p>
    <w:p w14:paraId="367DC180" w14:textId="3D18AFC9" w:rsidR="00221689" w:rsidRDefault="00DA010A" w:rsidP="00C60A0D">
      <w:pPr>
        <w:pStyle w:val="Bezriadkovania"/>
        <w:jc w:val="both"/>
        <w:rPr>
          <w:rFonts w:ascii="Times New Roman" w:hAnsi="Times New Roman" w:cs="Times New Roman"/>
          <w:sz w:val="24"/>
          <w:szCs w:val="24"/>
        </w:rPr>
      </w:pPr>
      <w:r>
        <w:rPr>
          <w:rFonts w:ascii="Times New Roman" w:hAnsi="Times New Roman" w:cs="Times New Roman"/>
          <w:sz w:val="24"/>
          <w:szCs w:val="24"/>
        </w:rPr>
        <w:t>Mgr. Opatovský – na uvedené miesto požiada osadiť svoje reklamy nového nájomníka – rehabilitačno-rekondičné centrum.</w:t>
      </w:r>
    </w:p>
    <w:p w14:paraId="1E451C0D" w14:textId="77777777" w:rsidR="00DA010A" w:rsidRPr="00392249" w:rsidRDefault="00DA010A" w:rsidP="00C60A0D">
      <w:pPr>
        <w:pStyle w:val="Bezriadkovania"/>
        <w:jc w:val="both"/>
        <w:rPr>
          <w:rFonts w:ascii="Times New Roman" w:hAnsi="Times New Roman" w:cs="Times New Roman"/>
          <w:sz w:val="24"/>
          <w:szCs w:val="24"/>
        </w:rPr>
      </w:pPr>
    </w:p>
    <w:p w14:paraId="53E1A666" w14:textId="4E9A2368" w:rsidR="00221689" w:rsidRPr="00392249" w:rsidRDefault="00221689" w:rsidP="00C60A0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Bolo prečítané a prijaté uznesenie č. 20/II/2025.</w:t>
      </w:r>
    </w:p>
    <w:p w14:paraId="7877EF7D" w14:textId="77777777" w:rsidR="00C60A0D" w:rsidRPr="00392249" w:rsidRDefault="00C60A0D" w:rsidP="00C60A0D">
      <w:pPr>
        <w:pStyle w:val="Bezriadkovania"/>
        <w:jc w:val="both"/>
        <w:rPr>
          <w:rFonts w:ascii="Times New Roman" w:hAnsi="Times New Roman" w:cs="Times New Roman"/>
          <w:bCs/>
          <w:iCs/>
          <w:sz w:val="24"/>
          <w:szCs w:val="24"/>
        </w:rPr>
      </w:pPr>
    </w:p>
    <w:p w14:paraId="07D17FEA" w14:textId="6B4D612C" w:rsidR="00AA3A4A" w:rsidRPr="00392249" w:rsidRDefault="00AA3A4A" w:rsidP="00AA3A4A">
      <w:pPr>
        <w:suppressAutoHyphens/>
        <w:jc w:val="both"/>
        <w:rPr>
          <w:b/>
          <w:iCs/>
          <w:sz w:val="28"/>
          <w:szCs w:val="28"/>
        </w:rPr>
      </w:pPr>
      <w:r w:rsidRPr="00392249">
        <w:rPr>
          <w:b/>
          <w:iCs/>
          <w:sz w:val="28"/>
          <w:szCs w:val="28"/>
        </w:rPr>
        <w:t>19. Zámer - predaj nákladného prívesu</w:t>
      </w:r>
    </w:p>
    <w:p w14:paraId="182EEF0D" w14:textId="77777777" w:rsidR="00AA3A4A" w:rsidRPr="00392249" w:rsidRDefault="00AA3A4A" w:rsidP="00AA3A4A">
      <w:pPr>
        <w:suppressAutoHyphens/>
        <w:jc w:val="both"/>
        <w:rPr>
          <w:bCs/>
          <w:iCs/>
        </w:rPr>
      </w:pPr>
    </w:p>
    <w:p w14:paraId="4CF4D1C0" w14:textId="7B1A582C" w:rsidR="00221689" w:rsidRPr="00392249" w:rsidRDefault="00FD46E2" w:rsidP="00AA3A4A">
      <w:pPr>
        <w:suppressAutoHyphens/>
        <w:jc w:val="both"/>
        <w:rPr>
          <w:bCs/>
          <w:iCs/>
        </w:rPr>
      </w:pPr>
      <w:r w:rsidRPr="00392249">
        <w:rPr>
          <w:bCs/>
          <w:iCs/>
        </w:rPr>
        <w:t>Mesto Vrbové je vlastníkom nákladného prívesu za traktor. V súčasnosti sa už nepoužíva a</w:t>
      </w:r>
      <w:r w:rsidR="0045112A">
        <w:rPr>
          <w:bCs/>
          <w:iCs/>
        </w:rPr>
        <w:t> </w:t>
      </w:r>
      <w:r w:rsidRPr="00392249">
        <w:rPr>
          <w:bCs/>
          <w:iCs/>
        </w:rPr>
        <w:t>pre</w:t>
      </w:r>
      <w:r w:rsidR="0045112A">
        <w:rPr>
          <w:bCs/>
          <w:iCs/>
        </w:rPr>
        <w:t> </w:t>
      </w:r>
      <w:r w:rsidRPr="00392249">
        <w:rPr>
          <w:bCs/>
          <w:iCs/>
        </w:rPr>
        <w:t>mesto je nepotrebný. Mesto dalo príves oceniť a má záujem ho predať za cenu minimálne 10.135 €. O príves má záujem obec Banka. Pred samotným súhlasom s odpredajom bolo potrebné v zmysle zákona schváliť zámer na odpredaj tohto hnuteľného majetku.</w:t>
      </w:r>
    </w:p>
    <w:p w14:paraId="3CEBF8C7" w14:textId="77777777" w:rsidR="00FD46E2" w:rsidRPr="00392249" w:rsidRDefault="00FD46E2" w:rsidP="00AA3A4A">
      <w:pPr>
        <w:suppressAutoHyphens/>
        <w:jc w:val="both"/>
        <w:rPr>
          <w:bCs/>
          <w:iCs/>
        </w:rPr>
      </w:pPr>
    </w:p>
    <w:p w14:paraId="16C11D06" w14:textId="77777777" w:rsidR="00AC28FF" w:rsidRPr="00392249" w:rsidRDefault="00AC28FF" w:rsidP="00AA3A4A">
      <w:pPr>
        <w:suppressAutoHyphens/>
        <w:jc w:val="both"/>
        <w:rPr>
          <w:bCs/>
          <w:iCs/>
        </w:rPr>
      </w:pPr>
    </w:p>
    <w:p w14:paraId="646F2764" w14:textId="1E3E07AD" w:rsidR="00FD46E2" w:rsidRPr="00392249" w:rsidRDefault="00FD46E2" w:rsidP="00AA3A4A">
      <w:pPr>
        <w:suppressAutoHyphens/>
        <w:jc w:val="both"/>
        <w:rPr>
          <w:bCs/>
          <w:iCs/>
        </w:rPr>
      </w:pPr>
      <w:r w:rsidRPr="00392249">
        <w:rPr>
          <w:bCs/>
          <w:iCs/>
        </w:rPr>
        <w:lastRenderedPageBreak/>
        <w:t>Stanovisko ekonomickej komisie: pre mesto je tento príves nepotrebný, komisia súh</w:t>
      </w:r>
      <w:r w:rsidR="00822869" w:rsidRPr="00392249">
        <w:rPr>
          <w:bCs/>
          <w:iCs/>
        </w:rPr>
        <w:t>l</w:t>
      </w:r>
      <w:r w:rsidRPr="00392249">
        <w:rPr>
          <w:bCs/>
          <w:iCs/>
        </w:rPr>
        <w:t>así s jeho predajom.</w:t>
      </w:r>
    </w:p>
    <w:p w14:paraId="53B96FD4" w14:textId="77777777" w:rsidR="00FD46E2" w:rsidRPr="00392249" w:rsidRDefault="00FD46E2" w:rsidP="00AA3A4A">
      <w:pPr>
        <w:suppressAutoHyphens/>
        <w:jc w:val="both"/>
        <w:rPr>
          <w:bCs/>
          <w:iCs/>
        </w:rPr>
      </w:pPr>
    </w:p>
    <w:p w14:paraId="05C08817" w14:textId="1006B4BB" w:rsidR="00FD46E2" w:rsidRPr="00392249" w:rsidRDefault="00FD46E2" w:rsidP="00AA3A4A">
      <w:pPr>
        <w:suppressAutoHyphens/>
        <w:jc w:val="both"/>
        <w:rPr>
          <w:bCs/>
          <w:iCs/>
        </w:rPr>
      </w:pPr>
      <w:r w:rsidRPr="00392249">
        <w:rPr>
          <w:bCs/>
          <w:iCs/>
        </w:rPr>
        <w:t>Bolo prečítané a prijaté uznesenie č. 21/II/2025.</w:t>
      </w:r>
    </w:p>
    <w:p w14:paraId="11A98A78" w14:textId="77777777" w:rsidR="00FD46E2" w:rsidRPr="00392249" w:rsidRDefault="00FD46E2" w:rsidP="00AA3A4A">
      <w:pPr>
        <w:suppressAutoHyphens/>
        <w:jc w:val="both"/>
        <w:rPr>
          <w:bCs/>
          <w:iCs/>
        </w:rPr>
      </w:pPr>
    </w:p>
    <w:p w14:paraId="0B24E444" w14:textId="25B68EC3" w:rsidR="00AA3A4A" w:rsidRPr="00392249" w:rsidRDefault="00AA3A4A" w:rsidP="00AA3A4A">
      <w:pPr>
        <w:suppressAutoHyphens/>
        <w:jc w:val="both"/>
        <w:rPr>
          <w:b/>
          <w:iCs/>
          <w:sz w:val="28"/>
          <w:szCs w:val="28"/>
        </w:rPr>
      </w:pPr>
      <w:r w:rsidRPr="00392249">
        <w:rPr>
          <w:b/>
          <w:iCs/>
          <w:sz w:val="28"/>
          <w:szCs w:val="28"/>
        </w:rPr>
        <w:t>20. Dar mestu – MFK</w:t>
      </w:r>
    </w:p>
    <w:p w14:paraId="3EF47D1B" w14:textId="77777777" w:rsidR="00AA3A4A" w:rsidRPr="00392249" w:rsidRDefault="00AA3A4A" w:rsidP="00AA3A4A">
      <w:pPr>
        <w:suppressAutoHyphens/>
        <w:jc w:val="both"/>
        <w:rPr>
          <w:bCs/>
          <w:iCs/>
        </w:rPr>
      </w:pPr>
    </w:p>
    <w:p w14:paraId="141366D3" w14:textId="082E261D" w:rsidR="00822869" w:rsidRPr="00392249" w:rsidRDefault="00822869" w:rsidP="00AA3A4A">
      <w:pPr>
        <w:suppressAutoHyphens/>
        <w:jc w:val="both"/>
        <w:rPr>
          <w:bCs/>
          <w:iCs/>
        </w:rPr>
      </w:pPr>
      <w:r w:rsidRPr="00392249">
        <w:rPr>
          <w:bCs/>
          <w:iCs/>
        </w:rPr>
        <w:t>Na budove mestského štadiónu prebehla rekonštrukcia strechy. Zo sumy 26</w:t>
      </w:r>
      <w:r w:rsidR="00DA010A">
        <w:rPr>
          <w:bCs/>
          <w:iCs/>
        </w:rPr>
        <w:t>.800</w:t>
      </w:r>
      <w:r w:rsidRPr="00392249">
        <w:rPr>
          <w:bCs/>
          <w:iCs/>
        </w:rPr>
        <w:t xml:space="preserve"> € daroval Slovenský futbalový zväz Mestskému futbalovému klubu sumu 10 tis €. Aby to mohlo byť zaradené do majetku mesta, bolo potrebné sumu 10 tis. € schváliť ako dar</w:t>
      </w:r>
      <w:r w:rsidR="00DA010A">
        <w:rPr>
          <w:bCs/>
          <w:iCs/>
        </w:rPr>
        <w:t xml:space="preserve"> MFK </w:t>
      </w:r>
      <w:r w:rsidRPr="00392249">
        <w:rPr>
          <w:bCs/>
          <w:iCs/>
        </w:rPr>
        <w:t xml:space="preserve"> mestu.</w:t>
      </w:r>
    </w:p>
    <w:p w14:paraId="2775E929" w14:textId="77777777" w:rsidR="00822869" w:rsidRPr="00392249" w:rsidRDefault="00822869" w:rsidP="00AA3A4A">
      <w:pPr>
        <w:suppressAutoHyphens/>
        <w:jc w:val="both"/>
        <w:rPr>
          <w:bCs/>
          <w:iCs/>
        </w:rPr>
      </w:pPr>
    </w:p>
    <w:p w14:paraId="201D4ED6" w14:textId="07157C6B" w:rsidR="00822869" w:rsidRPr="00392249" w:rsidRDefault="00822869" w:rsidP="00AA3A4A">
      <w:pPr>
        <w:suppressAutoHyphens/>
        <w:jc w:val="both"/>
        <w:rPr>
          <w:bCs/>
          <w:iCs/>
        </w:rPr>
      </w:pPr>
      <w:r w:rsidRPr="00392249">
        <w:rPr>
          <w:bCs/>
          <w:iCs/>
        </w:rPr>
        <w:t>Stanovisko ekonomickej komisie: komisia odporúča dar prijať.</w:t>
      </w:r>
    </w:p>
    <w:p w14:paraId="283BD73F" w14:textId="77777777" w:rsidR="00822869" w:rsidRPr="00392249" w:rsidRDefault="00822869" w:rsidP="00AA3A4A">
      <w:pPr>
        <w:suppressAutoHyphens/>
        <w:jc w:val="both"/>
        <w:rPr>
          <w:bCs/>
          <w:iCs/>
        </w:rPr>
      </w:pPr>
    </w:p>
    <w:p w14:paraId="6EFA21FB" w14:textId="397548F5" w:rsidR="00822869" w:rsidRPr="00392249" w:rsidRDefault="00822869" w:rsidP="00AA3A4A">
      <w:pPr>
        <w:suppressAutoHyphens/>
        <w:jc w:val="both"/>
        <w:rPr>
          <w:bCs/>
          <w:iCs/>
        </w:rPr>
      </w:pPr>
      <w:r w:rsidRPr="00392249">
        <w:rPr>
          <w:bCs/>
          <w:iCs/>
        </w:rPr>
        <w:t>Bolo prečítané a prijaté uznesenie č. 22/II/2025.</w:t>
      </w:r>
    </w:p>
    <w:p w14:paraId="436D00E6" w14:textId="77777777" w:rsidR="00822869" w:rsidRPr="00392249" w:rsidRDefault="00822869" w:rsidP="00AA3A4A">
      <w:pPr>
        <w:suppressAutoHyphens/>
        <w:jc w:val="both"/>
        <w:rPr>
          <w:bCs/>
          <w:iCs/>
        </w:rPr>
      </w:pPr>
    </w:p>
    <w:p w14:paraId="2155B748" w14:textId="73CFA370" w:rsidR="00AA3A4A" w:rsidRPr="00392249" w:rsidRDefault="00AA3A4A" w:rsidP="00AA3A4A">
      <w:pPr>
        <w:suppressAutoHyphens/>
        <w:jc w:val="both"/>
        <w:rPr>
          <w:b/>
          <w:iCs/>
          <w:sz w:val="28"/>
          <w:szCs w:val="28"/>
        </w:rPr>
      </w:pPr>
      <w:r w:rsidRPr="00392249">
        <w:rPr>
          <w:b/>
          <w:iCs/>
          <w:sz w:val="28"/>
          <w:szCs w:val="28"/>
        </w:rPr>
        <w:t>21. Schválenie spoluúčasti mesta na dotácie</w:t>
      </w:r>
    </w:p>
    <w:p w14:paraId="355F72FA" w14:textId="77777777" w:rsidR="00AA3A4A" w:rsidRPr="00392249" w:rsidRDefault="00AA3A4A" w:rsidP="00AA3A4A">
      <w:pPr>
        <w:suppressAutoHyphens/>
        <w:jc w:val="both"/>
        <w:rPr>
          <w:bCs/>
          <w:iCs/>
        </w:rPr>
      </w:pPr>
    </w:p>
    <w:p w14:paraId="3A88B266" w14:textId="77777777" w:rsidR="00822869" w:rsidRPr="00392249" w:rsidRDefault="00822869" w:rsidP="00822869">
      <w:pPr>
        <w:spacing w:line="276" w:lineRule="auto"/>
        <w:jc w:val="both"/>
      </w:pPr>
      <w:r w:rsidRPr="00392249">
        <w:t xml:space="preserve">Mesto Vrbové chystá podanie žiadostí na NFP na nasledovné projekty : </w:t>
      </w:r>
    </w:p>
    <w:p w14:paraId="2930CAA6" w14:textId="27728208" w:rsidR="00822869" w:rsidRPr="00392249" w:rsidRDefault="00822869" w:rsidP="00822869">
      <w:pPr>
        <w:pStyle w:val="Bezriadkovania"/>
        <w:ind w:left="142" w:hanging="142"/>
        <w:jc w:val="both"/>
        <w:rPr>
          <w:rFonts w:ascii="Times New Roman" w:hAnsi="Times New Roman" w:cs="Times New Roman"/>
          <w:sz w:val="24"/>
          <w:szCs w:val="24"/>
        </w:rPr>
      </w:pPr>
      <w:r w:rsidRPr="00392249">
        <w:rPr>
          <w:rFonts w:ascii="Times New Roman" w:hAnsi="Times New Roman" w:cs="Times New Roman"/>
          <w:sz w:val="24"/>
          <w:szCs w:val="24"/>
        </w:rPr>
        <w:t xml:space="preserve">- Zvyšovanie energetickej účinnosti telocvične  a stavebné úpravy </w:t>
      </w:r>
      <w:r w:rsidR="00DA010A">
        <w:rPr>
          <w:rFonts w:ascii="Times New Roman" w:hAnsi="Times New Roman" w:cs="Times New Roman"/>
          <w:sz w:val="24"/>
          <w:szCs w:val="24"/>
        </w:rPr>
        <w:t>telocvične</w:t>
      </w:r>
      <w:r w:rsidRPr="00392249">
        <w:rPr>
          <w:rFonts w:ascii="Times New Roman" w:hAnsi="Times New Roman" w:cs="Times New Roman"/>
          <w:sz w:val="24"/>
          <w:szCs w:val="24"/>
        </w:rPr>
        <w:t xml:space="preserve"> na II. Základnej škole, kde je 5 %-ná spoluúčasť mesta</w:t>
      </w:r>
    </w:p>
    <w:p w14:paraId="4FDB02BE" w14:textId="5E9B708A" w:rsidR="00822869" w:rsidRPr="00392249" w:rsidRDefault="00822869" w:rsidP="00822869">
      <w:pPr>
        <w:pStyle w:val="Bezriadkovania"/>
        <w:ind w:left="142" w:hanging="142"/>
        <w:jc w:val="both"/>
        <w:rPr>
          <w:rFonts w:ascii="Times New Roman" w:hAnsi="Times New Roman" w:cs="Times New Roman"/>
          <w:sz w:val="24"/>
          <w:szCs w:val="24"/>
        </w:rPr>
      </w:pPr>
      <w:r w:rsidRPr="00392249">
        <w:rPr>
          <w:rFonts w:ascii="Times New Roman" w:hAnsi="Times New Roman" w:cs="Times New Roman"/>
          <w:sz w:val="24"/>
          <w:szCs w:val="24"/>
        </w:rPr>
        <w:t>- Nákup traktora a príslušenstva – finančný príspevok vo výške 75 tis. €, kde je 1 %-ná spoluúčasť mesta.</w:t>
      </w:r>
    </w:p>
    <w:p w14:paraId="0A4D5B52" w14:textId="77777777" w:rsidR="00822869" w:rsidRPr="00392249" w:rsidRDefault="00822869" w:rsidP="00822869">
      <w:pPr>
        <w:pStyle w:val="Bezriadkovania"/>
        <w:ind w:left="142" w:hanging="142"/>
        <w:jc w:val="both"/>
        <w:rPr>
          <w:rFonts w:ascii="Times New Roman" w:hAnsi="Times New Roman" w:cs="Times New Roman"/>
          <w:sz w:val="24"/>
          <w:szCs w:val="24"/>
        </w:rPr>
      </w:pPr>
    </w:p>
    <w:p w14:paraId="436D3E4D" w14:textId="36941ED5" w:rsidR="00822869" w:rsidRPr="00392249" w:rsidRDefault="00822869" w:rsidP="00822869">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Stanovisko ekonomickej komisie: komisia súhlasí s predloženými návrhmi a odporúča uznesenia prijať.</w:t>
      </w:r>
    </w:p>
    <w:p w14:paraId="595E7169" w14:textId="77777777" w:rsidR="00822869" w:rsidRPr="00392249" w:rsidRDefault="00822869" w:rsidP="00822869">
      <w:pPr>
        <w:pStyle w:val="Bezriadkovania"/>
        <w:jc w:val="both"/>
        <w:rPr>
          <w:rFonts w:ascii="Times New Roman" w:hAnsi="Times New Roman" w:cs="Times New Roman"/>
          <w:sz w:val="24"/>
          <w:szCs w:val="24"/>
        </w:rPr>
      </w:pPr>
    </w:p>
    <w:p w14:paraId="68B35348" w14:textId="7A049E68" w:rsidR="00822869" w:rsidRPr="00392249" w:rsidRDefault="00822869" w:rsidP="00822869">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Boli prečítané a prijaté uznesenia č. 23/II/2025, č. 24/II/2025 a č. 25/II/2025.</w:t>
      </w:r>
    </w:p>
    <w:p w14:paraId="532190D7" w14:textId="77777777" w:rsidR="00822869" w:rsidRPr="00392249" w:rsidRDefault="00822869" w:rsidP="00AA3A4A">
      <w:pPr>
        <w:suppressAutoHyphens/>
        <w:jc w:val="both"/>
        <w:rPr>
          <w:bCs/>
          <w:iCs/>
        </w:rPr>
      </w:pPr>
    </w:p>
    <w:p w14:paraId="70650FEF" w14:textId="17273EB1" w:rsidR="00AA3A4A" w:rsidRPr="00392249" w:rsidRDefault="00AA3A4A" w:rsidP="00AA3A4A">
      <w:pPr>
        <w:suppressAutoHyphens/>
        <w:jc w:val="both"/>
        <w:rPr>
          <w:b/>
          <w:iCs/>
          <w:color w:val="000000"/>
          <w:sz w:val="28"/>
          <w:szCs w:val="28"/>
        </w:rPr>
      </w:pPr>
      <w:r w:rsidRPr="00392249">
        <w:rPr>
          <w:b/>
          <w:iCs/>
          <w:color w:val="000000"/>
          <w:sz w:val="28"/>
          <w:szCs w:val="28"/>
        </w:rPr>
        <w:t>22. Zmena rozpočtu</w:t>
      </w:r>
    </w:p>
    <w:p w14:paraId="34C937B5" w14:textId="77777777" w:rsidR="00AA3A4A" w:rsidRPr="00392249" w:rsidRDefault="00AA3A4A" w:rsidP="00AA3A4A">
      <w:pPr>
        <w:suppressAutoHyphens/>
        <w:jc w:val="both"/>
        <w:rPr>
          <w:bCs/>
          <w:iCs/>
          <w:color w:val="000000"/>
        </w:rPr>
      </w:pPr>
    </w:p>
    <w:p w14:paraId="7777D88B" w14:textId="42EBF16A" w:rsidR="00822869" w:rsidRPr="00392249" w:rsidRDefault="00822869" w:rsidP="00AA3A4A">
      <w:pPr>
        <w:suppressAutoHyphens/>
        <w:jc w:val="both"/>
      </w:pPr>
      <w:r w:rsidRPr="00392249">
        <w:t xml:space="preserve">V zmysle zákona č. 583/2004 Z.z. o rozpočtových pravidlách územnej samosprávy v znení neskorších predpisov je mesto Vrbové povinné prerokovať a zobrať na vedomie, resp. schváliť zmeny rozpočtu mesta. Rozpočtové opatrenie </w:t>
      </w:r>
      <w:r w:rsidR="006152E6" w:rsidRPr="00392249">
        <w:t xml:space="preserve">č. 1 </w:t>
      </w:r>
      <w:r w:rsidRPr="00392249">
        <w:t>upravilo kategóriu príjmov a výdavkov k  15.</w:t>
      </w:r>
      <w:r w:rsidR="006152E6" w:rsidRPr="00392249">
        <w:t> </w:t>
      </w:r>
      <w:r w:rsidRPr="00392249">
        <w:t>2.</w:t>
      </w:r>
      <w:r w:rsidR="006152E6" w:rsidRPr="00392249">
        <w:t> </w:t>
      </w:r>
      <w:r w:rsidRPr="00392249">
        <w:t>2025</w:t>
      </w:r>
      <w:r w:rsidR="006152E6" w:rsidRPr="00392249">
        <w:t>. Podrobnosti vysvetlila vedúca ekon. útvaru p. D. Adamková. Rozpočtové opatrenie tvorí prílohu originálu zápisnice.</w:t>
      </w:r>
    </w:p>
    <w:p w14:paraId="1732BF41" w14:textId="77777777" w:rsidR="006152E6" w:rsidRPr="00392249" w:rsidRDefault="006152E6" w:rsidP="00AA3A4A">
      <w:pPr>
        <w:suppressAutoHyphens/>
        <w:jc w:val="both"/>
      </w:pPr>
    </w:p>
    <w:p w14:paraId="782E2D20" w14:textId="4304DE9A" w:rsidR="006152E6" w:rsidRPr="00392249" w:rsidRDefault="006152E6" w:rsidP="00AA3A4A">
      <w:pPr>
        <w:suppressAutoHyphens/>
        <w:jc w:val="both"/>
        <w:rPr>
          <w:bCs/>
          <w:iCs/>
          <w:color w:val="000000"/>
        </w:rPr>
      </w:pPr>
      <w:r w:rsidRPr="00392249">
        <w:rPr>
          <w:bCs/>
          <w:iCs/>
          <w:color w:val="000000"/>
        </w:rPr>
        <w:t>Bolo prečítané a prijaté uznesenie č. 26/II/2025.</w:t>
      </w:r>
    </w:p>
    <w:p w14:paraId="241BA355" w14:textId="77777777" w:rsidR="006152E6" w:rsidRPr="00392249" w:rsidRDefault="006152E6" w:rsidP="00AA3A4A">
      <w:pPr>
        <w:suppressAutoHyphens/>
        <w:jc w:val="both"/>
        <w:rPr>
          <w:bCs/>
          <w:iCs/>
          <w:color w:val="000000"/>
        </w:rPr>
      </w:pPr>
    </w:p>
    <w:p w14:paraId="7021284D" w14:textId="57D2B9DD" w:rsidR="00AA3A4A" w:rsidRPr="00392249" w:rsidRDefault="00AA3A4A" w:rsidP="00AA3A4A">
      <w:pPr>
        <w:pStyle w:val="Podtitul"/>
        <w:jc w:val="both"/>
        <w:rPr>
          <w:b/>
          <w:i w:val="0"/>
          <w:iCs/>
          <w:szCs w:val="28"/>
        </w:rPr>
      </w:pPr>
      <w:r w:rsidRPr="00392249">
        <w:rPr>
          <w:b/>
          <w:i w:val="0"/>
          <w:iCs/>
          <w:szCs w:val="28"/>
        </w:rPr>
        <w:t>23. Rôzne</w:t>
      </w:r>
    </w:p>
    <w:p w14:paraId="5EF86FA0" w14:textId="77777777" w:rsidR="00AA3A4A" w:rsidRPr="00392249" w:rsidRDefault="00AA3A4A" w:rsidP="00AA3A4A">
      <w:pPr>
        <w:pStyle w:val="Podtitul"/>
        <w:jc w:val="both"/>
        <w:rPr>
          <w:bCs/>
          <w:i w:val="0"/>
          <w:iCs/>
          <w:sz w:val="24"/>
          <w:szCs w:val="24"/>
        </w:rPr>
      </w:pPr>
    </w:p>
    <w:p w14:paraId="0871B87F" w14:textId="11959D79" w:rsidR="006152E6" w:rsidRPr="00392249" w:rsidRDefault="006152E6" w:rsidP="00AA3A4A">
      <w:pPr>
        <w:pStyle w:val="Podtitul"/>
        <w:jc w:val="both"/>
        <w:rPr>
          <w:bCs/>
          <w:i w:val="0"/>
          <w:iCs/>
          <w:sz w:val="24"/>
          <w:szCs w:val="24"/>
        </w:rPr>
      </w:pPr>
      <w:r w:rsidRPr="00392249">
        <w:rPr>
          <w:bCs/>
          <w:i w:val="0"/>
          <w:iCs/>
          <w:sz w:val="24"/>
          <w:szCs w:val="24"/>
        </w:rPr>
        <w:t>V tomto bode neboli predložené žiadne materiály.</w:t>
      </w:r>
    </w:p>
    <w:p w14:paraId="72247967" w14:textId="77777777" w:rsidR="006152E6" w:rsidRPr="00392249" w:rsidRDefault="006152E6" w:rsidP="00AA3A4A">
      <w:pPr>
        <w:pStyle w:val="Podtitul"/>
        <w:jc w:val="both"/>
        <w:rPr>
          <w:bCs/>
          <w:i w:val="0"/>
          <w:iCs/>
          <w:sz w:val="24"/>
          <w:szCs w:val="24"/>
        </w:rPr>
      </w:pPr>
    </w:p>
    <w:p w14:paraId="43140224" w14:textId="05394088" w:rsidR="00AA3A4A" w:rsidRPr="00392249" w:rsidRDefault="00AA3A4A" w:rsidP="00AA3A4A">
      <w:pPr>
        <w:suppressAutoHyphens/>
        <w:jc w:val="both"/>
        <w:rPr>
          <w:b/>
          <w:iCs/>
          <w:sz w:val="28"/>
          <w:szCs w:val="28"/>
        </w:rPr>
      </w:pPr>
      <w:r w:rsidRPr="00392249">
        <w:rPr>
          <w:b/>
          <w:iCs/>
          <w:sz w:val="28"/>
          <w:szCs w:val="28"/>
        </w:rPr>
        <w:t xml:space="preserve">24. Dopyty a interpelácie poslancov   </w:t>
      </w:r>
    </w:p>
    <w:p w14:paraId="7B86C8FB" w14:textId="77777777" w:rsidR="00AA3A4A" w:rsidRPr="00392249" w:rsidRDefault="00AA3A4A" w:rsidP="00AA3A4A">
      <w:pPr>
        <w:suppressAutoHyphens/>
        <w:jc w:val="both"/>
        <w:rPr>
          <w:bCs/>
          <w:iCs/>
        </w:rPr>
      </w:pPr>
    </w:p>
    <w:p w14:paraId="7F723EF0" w14:textId="411F95FD" w:rsidR="006152E6" w:rsidRPr="00392249" w:rsidRDefault="00803692" w:rsidP="00AA3A4A">
      <w:pPr>
        <w:suppressAutoHyphens/>
        <w:jc w:val="both"/>
        <w:rPr>
          <w:bCs/>
          <w:iCs/>
        </w:rPr>
      </w:pPr>
      <w:r w:rsidRPr="00392249">
        <w:rPr>
          <w:bCs/>
          <w:iCs/>
        </w:rPr>
        <w:t xml:space="preserve">Primátor informoval poslancov, že okrem dotácií na telocvičňu na II. ZŠ </w:t>
      </w:r>
      <w:r w:rsidR="005E33DF">
        <w:rPr>
          <w:bCs/>
          <w:iCs/>
        </w:rPr>
        <w:t>sa</w:t>
      </w:r>
      <w:r w:rsidRPr="00392249">
        <w:rPr>
          <w:bCs/>
          <w:iCs/>
        </w:rPr>
        <w:t xml:space="preserve"> priprav</w:t>
      </w:r>
      <w:r w:rsidR="005E33DF">
        <w:rPr>
          <w:bCs/>
          <w:iCs/>
        </w:rPr>
        <w:t>uje</w:t>
      </w:r>
      <w:r w:rsidRPr="00392249">
        <w:rPr>
          <w:bCs/>
          <w:iCs/>
        </w:rPr>
        <w:t xml:space="preserve"> projekt na</w:t>
      </w:r>
      <w:r w:rsidR="0045112A">
        <w:rPr>
          <w:bCs/>
          <w:iCs/>
        </w:rPr>
        <w:t> </w:t>
      </w:r>
      <w:r w:rsidRPr="00392249">
        <w:rPr>
          <w:bCs/>
          <w:iCs/>
        </w:rPr>
        <w:t xml:space="preserve">dom kultúry a projekt na kruhovku. Dal preveriť súlad </w:t>
      </w:r>
      <w:r w:rsidR="005E33DF">
        <w:rPr>
          <w:bCs/>
          <w:iCs/>
        </w:rPr>
        <w:t>stavebného povolenia s</w:t>
      </w:r>
      <w:r w:rsidRPr="00392249">
        <w:rPr>
          <w:bCs/>
          <w:iCs/>
        </w:rPr>
        <w:t> projektom, ktorý bol už urobený, ale možno bude treba nov</w:t>
      </w:r>
      <w:r w:rsidR="005E33DF">
        <w:rPr>
          <w:bCs/>
          <w:iCs/>
        </w:rPr>
        <w:t>é stavebné povolenie</w:t>
      </w:r>
      <w:r w:rsidRPr="00392249">
        <w:rPr>
          <w:bCs/>
          <w:iCs/>
        </w:rPr>
        <w:t xml:space="preserve">. Existuje </w:t>
      </w:r>
      <w:r w:rsidR="005E33DF">
        <w:rPr>
          <w:bCs/>
          <w:iCs/>
        </w:rPr>
        <w:t xml:space="preserve">Enviromentálny </w:t>
      </w:r>
      <w:r w:rsidRPr="00392249">
        <w:rPr>
          <w:bCs/>
          <w:iCs/>
        </w:rPr>
        <w:t>fond podobne ako je ŠFRB – pôžička na tento zámer  by bola s 0,1 %-ným úrokom na 20 rokov. To je jedna z možností.</w:t>
      </w:r>
    </w:p>
    <w:p w14:paraId="4E406BDE" w14:textId="7C8D1B2E" w:rsidR="00803692" w:rsidRPr="00392249" w:rsidRDefault="00803692" w:rsidP="00AA3A4A">
      <w:pPr>
        <w:suppressAutoHyphens/>
        <w:jc w:val="both"/>
        <w:rPr>
          <w:bCs/>
          <w:iCs/>
        </w:rPr>
      </w:pPr>
      <w:r w:rsidRPr="00392249">
        <w:rPr>
          <w:bCs/>
          <w:iCs/>
        </w:rPr>
        <w:lastRenderedPageBreak/>
        <w:t xml:space="preserve">Dnes (19.2.2025) vyšla ďalšia výzva </w:t>
      </w:r>
      <w:r w:rsidR="005E33DF">
        <w:rPr>
          <w:bCs/>
          <w:iCs/>
        </w:rPr>
        <w:t>z MF SR</w:t>
      </w:r>
      <w:r w:rsidRPr="00392249">
        <w:rPr>
          <w:bCs/>
          <w:iCs/>
        </w:rPr>
        <w:t>– mesto by chcelo túto výzvu využiť na opravu fasády na</w:t>
      </w:r>
      <w:r w:rsidR="0045112A">
        <w:rPr>
          <w:bCs/>
          <w:iCs/>
        </w:rPr>
        <w:t> </w:t>
      </w:r>
      <w:r w:rsidRPr="00392249">
        <w:rPr>
          <w:bCs/>
          <w:iCs/>
        </w:rPr>
        <w:t>kúrii M. Beňovského.</w:t>
      </w:r>
    </w:p>
    <w:p w14:paraId="75F87CB6" w14:textId="3D2128A4" w:rsidR="00803692" w:rsidRPr="00392249" w:rsidRDefault="00803692" w:rsidP="00AA3A4A">
      <w:pPr>
        <w:suppressAutoHyphens/>
        <w:jc w:val="both"/>
        <w:rPr>
          <w:bCs/>
          <w:iCs/>
        </w:rPr>
      </w:pPr>
      <w:r w:rsidRPr="00392249">
        <w:rPr>
          <w:bCs/>
          <w:iCs/>
        </w:rPr>
        <w:t xml:space="preserve">Na Rade partnerstva sa podarilo získať financie na synagógu, len treba doložiť </w:t>
      </w:r>
      <w:r w:rsidR="005E33DF">
        <w:rPr>
          <w:bCs/>
          <w:iCs/>
        </w:rPr>
        <w:t>nový rozpočet na realizovanie prác</w:t>
      </w:r>
      <w:r w:rsidRPr="00392249">
        <w:rPr>
          <w:bCs/>
          <w:iCs/>
        </w:rPr>
        <w:t>.</w:t>
      </w:r>
    </w:p>
    <w:p w14:paraId="5A190599" w14:textId="2D8E7289" w:rsidR="00803692" w:rsidRPr="00392249" w:rsidRDefault="00803692" w:rsidP="00AA3A4A">
      <w:pPr>
        <w:suppressAutoHyphens/>
        <w:jc w:val="both"/>
        <w:rPr>
          <w:bCs/>
          <w:iCs/>
        </w:rPr>
      </w:pPr>
      <w:r w:rsidRPr="00392249">
        <w:rPr>
          <w:bCs/>
          <w:iCs/>
        </w:rPr>
        <w:t>Cyklotrasa – bol už posledný kontrolný deň, prebiehajú posledné dokončovacie práce. Slávnostné otvorenie by malo byť 1. mája.</w:t>
      </w:r>
    </w:p>
    <w:p w14:paraId="661C6351" w14:textId="0CF0DC3D" w:rsidR="00803692" w:rsidRPr="00392249" w:rsidRDefault="00803692" w:rsidP="00AA3A4A">
      <w:pPr>
        <w:suppressAutoHyphens/>
        <w:jc w:val="both"/>
        <w:rPr>
          <w:bCs/>
          <w:iCs/>
        </w:rPr>
      </w:pPr>
      <w:r w:rsidRPr="00392249">
        <w:rPr>
          <w:bCs/>
          <w:iCs/>
        </w:rPr>
        <w:t>„Oživila“ sa funkcia preventivára, budú sa musieť vytvoriť skupiny s účasťou hasičov na</w:t>
      </w:r>
      <w:r w:rsidR="0045112A">
        <w:rPr>
          <w:bCs/>
          <w:iCs/>
        </w:rPr>
        <w:t> </w:t>
      </w:r>
      <w:r w:rsidRPr="00392249">
        <w:rPr>
          <w:bCs/>
          <w:iCs/>
        </w:rPr>
        <w:t>protipožiarne kontroly domov.</w:t>
      </w:r>
      <w:r w:rsidR="005E33DF">
        <w:rPr>
          <w:bCs/>
          <w:iCs/>
        </w:rPr>
        <w:t xml:space="preserve"> A budeme potrebovať aj zastúpenie z radov poslancov.</w:t>
      </w:r>
    </w:p>
    <w:p w14:paraId="69368C06" w14:textId="77777777" w:rsidR="006152E6" w:rsidRPr="00392249" w:rsidRDefault="006152E6" w:rsidP="00803692">
      <w:pPr>
        <w:pStyle w:val="Bezriadkovania"/>
        <w:numPr>
          <w:ilvl w:val="0"/>
          <w:numId w:val="34"/>
        </w:numPr>
        <w:rPr>
          <w:rFonts w:ascii="Times New Roman" w:hAnsi="Times New Roman" w:cs="Times New Roman"/>
          <w:sz w:val="24"/>
          <w:szCs w:val="24"/>
        </w:rPr>
      </w:pPr>
    </w:p>
    <w:p w14:paraId="52067798" w14:textId="37F3ACB2" w:rsidR="006152E6" w:rsidRPr="00392249" w:rsidRDefault="00BB5C23"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Ing. Belanský </w:t>
      </w:r>
      <w:r w:rsidR="00D80530" w:rsidRPr="00392249">
        <w:rPr>
          <w:rFonts w:ascii="Times New Roman" w:hAnsi="Times New Roman" w:cs="Times New Roman"/>
          <w:sz w:val="24"/>
          <w:szCs w:val="24"/>
        </w:rPr>
        <w:t>– navrhol vybudovať osvetlenie na Rekreačnej ulici</w:t>
      </w:r>
      <w:r w:rsidR="00C21CBD" w:rsidRPr="00392249">
        <w:rPr>
          <w:rFonts w:ascii="Times New Roman" w:hAnsi="Times New Roman" w:cs="Times New Roman"/>
          <w:sz w:val="24"/>
          <w:szCs w:val="24"/>
        </w:rPr>
        <w:t xml:space="preserve"> od domu p. Uhlíka po hrádzu. V zimných mesiacoch býva skoro tma a bývajú tam deti, ktoré popoludní mávajú krúžky.</w:t>
      </w:r>
    </w:p>
    <w:p w14:paraId="7F0F9C22" w14:textId="3CE96453" w:rsidR="00C21CBD" w:rsidRPr="00392249" w:rsidRDefault="00C21CBD"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primátor -  verejné osvetlenie sa robí postupne – teraz sa robí Športová ulica, </w:t>
      </w:r>
      <w:r w:rsidR="005E33DF">
        <w:rPr>
          <w:rFonts w:ascii="Times New Roman" w:hAnsi="Times New Roman" w:cs="Times New Roman"/>
          <w:sz w:val="24"/>
          <w:szCs w:val="24"/>
        </w:rPr>
        <w:t xml:space="preserve">Priehradná ulica </w:t>
      </w:r>
      <w:r w:rsidRPr="00392249">
        <w:rPr>
          <w:rFonts w:ascii="Times New Roman" w:hAnsi="Times New Roman" w:cs="Times New Roman"/>
          <w:sz w:val="24"/>
          <w:szCs w:val="24"/>
        </w:rPr>
        <w:t>pri</w:t>
      </w:r>
      <w:r w:rsidR="005E33DF">
        <w:rPr>
          <w:rFonts w:ascii="Times New Roman" w:hAnsi="Times New Roman" w:cs="Times New Roman"/>
          <w:sz w:val="24"/>
          <w:szCs w:val="24"/>
        </w:rPr>
        <w:t> </w:t>
      </w:r>
      <w:r w:rsidRPr="00392249">
        <w:rPr>
          <w:rFonts w:ascii="Times New Roman" w:hAnsi="Times New Roman" w:cs="Times New Roman"/>
          <w:sz w:val="24"/>
          <w:szCs w:val="24"/>
        </w:rPr>
        <w:t>auto cvičisku, Barcíkova, kde nie je žiadne osvetlenie, Semenárska... Od 15. 3. začína ZsD ukladať káble do zeme</w:t>
      </w:r>
      <w:r w:rsidR="005E33DF">
        <w:rPr>
          <w:rFonts w:ascii="Times New Roman" w:hAnsi="Times New Roman" w:cs="Times New Roman"/>
          <w:sz w:val="24"/>
          <w:szCs w:val="24"/>
        </w:rPr>
        <w:t xml:space="preserve"> na Ul. M.A. Beňovského a na Námestí slobody, </w:t>
      </w:r>
      <w:r w:rsidRPr="00392249">
        <w:rPr>
          <w:rFonts w:ascii="Times New Roman" w:hAnsi="Times New Roman" w:cs="Times New Roman"/>
          <w:sz w:val="24"/>
          <w:szCs w:val="24"/>
        </w:rPr>
        <w:t>odstránia</w:t>
      </w:r>
      <w:r w:rsidR="005E33DF">
        <w:rPr>
          <w:rFonts w:ascii="Times New Roman" w:hAnsi="Times New Roman" w:cs="Times New Roman"/>
          <w:sz w:val="24"/>
          <w:szCs w:val="24"/>
        </w:rPr>
        <w:t xml:space="preserve"> sa</w:t>
      </w:r>
      <w:r w:rsidRPr="00392249">
        <w:rPr>
          <w:rFonts w:ascii="Times New Roman" w:hAnsi="Times New Roman" w:cs="Times New Roman"/>
          <w:sz w:val="24"/>
          <w:szCs w:val="24"/>
        </w:rPr>
        <w:t xml:space="preserve"> stĺpy</w:t>
      </w:r>
      <w:r w:rsidR="005E33DF">
        <w:rPr>
          <w:rFonts w:ascii="Times New Roman" w:hAnsi="Times New Roman" w:cs="Times New Roman"/>
          <w:sz w:val="24"/>
          <w:szCs w:val="24"/>
        </w:rPr>
        <w:t>, ktoré si</w:t>
      </w:r>
      <w:r w:rsidRPr="00392249">
        <w:rPr>
          <w:rFonts w:ascii="Times New Roman" w:hAnsi="Times New Roman" w:cs="Times New Roman"/>
          <w:sz w:val="24"/>
          <w:szCs w:val="24"/>
        </w:rPr>
        <w:t xml:space="preserve"> mesto </w:t>
      </w:r>
      <w:r w:rsidR="005E33DF">
        <w:rPr>
          <w:rFonts w:ascii="Times New Roman" w:hAnsi="Times New Roman" w:cs="Times New Roman"/>
          <w:sz w:val="24"/>
          <w:szCs w:val="24"/>
        </w:rPr>
        <w:t>vymení za</w:t>
      </w:r>
      <w:r w:rsidRPr="00392249">
        <w:rPr>
          <w:rFonts w:ascii="Times New Roman" w:hAnsi="Times New Roman" w:cs="Times New Roman"/>
          <w:sz w:val="24"/>
          <w:szCs w:val="24"/>
        </w:rPr>
        <w:t xml:space="preserve"> nové. Na Rekreačnej ul. budú musieť počkať, určite to nebude tento rok. A bude k tomu potrebná dokumentácia. A aj chodník na cintoríne je v pláne urobiť.</w:t>
      </w:r>
    </w:p>
    <w:p w14:paraId="69AD58BB" w14:textId="77777777" w:rsidR="00803692" w:rsidRPr="00392249" w:rsidRDefault="00803692" w:rsidP="00E50BF9">
      <w:pPr>
        <w:pStyle w:val="Bezriadkovania"/>
        <w:numPr>
          <w:ilvl w:val="0"/>
          <w:numId w:val="34"/>
        </w:numPr>
        <w:jc w:val="both"/>
        <w:rPr>
          <w:rFonts w:ascii="Times New Roman" w:hAnsi="Times New Roman" w:cs="Times New Roman"/>
          <w:sz w:val="24"/>
          <w:szCs w:val="24"/>
        </w:rPr>
      </w:pPr>
    </w:p>
    <w:p w14:paraId="270CC323" w14:textId="59C2A38C" w:rsidR="00803692" w:rsidRPr="00392249" w:rsidRDefault="00E50BF9"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Ing. Belanský – bude 80. výročie ukončenia II. svetovej vojny. Navrhol za každých 10 rokov výročia zasadiť nejaký strom a dať to aj do kroniky mesta.</w:t>
      </w:r>
    </w:p>
    <w:p w14:paraId="447D2A6D" w14:textId="00A0DBDD" w:rsidR="00E50BF9" w:rsidRPr="00392249" w:rsidRDefault="00E50BF9"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primátor – nevidí v tom problém</w:t>
      </w:r>
      <w:r w:rsidR="005E33DF">
        <w:rPr>
          <w:rFonts w:ascii="Times New Roman" w:hAnsi="Times New Roman" w:cs="Times New Roman"/>
          <w:sz w:val="24"/>
          <w:szCs w:val="24"/>
        </w:rPr>
        <w:t xml:space="preserve"> a počet stromov a miesto zasadenia určí mesto dodatočne.</w:t>
      </w:r>
    </w:p>
    <w:p w14:paraId="5DD01961" w14:textId="77777777" w:rsidR="00E50BF9" w:rsidRPr="00392249" w:rsidRDefault="00E50BF9" w:rsidP="00E50BF9">
      <w:pPr>
        <w:pStyle w:val="Bezriadkovania"/>
        <w:numPr>
          <w:ilvl w:val="0"/>
          <w:numId w:val="34"/>
        </w:numPr>
        <w:jc w:val="both"/>
        <w:rPr>
          <w:rFonts w:ascii="Times New Roman" w:hAnsi="Times New Roman" w:cs="Times New Roman"/>
          <w:sz w:val="24"/>
          <w:szCs w:val="24"/>
        </w:rPr>
      </w:pPr>
    </w:p>
    <w:p w14:paraId="2D672421" w14:textId="6F0E7FF7" w:rsidR="00803692" w:rsidRPr="00392249" w:rsidRDefault="00E50BF9"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Ing. Belanský – schátralé domy na Štefánikovej ulici – treba vyzvať majiteľov na odstránenie.</w:t>
      </w:r>
    </w:p>
    <w:p w14:paraId="0FDE5168" w14:textId="70EF1916" w:rsidR="00E50BF9" w:rsidRPr="00392249" w:rsidRDefault="00E50BF9"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primátor  – strechu odstránili, aby nič nepadlo, ale múry zostali. Sú tam nevysporiadané vlastnícke vzťahy.</w:t>
      </w:r>
    </w:p>
    <w:p w14:paraId="39CBDAFB" w14:textId="5496DEF5" w:rsidR="006152E6" w:rsidRPr="00392249" w:rsidRDefault="00E50BF9"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Ing. Valová – ak by to odstránilo mesto, muselo by to hradiť. Neočakáva, že by sa s týmto pohlo. Tie nehnuteľnosti sú nepredajné, nemajú vjazdy k domom. Nedajú sa tam stavať nové domy. Mesto nemôže vstupovať do vlastníckych vzťahov, nemá na to peniaze.</w:t>
      </w:r>
    </w:p>
    <w:p w14:paraId="492D4882" w14:textId="77777777" w:rsidR="00E50BF9" w:rsidRPr="00392249" w:rsidRDefault="00E50BF9" w:rsidP="00E50BF9">
      <w:pPr>
        <w:pStyle w:val="Bezriadkovania"/>
        <w:numPr>
          <w:ilvl w:val="0"/>
          <w:numId w:val="34"/>
        </w:numPr>
        <w:jc w:val="both"/>
        <w:rPr>
          <w:rFonts w:ascii="Times New Roman" w:hAnsi="Times New Roman" w:cs="Times New Roman"/>
          <w:sz w:val="24"/>
          <w:szCs w:val="24"/>
        </w:rPr>
      </w:pPr>
    </w:p>
    <w:p w14:paraId="7EEAF56C" w14:textId="07A9D0CB" w:rsidR="006152E6" w:rsidRPr="00392249" w:rsidRDefault="00E50BF9"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Ing. Belanský – vl</w:t>
      </w:r>
      <w:r w:rsidR="0051354C" w:rsidRPr="00392249">
        <w:rPr>
          <w:rFonts w:ascii="Times New Roman" w:hAnsi="Times New Roman" w:cs="Times New Roman"/>
          <w:sz w:val="24"/>
          <w:szCs w:val="24"/>
        </w:rPr>
        <w:t>a</w:t>
      </w:r>
      <w:r w:rsidRPr="00392249">
        <w:rPr>
          <w:rFonts w:ascii="Times New Roman" w:hAnsi="Times New Roman" w:cs="Times New Roman"/>
          <w:sz w:val="24"/>
          <w:szCs w:val="24"/>
        </w:rPr>
        <w:t>stník Alfy parkuje naštartované auto na zámkovej dlažbe pred podnikom, tečie im tam olej z auta. Je potrebné ho na to upozorniť, je to v centre mesta.</w:t>
      </w:r>
    </w:p>
    <w:p w14:paraId="4B47B482" w14:textId="12B38493" w:rsidR="00E50BF9" w:rsidRPr="00392249" w:rsidRDefault="00E50BF9"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Ing. Duračka – parkovať hneď pri tej bráne by nemal.</w:t>
      </w:r>
    </w:p>
    <w:p w14:paraId="1ECA14A6" w14:textId="73DF3F55" w:rsidR="00A8588B" w:rsidRPr="00392249" w:rsidRDefault="00A8588B"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primátor – upozorníme ho</w:t>
      </w:r>
      <w:r w:rsidR="005E33DF">
        <w:rPr>
          <w:rFonts w:ascii="Times New Roman" w:hAnsi="Times New Roman" w:cs="Times New Roman"/>
          <w:sz w:val="24"/>
          <w:szCs w:val="24"/>
        </w:rPr>
        <w:t xml:space="preserve"> a budeme sa snažiť vyriešiť aj jeho parkovanie.</w:t>
      </w:r>
    </w:p>
    <w:p w14:paraId="0C2D8294" w14:textId="77777777" w:rsidR="00A8588B" w:rsidRPr="00392249" w:rsidRDefault="00A8588B" w:rsidP="00A8588B">
      <w:pPr>
        <w:pStyle w:val="Bezriadkovania"/>
        <w:numPr>
          <w:ilvl w:val="0"/>
          <w:numId w:val="34"/>
        </w:numPr>
        <w:jc w:val="both"/>
        <w:rPr>
          <w:rFonts w:ascii="Times New Roman" w:hAnsi="Times New Roman" w:cs="Times New Roman"/>
          <w:sz w:val="24"/>
          <w:szCs w:val="24"/>
        </w:rPr>
      </w:pPr>
    </w:p>
    <w:p w14:paraId="2E97B245" w14:textId="6DD8D98B" w:rsidR="006152E6" w:rsidRPr="00392249" w:rsidRDefault="00A8588B"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 Dunajčík – je nefunkčné osvetlenie cez park smerom na Sídlisko 9. mája.</w:t>
      </w:r>
    </w:p>
    <w:p w14:paraId="3930577C" w14:textId="18D3AC74" w:rsidR="00A8588B" w:rsidRPr="00392249" w:rsidRDefault="00A8588B"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primátor – keď sa bude robiť Barcíkova </w:t>
      </w:r>
      <w:r w:rsidR="005E33DF">
        <w:rPr>
          <w:rFonts w:ascii="Times New Roman" w:hAnsi="Times New Roman" w:cs="Times New Roman"/>
          <w:sz w:val="24"/>
          <w:szCs w:val="24"/>
        </w:rPr>
        <w:t xml:space="preserve">a Hrabinská </w:t>
      </w:r>
      <w:r w:rsidRPr="00392249">
        <w:rPr>
          <w:rFonts w:ascii="Times New Roman" w:hAnsi="Times New Roman" w:cs="Times New Roman"/>
          <w:sz w:val="24"/>
          <w:szCs w:val="24"/>
        </w:rPr>
        <w:t>ulica, potom sa to dorieši.</w:t>
      </w:r>
    </w:p>
    <w:p w14:paraId="6A17EA86" w14:textId="77777777" w:rsidR="00A8588B" w:rsidRPr="00392249" w:rsidRDefault="00A8588B" w:rsidP="00A8588B">
      <w:pPr>
        <w:pStyle w:val="Bezriadkovania"/>
        <w:numPr>
          <w:ilvl w:val="0"/>
          <w:numId w:val="34"/>
        </w:numPr>
        <w:jc w:val="both"/>
        <w:rPr>
          <w:rFonts w:ascii="Times New Roman" w:hAnsi="Times New Roman" w:cs="Times New Roman"/>
          <w:sz w:val="24"/>
          <w:szCs w:val="24"/>
        </w:rPr>
      </w:pPr>
    </w:p>
    <w:p w14:paraId="40F9993A" w14:textId="07CE2AA9" w:rsidR="006152E6" w:rsidRPr="00392249" w:rsidRDefault="00127C62"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 Dunajčík – ide sa rekonštruovať bytovka na Beňovského ulici, chcel vedieť, či sa budú robiť aj nebytové priestory patriace mestu.</w:t>
      </w:r>
    </w:p>
    <w:p w14:paraId="4A477339" w14:textId="670A413E" w:rsidR="00127C62" w:rsidRPr="00392249" w:rsidRDefault="00127C62"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primátor – budú, aj keď pre mesto to nie je moc výhodné</w:t>
      </w:r>
      <w:r w:rsidR="0051354C" w:rsidRPr="00392249">
        <w:rPr>
          <w:rFonts w:ascii="Times New Roman" w:hAnsi="Times New Roman" w:cs="Times New Roman"/>
          <w:sz w:val="24"/>
          <w:szCs w:val="24"/>
        </w:rPr>
        <w:t xml:space="preserve">. V minulosti mesto do fondu opráv nedávalo financie z toho dôvodu, že </w:t>
      </w:r>
      <w:r w:rsidR="005E33DF">
        <w:rPr>
          <w:rFonts w:ascii="Times New Roman" w:hAnsi="Times New Roman" w:cs="Times New Roman"/>
          <w:sz w:val="24"/>
          <w:szCs w:val="24"/>
        </w:rPr>
        <w:t>mestské priestory si mesto bude oprav</w:t>
      </w:r>
      <w:r w:rsidR="0051354C" w:rsidRPr="00392249">
        <w:rPr>
          <w:rFonts w:ascii="Times New Roman" w:hAnsi="Times New Roman" w:cs="Times New Roman"/>
          <w:sz w:val="24"/>
          <w:szCs w:val="24"/>
        </w:rPr>
        <w:t>ova</w:t>
      </w:r>
      <w:r w:rsidR="005E33DF">
        <w:rPr>
          <w:rFonts w:ascii="Times New Roman" w:hAnsi="Times New Roman" w:cs="Times New Roman"/>
          <w:sz w:val="24"/>
          <w:szCs w:val="24"/>
        </w:rPr>
        <w:t>ť samo</w:t>
      </w:r>
      <w:r w:rsidR="0051354C" w:rsidRPr="00392249">
        <w:rPr>
          <w:rFonts w:ascii="Times New Roman" w:hAnsi="Times New Roman" w:cs="Times New Roman"/>
          <w:sz w:val="24"/>
          <w:szCs w:val="24"/>
        </w:rPr>
        <w:t>. Ale teraz to už neplatí</w:t>
      </w:r>
      <w:r w:rsidR="005E33DF">
        <w:rPr>
          <w:rFonts w:ascii="Times New Roman" w:hAnsi="Times New Roman" w:cs="Times New Roman"/>
          <w:sz w:val="24"/>
          <w:szCs w:val="24"/>
        </w:rPr>
        <w:t>, mesto musí odvádzať financie do FO v zmysle zákona podľa užívanej plochy v m</w:t>
      </w:r>
      <w:r w:rsidR="005E33DF" w:rsidRPr="005E33DF">
        <w:rPr>
          <w:rFonts w:ascii="Times New Roman" w:hAnsi="Times New Roman" w:cs="Times New Roman"/>
          <w:sz w:val="24"/>
          <w:szCs w:val="24"/>
          <w:vertAlign w:val="superscript"/>
        </w:rPr>
        <w:t>2</w:t>
      </w:r>
      <w:r w:rsidR="005E33DF">
        <w:rPr>
          <w:rFonts w:ascii="Times New Roman" w:hAnsi="Times New Roman" w:cs="Times New Roman"/>
          <w:sz w:val="24"/>
          <w:szCs w:val="24"/>
        </w:rPr>
        <w:t>.</w:t>
      </w:r>
    </w:p>
    <w:p w14:paraId="14F164E1" w14:textId="77777777" w:rsidR="006152E6" w:rsidRPr="00392249" w:rsidRDefault="006152E6" w:rsidP="0051354C">
      <w:pPr>
        <w:pStyle w:val="Bezriadkovania"/>
        <w:numPr>
          <w:ilvl w:val="0"/>
          <w:numId w:val="34"/>
        </w:numPr>
        <w:jc w:val="both"/>
        <w:rPr>
          <w:rFonts w:ascii="Times New Roman" w:hAnsi="Times New Roman" w:cs="Times New Roman"/>
          <w:sz w:val="24"/>
          <w:szCs w:val="24"/>
        </w:rPr>
      </w:pPr>
    </w:p>
    <w:p w14:paraId="7E1B7431" w14:textId="77ACED7D" w:rsidR="0051354C" w:rsidRPr="00392249" w:rsidRDefault="00940A87"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 Dunajčík – pri inventúre zistil, že v sklade CO sú 60-ročné bezpečnostné prvky (plynové masky ap.).</w:t>
      </w:r>
    </w:p>
    <w:p w14:paraId="1FA262FE" w14:textId="032F6D03" w:rsidR="00940A87" w:rsidRPr="00392249" w:rsidRDefault="00940A87"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primátor – dá sa žiadosť</w:t>
      </w:r>
      <w:r w:rsidR="005E33DF">
        <w:rPr>
          <w:rFonts w:ascii="Times New Roman" w:hAnsi="Times New Roman" w:cs="Times New Roman"/>
          <w:sz w:val="24"/>
          <w:szCs w:val="24"/>
        </w:rPr>
        <w:t xml:space="preserve"> na Okresný úrad Piešťany na</w:t>
      </w:r>
      <w:r w:rsidRPr="00392249">
        <w:rPr>
          <w:rFonts w:ascii="Times New Roman" w:hAnsi="Times New Roman" w:cs="Times New Roman"/>
          <w:sz w:val="24"/>
          <w:szCs w:val="24"/>
        </w:rPr>
        <w:t> likvidáciu.</w:t>
      </w:r>
    </w:p>
    <w:p w14:paraId="725B691E" w14:textId="77777777" w:rsidR="00940A87" w:rsidRPr="00392249" w:rsidRDefault="00940A87" w:rsidP="00940A87">
      <w:pPr>
        <w:pStyle w:val="Bezriadkovania"/>
        <w:numPr>
          <w:ilvl w:val="0"/>
          <w:numId w:val="34"/>
        </w:numPr>
        <w:jc w:val="both"/>
        <w:rPr>
          <w:rFonts w:ascii="Times New Roman" w:hAnsi="Times New Roman" w:cs="Times New Roman"/>
          <w:sz w:val="24"/>
          <w:szCs w:val="24"/>
        </w:rPr>
      </w:pPr>
    </w:p>
    <w:p w14:paraId="4973F264" w14:textId="05FD1983" w:rsidR="0051354C" w:rsidRPr="00392249" w:rsidRDefault="00940A87"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 Dunajčík – detské ihrisko Žihadielko – potrebovalo by servis. Smerom k Žihadielku je kúsok chodníka, mohol by sa vybudovať z kociek, ktoré sú vo Vetese.</w:t>
      </w:r>
    </w:p>
    <w:p w14:paraId="79D6119E" w14:textId="16077225" w:rsidR="00940A87" w:rsidRPr="00392249" w:rsidRDefault="00940A87" w:rsidP="00C21CBD">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primátor – uvažuje sa</w:t>
      </w:r>
      <w:r w:rsidR="00AC28FF" w:rsidRPr="00392249">
        <w:rPr>
          <w:rFonts w:ascii="Times New Roman" w:hAnsi="Times New Roman" w:cs="Times New Roman"/>
          <w:sz w:val="24"/>
          <w:szCs w:val="24"/>
        </w:rPr>
        <w:t>, že by sa tam urobil asfaltový chodník.</w:t>
      </w:r>
    </w:p>
    <w:p w14:paraId="0AD16ED2" w14:textId="77777777" w:rsidR="00AC28FF" w:rsidRPr="00392249" w:rsidRDefault="00AC28FF" w:rsidP="00C21CBD">
      <w:pPr>
        <w:pStyle w:val="Bezriadkovania"/>
        <w:jc w:val="both"/>
        <w:rPr>
          <w:rFonts w:ascii="Times New Roman" w:hAnsi="Times New Roman" w:cs="Times New Roman"/>
          <w:sz w:val="24"/>
          <w:szCs w:val="24"/>
        </w:rPr>
      </w:pPr>
    </w:p>
    <w:p w14:paraId="71A2F5C4" w14:textId="03A7A281" w:rsidR="00AA3A4A" w:rsidRPr="00392249" w:rsidRDefault="00AA3A4A" w:rsidP="00AA3A4A">
      <w:pPr>
        <w:jc w:val="both"/>
        <w:rPr>
          <w:b/>
          <w:iCs/>
          <w:sz w:val="28"/>
          <w:szCs w:val="28"/>
        </w:rPr>
      </w:pPr>
      <w:r w:rsidRPr="00392249">
        <w:rPr>
          <w:b/>
          <w:iCs/>
          <w:sz w:val="28"/>
          <w:szCs w:val="28"/>
        </w:rPr>
        <w:lastRenderedPageBreak/>
        <w:t>25. Návrh na uznesenie</w:t>
      </w:r>
    </w:p>
    <w:p w14:paraId="3B6C20AC" w14:textId="77777777" w:rsidR="00AA3A4A" w:rsidRPr="00392249" w:rsidRDefault="00AA3A4A" w:rsidP="00AA3A4A"/>
    <w:p w14:paraId="3E2E29FF" w14:textId="7777777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1/II/2025</w:t>
      </w:r>
      <w:r w:rsidRPr="00392249">
        <w:rPr>
          <w:rFonts w:ascii="Times New Roman" w:hAnsi="Times New Roman" w:cs="Times New Roman"/>
          <w:sz w:val="24"/>
          <w:szCs w:val="24"/>
        </w:rPr>
        <w:tab/>
        <w:t xml:space="preserve">  </w:t>
      </w:r>
    </w:p>
    <w:p w14:paraId="0C0DE85E" w14:textId="77777777" w:rsidR="00AA3A4A" w:rsidRPr="00392249" w:rsidRDefault="00AA3A4A" w:rsidP="00AA3A4A">
      <w:pPr>
        <w:pStyle w:val="Bezriadkovania"/>
        <w:jc w:val="center"/>
        <w:rPr>
          <w:rFonts w:ascii="Times New Roman" w:hAnsi="Times New Roman" w:cs="Times New Roman"/>
          <w:i/>
          <w:sz w:val="24"/>
          <w:szCs w:val="24"/>
        </w:rPr>
      </w:pPr>
    </w:p>
    <w:p w14:paraId="0C9811A1" w14:textId="77777777" w:rsidR="00AA3A4A" w:rsidRPr="00392249" w:rsidRDefault="00AA3A4A" w:rsidP="00AA3A4A">
      <w:pPr>
        <w:jc w:val="both"/>
      </w:pPr>
      <w:r w:rsidRPr="00392249">
        <w:t>Mestské zastupiteľstvo vo Vrbovom</w:t>
      </w:r>
    </w:p>
    <w:p w14:paraId="40E8F8CC" w14:textId="77777777" w:rsidR="00AA3A4A" w:rsidRPr="00392249" w:rsidRDefault="00AA3A4A" w:rsidP="00AA3A4A">
      <w:pPr>
        <w:pStyle w:val="Standard"/>
        <w:jc w:val="both"/>
        <w:rPr>
          <w:bCs/>
        </w:rPr>
      </w:pPr>
      <w:r w:rsidRPr="00392249">
        <w:rPr>
          <w:bCs/>
        </w:rPr>
        <w:t>- berie na vedomie –</w:t>
      </w:r>
    </w:p>
    <w:p w14:paraId="449D8380" w14:textId="77777777" w:rsidR="00AA3A4A" w:rsidRPr="00392249" w:rsidRDefault="00AA3A4A" w:rsidP="00AA3A4A">
      <w:pPr>
        <w:pStyle w:val="Standard"/>
        <w:jc w:val="both"/>
        <w:rPr>
          <w:bCs/>
        </w:rPr>
      </w:pPr>
      <w:r w:rsidRPr="00392249">
        <w:rPr>
          <w:bCs/>
        </w:rPr>
        <w:t>správu</w:t>
      </w:r>
      <w:r w:rsidRPr="00392249">
        <w:t xml:space="preserve"> spoločnosti Peter Doskočil - PetroComp o činnosti na vedení televíznych káblových rozvodov v meste Vrbové  za rok 2024.</w:t>
      </w:r>
    </w:p>
    <w:p w14:paraId="1B921253" w14:textId="77777777" w:rsidR="00AA3A4A" w:rsidRPr="00392249" w:rsidRDefault="00AA3A4A" w:rsidP="00AA3A4A">
      <w:pPr>
        <w:jc w:val="both"/>
      </w:pPr>
    </w:p>
    <w:p w14:paraId="4DD5C621" w14:textId="7777777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2/II/2025</w:t>
      </w:r>
      <w:r w:rsidRPr="00392249">
        <w:rPr>
          <w:rFonts w:ascii="Times New Roman" w:hAnsi="Times New Roman" w:cs="Times New Roman"/>
          <w:sz w:val="24"/>
          <w:szCs w:val="24"/>
        </w:rPr>
        <w:tab/>
        <w:t xml:space="preserve"> </w:t>
      </w:r>
    </w:p>
    <w:p w14:paraId="1D1EC0DF" w14:textId="77777777" w:rsidR="00AA3A4A" w:rsidRPr="00392249" w:rsidRDefault="00AA3A4A" w:rsidP="00AA3A4A">
      <w:pPr>
        <w:pStyle w:val="Bezriadkovania"/>
        <w:jc w:val="center"/>
        <w:rPr>
          <w:rFonts w:ascii="Times New Roman" w:hAnsi="Times New Roman" w:cs="Times New Roman"/>
          <w:i/>
          <w:sz w:val="24"/>
          <w:szCs w:val="24"/>
        </w:rPr>
      </w:pPr>
    </w:p>
    <w:p w14:paraId="3FD9FF88" w14:textId="77777777" w:rsidR="00AA3A4A" w:rsidRPr="00392249" w:rsidRDefault="00AA3A4A" w:rsidP="00AA3A4A">
      <w:pPr>
        <w:jc w:val="both"/>
      </w:pPr>
      <w:r w:rsidRPr="00392249">
        <w:t>Mestské zastupiteľstvo vo Vrbovom</w:t>
      </w:r>
    </w:p>
    <w:p w14:paraId="292CDA0D" w14:textId="77777777" w:rsidR="00AA3A4A" w:rsidRPr="00392249" w:rsidRDefault="00AA3A4A" w:rsidP="00AA3A4A">
      <w:pPr>
        <w:jc w:val="both"/>
      </w:pPr>
      <w:r w:rsidRPr="00392249">
        <w:t>- berie na vedomie -</w:t>
      </w:r>
    </w:p>
    <w:p w14:paraId="38B5EFCD" w14:textId="77777777" w:rsidR="00AA3A4A" w:rsidRPr="00392249" w:rsidRDefault="00AA3A4A" w:rsidP="00AA3A4A">
      <w:pPr>
        <w:jc w:val="both"/>
      </w:pPr>
      <w:r w:rsidRPr="00392249">
        <w:t>Správu o hospodárení MFK za rok 2024</w:t>
      </w:r>
    </w:p>
    <w:p w14:paraId="1AEA3F7A" w14:textId="77777777" w:rsidR="00AA3A4A" w:rsidRPr="00392249" w:rsidRDefault="00AA3A4A" w:rsidP="00AA3A4A">
      <w:pPr>
        <w:jc w:val="both"/>
      </w:pPr>
    </w:p>
    <w:p w14:paraId="2791FC78" w14:textId="7777777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3/II/2025</w:t>
      </w:r>
      <w:r w:rsidRPr="00392249">
        <w:rPr>
          <w:rFonts w:ascii="Times New Roman" w:hAnsi="Times New Roman" w:cs="Times New Roman"/>
          <w:sz w:val="24"/>
          <w:szCs w:val="24"/>
        </w:rPr>
        <w:tab/>
        <w:t xml:space="preserve"> </w:t>
      </w:r>
    </w:p>
    <w:p w14:paraId="268F5692" w14:textId="77777777" w:rsidR="00AA3A4A" w:rsidRPr="00392249" w:rsidRDefault="00AA3A4A" w:rsidP="00AA3A4A">
      <w:pPr>
        <w:pStyle w:val="Bezriadkovania"/>
        <w:jc w:val="center"/>
        <w:rPr>
          <w:rFonts w:ascii="Times New Roman" w:hAnsi="Times New Roman" w:cs="Times New Roman"/>
          <w:i/>
          <w:sz w:val="24"/>
          <w:szCs w:val="24"/>
        </w:rPr>
      </w:pPr>
    </w:p>
    <w:p w14:paraId="63F8E3BF" w14:textId="77777777" w:rsidR="00AA3A4A" w:rsidRPr="00392249" w:rsidRDefault="00AA3A4A" w:rsidP="00AA3A4A">
      <w:pPr>
        <w:jc w:val="both"/>
      </w:pPr>
      <w:r w:rsidRPr="00392249">
        <w:t>Mestské zastupiteľstvo vo Vrbovom</w:t>
      </w:r>
    </w:p>
    <w:p w14:paraId="5E4605E1" w14:textId="77777777" w:rsidR="00AA3A4A" w:rsidRPr="00392249" w:rsidRDefault="00AA3A4A" w:rsidP="00AA3A4A">
      <w:pPr>
        <w:jc w:val="both"/>
      </w:pPr>
      <w:r w:rsidRPr="00392249">
        <w:t>- berie na vedomie –</w:t>
      </w:r>
    </w:p>
    <w:p w14:paraId="3F5C6D5E" w14:textId="77777777" w:rsidR="00AA3A4A" w:rsidRPr="00392249" w:rsidRDefault="00AA3A4A" w:rsidP="00AA3A4A">
      <w:pPr>
        <w:jc w:val="both"/>
      </w:pPr>
      <w:r w:rsidRPr="00392249">
        <w:t>Správu o hospodárení Združenia športových klubov za rok 2024.</w:t>
      </w:r>
    </w:p>
    <w:p w14:paraId="422CC755" w14:textId="77777777" w:rsidR="00AA3A4A" w:rsidRPr="00392249" w:rsidRDefault="00AA3A4A" w:rsidP="00AA3A4A">
      <w:pPr>
        <w:jc w:val="both"/>
      </w:pPr>
    </w:p>
    <w:p w14:paraId="4AE7E5B0" w14:textId="7777777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4/II/2025</w:t>
      </w:r>
      <w:r w:rsidRPr="00392249">
        <w:rPr>
          <w:rFonts w:ascii="Times New Roman" w:hAnsi="Times New Roman" w:cs="Times New Roman"/>
          <w:sz w:val="24"/>
          <w:szCs w:val="24"/>
        </w:rPr>
        <w:tab/>
        <w:t xml:space="preserve"> </w:t>
      </w:r>
    </w:p>
    <w:p w14:paraId="3D637AA9" w14:textId="77777777" w:rsidR="00AA3A4A" w:rsidRPr="00392249" w:rsidRDefault="00AA3A4A" w:rsidP="00AA3A4A">
      <w:pPr>
        <w:pStyle w:val="Bezriadkovania"/>
        <w:jc w:val="center"/>
        <w:rPr>
          <w:rFonts w:ascii="Times New Roman" w:hAnsi="Times New Roman" w:cs="Times New Roman"/>
          <w:i/>
          <w:sz w:val="24"/>
          <w:szCs w:val="24"/>
        </w:rPr>
      </w:pPr>
    </w:p>
    <w:p w14:paraId="2C658A8D" w14:textId="77777777" w:rsidR="00AA3A4A" w:rsidRPr="00392249" w:rsidRDefault="00AA3A4A" w:rsidP="00AA3A4A">
      <w:pPr>
        <w:jc w:val="both"/>
      </w:pPr>
      <w:r w:rsidRPr="00392249">
        <w:t>Mestské zastupiteľstvo vo Vrbovom</w:t>
      </w:r>
    </w:p>
    <w:p w14:paraId="4E80FEF1" w14:textId="77777777" w:rsidR="00AA3A4A" w:rsidRPr="00392249" w:rsidRDefault="00AA3A4A" w:rsidP="00AA3A4A">
      <w:pPr>
        <w:jc w:val="both"/>
      </w:pPr>
      <w:r w:rsidRPr="00392249">
        <w:t>- schvaľuje –</w:t>
      </w:r>
    </w:p>
    <w:p w14:paraId="45C13479" w14:textId="77777777" w:rsidR="00AA3A4A" w:rsidRPr="00392249" w:rsidRDefault="00AA3A4A" w:rsidP="00AA3A4A">
      <w:pPr>
        <w:jc w:val="both"/>
      </w:pPr>
      <w:r w:rsidRPr="00392249">
        <w:t xml:space="preserve">dotáciu vo výške 14.500 € Mestskému futbalovému klubu Vrbové na prevádzkovanie priestorov Mestského futbalového štadióna a na zabezpečenie športovej činnosti na rok 2025. Finančné prostriedky budú vyplácané na účet MFK mesačne od 01.01.2025 po dobu 12 mesiacov vo výške 1.209 €. Ostatné podrobnosti financovania MFK budú uvedené v dotačnej zmluve a  vyúčtovanie bude vykonávané štvrťročne, t.j. k 30.4.;  31.7.;  31.10.  a  15.01. bežného roka. V prípade porušenia povinnosti zúčtovania dotácie k stanovenému termínu nebude dotácia v ďalšom mesiaci vyplatená. </w:t>
      </w:r>
    </w:p>
    <w:p w14:paraId="2006E664" w14:textId="77777777" w:rsidR="00AA3A4A" w:rsidRPr="00392249" w:rsidRDefault="00AA3A4A" w:rsidP="00AA3A4A">
      <w:pPr>
        <w:jc w:val="both"/>
      </w:pPr>
    </w:p>
    <w:p w14:paraId="43C15B67" w14:textId="77777777" w:rsidR="00AA3A4A" w:rsidRPr="00392249" w:rsidRDefault="00AA3A4A" w:rsidP="00AA3A4A">
      <w:pPr>
        <w:jc w:val="both"/>
      </w:pPr>
      <w:r w:rsidRPr="00392249">
        <w:t>celkový počet všetkých poslancov MsZ: 11</w:t>
      </w:r>
    </w:p>
    <w:p w14:paraId="6BDC466C" w14:textId="77777777" w:rsidR="00AA3A4A" w:rsidRPr="00392249" w:rsidRDefault="00AA3A4A" w:rsidP="00AA3A4A">
      <w:pPr>
        <w:jc w:val="both"/>
      </w:pPr>
      <w:r w:rsidRPr="00392249">
        <w:t>prítomní: 8</w:t>
      </w:r>
    </w:p>
    <w:p w14:paraId="7C868C6D"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50C620B7" w14:textId="77777777" w:rsidR="00AA3A4A" w:rsidRPr="00392249" w:rsidRDefault="00AA3A4A" w:rsidP="00AA3A4A">
      <w:pPr>
        <w:jc w:val="both"/>
      </w:pPr>
      <w:r w:rsidRPr="00392249">
        <w:t xml:space="preserve">Ing. M. Belanský, Mgr. D. Drobná, </w:t>
      </w:r>
    </w:p>
    <w:p w14:paraId="5BE1F4B4" w14:textId="77777777" w:rsidR="00AA3A4A" w:rsidRPr="00392249" w:rsidRDefault="00AA3A4A" w:rsidP="00AA3A4A">
      <w:pPr>
        <w:jc w:val="both"/>
      </w:pPr>
      <w:r w:rsidRPr="00392249">
        <w:t xml:space="preserve">Ľ. Dunajčík, Ing. J. Duračka, </w:t>
      </w:r>
    </w:p>
    <w:p w14:paraId="067590A2" w14:textId="77777777" w:rsidR="00AA3A4A" w:rsidRPr="00392249" w:rsidRDefault="00AA3A4A" w:rsidP="00AA3A4A">
      <w:pPr>
        <w:jc w:val="both"/>
      </w:pPr>
      <w:r w:rsidRPr="00392249">
        <w:t xml:space="preserve">Mgr. R. Just, </w:t>
      </w:r>
      <w:r w:rsidRPr="00392249">
        <w:tab/>
        <w:t xml:space="preserve">PhDr. J. Miklášová, </w:t>
      </w:r>
    </w:p>
    <w:p w14:paraId="673A5843" w14:textId="77777777" w:rsidR="00AA3A4A" w:rsidRPr="00392249" w:rsidRDefault="00AA3A4A" w:rsidP="00AA3A4A">
      <w:pPr>
        <w:jc w:val="both"/>
      </w:pPr>
      <w:r w:rsidRPr="00392249">
        <w:t xml:space="preserve">Mgr. M. Opatovský, Ing. Ľ. Šteruský, </w:t>
      </w:r>
    </w:p>
    <w:p w14:paraId="234DDC7E" w14:textId="77777777" w:rsidR="00AA3A4A" w:rsidRPr="00392249" w:rsidRDefault="00AA3A4A" w:rsidP="00AA3A4A">
      <w:pPr>
        <w:jc w:val="both"/>
      </w:pPr>
    </w:p>
    <w:p w14:paraId="7D1094F4" w14:textId="7777777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5/II/2025</w:t>
      </w:r>
    </w:p>
    <w:p w14:paraId="002F43EA" w14:textId="77777777" w:rsidR="00AA3A4A" w:rsidRPr="00392249" w:rsidRDefault="00AA3A4A" w:rsidP="00AA3A4A">
      <w:pPr>
        <w:pStyle w:val="Bezriadkovania"/>
        <w:jc w:val="center"/>
        <w:rPr>
          <w:rFonts w:ascii="Times New Roman" w:hAnsi="Times New Roman" w:cs="Times New Roman"/>
          <w:i/>
          <w:sz w:val="24"/>
          <w:szCs w:val="24"/>
        </w:rPr>
      </w:pPr>
    </w:p>
    <w:p w14:paraId="304D1172" w14:textId="77777777" w:rsidR="00AA3A4A" w:rsidRPr="00392249" w:rsidRDefault="00AA3A4A" w:rsidP="00AA3A4A">
      <w:pPr>
        <w:jc w:val="both"/>
      </w:pPr>
      <w:r w:rsidRPr="00392249">
        <w:t>Mestské zastupiteľstvo vo Vrbovom</w:t>
      </w:r>
    </w:p>
    <w:p w14:paraId="17A3070D" w14:textId="77777777" w:rsidR="00AA3A4A" w:rsidRPr="00392249" w:rsidRDefault="00AA3A4A" w:rsidP="00AA3A4A">
      <w:pPr>
        <w:jc w:val="both"/>
      </w:pPr>
      <w:r w:rsidRPr="00392249">
        <w:t>- schvaľuje –</w:t>
      </w:r>
    </w:p>
    <w:p w14:paraId="64524E45" w14:textId="77777777" w:rsidR="00AA3A4A" w:rsidRPr="00392249" w:rsidRDefault="00AA3A4A" w:rsidP="00AA3A4A">
      <w:pPr>
        <w:jc w:val="both"/>
      </w:pPr>
      <w:r w:rsidRPr="00392249">
        <w:t xml:space="preserve">dotáciu vo výške 20.000 € pre MFK - futbalová mládež na prevádzkovanie činnosti mládežníckeho futbalu na rok 2025. Finančné prostriedky budú vyplácané na účet MFK mesačne od 01.01.2025 po dobu  12 mesiacov vo výške 1.667 €  a  vyúčtovanie bude vykonávané štvrťročne,  t.j. k  30.4.; 31.7.; 31.10. a 15.01. bežného roka. V prípade porušenia povinnosti zúčtovania dotácie k stanovenému termínu nebude dotácia v ďalšom mesiaci vyplatená. </w:t>
      </w:r>
    </w:p>
    <w:p w14:paraId="44919105" w14:textId="77777777" w:rsidR="00AA3A4A" w:rsidRPr="00392249" w:rsidRDefault="00AA3A4A" w:rsidP="00AA3A4A">
      <w:pPr>
        <w:jc w:val="both"/>
      </w:pPr>
    </w:p>
    <w:p w14:paraId="1F75527F" w14:textId="77777777" w:rsidR="00AA3A4A" w:rsidRPr="00392249" w:rsidRDefault="00AA3A4A" w:rsidP="00AA3A4A">
      <w:pPr>
        <w:jc w:val="both"/>
      </w:pPr>
      <w:r w:rsidRPr="00392249">
        <w:t>celkový počet všetkých poslancov MsZ: 11</w:t>
      </w:r>
    </w:p>
    <w:p w14:paraId="72EA9844" w14:textId="77777777" w:rsidR="00AA3A4A" w:rsidRPr="00392249" w:rsidRDefault="00AA3A4A" w:rsidP="00AA3A4A">
      <w:pPr>
        <w:jc w:val="both"/>
      </w:pPr>
      <w:r w:rsidRPr="00392249">
        <w:t>prítomní: 8</w:t>
      </w:r>
    </w:p>
    <w:p w14:paraId="2CE06982"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383C5CFF" w14:textId="77777777" w:rsidR="00AA3A4A" w:rsidRPr="00392249" w:rsidRDefault="00AA3A4A" w:rsidP="00AA3A4A">
      <w:pPr>
        <w:jc w:val="both"/>
      </w:pPr>
      <w:r w:rsidRPr="00392249">
        <w:t xml:space="preserve">Ing. M. Belanský, Mgr. D. Drobná, </w:t>
      </w:r>
    </w:p>
    <w:p w14:paraId="7EC86206" w14:textId="77777777" w:rsidR="00AA3A4A" w:rsidRPr="00392249" w:rsidRDefault="00AA3A4A" w:rsidP="00AA3A4A">
      <w:pPr>
        <w:jc w:val="both"/>
      </w:pPr>
      <w:r w:rsidRPr="00392249">
        <w:t xml:space="preserve">Ľ. Dunajčík, Ing. J. Duračka, </w:t>
      </w:r>
    </w:p>
    <w:p w14:paraId="686573A4" w14:textId="77777777" w:rsidR="00AA3A4A" w:rsidRPr="00392249" w:rsidRDefault="00AA3A4A" w:rsidP="00AA3A4A">
      <w:pPr>
        <w:jc w:val="both"/>
      </w:pPr>
      <w:r w:rsidRPr="00392249">
        <w:t xml:space="preserve">Mgr. R. Just, </w:t>
      </w:r>
      <w:r w:rsidRPr="00392249">
        <w:tab/>
        <w:t xml:space="preserve">PhDr. J. Miklášová, </w:t>
      </w:r>
    </w:p>
    <w:p w14:paraId="17125756" w14:textId="77777777" w:rsidR="00AA3A4A" w:rsidRPr="00392249" w:rsidRDefault="00AA3A4A" w:rsidP="00AA3A4A">
      <w:pPr>
        <w:jc w:val="both"/>
      </w:pPr>
      <w:r w:rsidRPr="00392249">
        <w:t xml:space="preserve">Mgr. M. Opatovský, Ing. Ľ. Šteruský, </w:t>
      </w:r>
    </w:p>
    <w:p w14:paraId="52D474EF" w14:textId="77777777" w:rsidR="00AA3A4A" w:rsidRPr="00392249" w:rsidRDefault="00AA3A4A" w:rsidP="00AA3A4A">
      <w:pPr>
        <w:jc w:val="both"/>
      </w:pPr>
    </w:p>
    <w:p w14:paraId="3B96D82E" w14:textId="7777777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6/II/2025</w:t>
      </w:r>
    </w:p>
    <w:p w14:paraId="24F03102" w14:textId="77777777" w:rsidR="00AA3A4A" w:rsidRPr="00392249" w:rsidRDefault="00AA3A4A" w:rsidP="00AA3A4A">
      <w:pPr>
        <w:pStyle w:val="Bezriadkovania"/>
        <w:jc w:val="center"/>
        <w:rPr>
          <w:rFonts w:ascii="Times New Roman" w:hAnsi="Times New Roman" w:cs="Times New Roman"/>
          <w:i/>
          <w:sz w:val="24"/>
          <w:szCs w:val="24"/>
        </w:rPr>
      </w:pPr>
    </w:p>
    <w:p w14:paraId="2D94DA77" w14:textId="77777777" w:rsidR="00AA3A4A" w:rsidRPr="00392249" w:rsidRDefault="00AA3A4A" w:rsidP="00AA3A4A">
      <w:pPr>
        <w:jc w:val="both"/>
      </w:pPr>
      <w:r w:rsidRPr="00392249">
        <w:t>Mestské zastupiteľstvo vo Vrbovom</w:t>
      </w:r>
    </w:p>
    <w:p w14:paraId="428DDEAC" w14:textId="77777777" w:rsidR="00AA3A4A" w:rsidRPr="00392249" w:rsidRDefault="00AA3A4A" w:rsidP="00AA3A4A">
      <w:pPr>
        <w:jc w:val="both"/>
      </w:pPr>
      <w:r w:rsidRPr="00392249">
        <w:t>- schvaľuje –</w:t>
      </w:r>
    </w:p>
    <w:p w14:paraId="57A44559" w14:textId="77777777" w:rsidR="00AA3A4A" w:rsidRPr="00392249" w:rsidRDefault="00AA3A4A" w:rsidP="00AA3A4A">
      <w:pPr>
        <w:jc w:val="both"/>
      </w:pPr>
      <w:r w:rsidRPr="00392249">
        <w:t>dotáciu vo výške  10.500 € organizácii Združenie mestských športových klubov mesta Vrbové na svoju športovú činnosť v roku 2025. Finančné prostriedky budú vyplatené na účet Združenia mestských športových klubov v  troch termínoch, v mesiaci  apríl 2025 sumu vo výške 3.500 €,  v mesiaci jún 2025 sumu vo výške 3.500 €  a  v  mesiaci  september 2025 sumu vo výške 3.500 €. Vyúčtovávanie bude vykonané v mesiaci január 2026.</w:t>
      </w:r>
    </w:p>
    <w:p w14:paraId="54055181" w14:textId="77777777" w:rsidR="00AA3A4A" w:rsidRPr="00392249" w:rsidRDefault="00AA3A4A" w:rsidP="00AA3A4A">
      <w:pPr>
        <w:jc w:val="both"/>
      </w:pPr>
    </w:p>
    <w:p w14:paraId="6B14AA76" w14:textId="77777777" w:rsidR="00AA3A4A" w:rsidRPr="00392249" w:rsidRDefault="00AA3A4A" w:rsidP="00AA3A4A">
      <w:pPr>
        <w:jc w:val="both"/>
      </w:pPr>
      <w:r w:rsidRPr="00392249">
        <w:t>celkový počet všetkých poslancov MsZ: 11</w:t>
      </w:r>
    </w:p>
    <w:p w14:paraId="12DC6097" w14:textId="77777777" w:rsidR="00AA3A4A" w:rsidRPr="00392249" w:rsidRDefault="00AA3A4A" w:rsidP="00AA3A4A">
      <w:pPr>
        <w:jc w:val="both"/>
      </w:pPr>
      <w:r w:rsidRPr="00392249">
        <w:t>prítomní: 8</w:t>
      </w:r>
    </w:p>
    <w:p w14:paraId="2B722DBD"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56517DEE" w14:textId="77777777" w:rsidR="00AA3A4A" w:rsidRPr="00392249" w:rsidRDefault="00AA3A4A" w:rsidP="00AA3A4A">
      <w:pPr>
        <w:jc w:val="both"/>
      </w:pPr>
      <w:r w:rsidRPr="00392249">
        <w:t xml:space="preserve">Ing. M. Belanský, Mgr. D. Drobná, </w:t>
      </w:r>
    </w:p>
    <w:p w14:paraId="0F58FE3D" w14:textId="77777777" w:rsidR="00AA3A4A" w:rsidRPr="00392249" w:rsidRDefault="00AA3A4A" w:rsidP="00AA3A4A">
      <w:pPr>
        <w:jc w:val="both"/>
      </w:pPr>
      <w:r w:rsidRPr="00392249">
        <w:t xml:space="preserve">Ľ. Dunajčík, Ing. J. Duračka, </w:t>
      </w:r>
    </w:p>
    <w:p w14:paraId="641E176A" w14:textId="77777777" w:rsidR="00AA3A4A" w:rsidRPr="00392249" w:rsidRDefault="00AA3A4A" w:rsidP="00AA3A4A">
      <w:pPr>
        <w:jc w:val="both"/>
      </w:pPr>
      <w:r w:rsidRPr="00392249">
        <w:t xml:space="preserve">Mgr. R. Just, </w:t>
      </w:r>
      <w:r w:rsidRPr="00392249">
        <w:tab/>
        <w:t xml:space="preserve">PhDr. J. Miklášová, </w:t>
      </w:r>
    </w:p>
    <w:p w14:paraId="7175329E" w14:textId="77777777" w:rsidR="00AA3A4A" w:rsidRPr="00392249" w:rsidRDefault="00AA3A4A" w:rsidP="00AA3A4A">
      <w:pPr>
        <w:jc w:val="both"/>
      </w:pPr>
      <w:r w:rsidRPr="00392249">
        <w:t xml:space="preserve">Mgr. M. Opatovský, Ing. Ľ. Šteruský, </w:t>
      </w:r>
    </w:p>
    <w:p w14:paraId="5186271A" w14:textId="77777777" w:rsidR="00AA3A4A" w:rsidRPr="00392249" w:rsidRDefault="00AA3A4A" w:rsidP="00AA3A4A">
      <w:pPr>
        <w:jc w:val="both"/>
      </w:pPr>
    </w:p>
    <w:p w14:paraId="229701E4" w14:textId="7777777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7/II/2025</w:t>
      </w:r>
      <w:r w:rsidRPr="00392249">
        <w:rPr>
          <w:rFonts w:ascii="Times New Roman" w:hAnsi="Times New Roman" w:cs="Times New Roman"/>
          <w:sz w:val="24"/>
          <w:szCs w:val="24"/>
        </w:rPr>
        <w:tab/>
      </w:r>
    </w:p>
    <w:p w14:paraId="16303B75" w14:textId="77777777" w:rsidR="00AA3A4A" w:rsidRPr="00392249" w:rsidRDefault="00AA3A4A" w:rsidP="00AA3A4A">
      <w:pPr>
        <w:pStyle w:val="Bezriadkovania"/>
        <w:jc w:val="center"/>
        <w:rPr>
          <w:rFonts w:ascii="Times New Roman" w:hAnsi="Times New Roman" w:cs="Times New Roman"/>
          <w:i/>
          <w:sz w:val="24"/>
          <w:szCs w:val="24"/>
        </w:rPr>
      </w:pPr>
    </w:p>
    <w:p w14:paraId="5365B0C0" w14:textId="77777777" w:rsidR="00AA3A4A" w:rsidRPr="00392249" w:rsidRDefault="00AA3A4A" w:rsidP="00AA3A4A">
      <w:pPr>
        <w:jc w:val="both"/>
      </w:pPr>
      <w:r w:rsidRPr="00392249">
        <w:t>Mestské zastupiteľstvo vo Vrbovom</w:t>
      </w:r>
    </w:p>
    <w:p w14:paraId="7F3A86E5" w14:textId="77777777" w:rsidR="00AA3A4A" w:rsidRPr="00392249" w:rsidRDefault="00AA3A4A" w:rsidP="00AA3A4A">
      <w:r w:rsidRPr="00392249">
        <w:t xml:space="preserve">- berie na vedomie - </w:t>
      </w:r>
    </w:p>
    <w:p w14:paraId="0355F488" w14:textId="77777777" w:rsidR="00AA3A4A" w:rsidRPr="00392249" w:rsidRDefault="00AA3A4A" w:rsidP="00AA3A4A">
      <w:r w:rsidRPr="00392249">
        <w:t>Správu o činnosti hlavnej kontrolórky mesta za rok 2024</w:t>
      </w:r>
    </w:p>
    <w:p w14:paraId="016669C6" w14:textId="77777777" w:rsidR="00AA3A4A" w:rsidRPr="00392249" w:rsidRDefault="00AA3A4A" w:rsidP="00AA3A4A">
      <w:pPr>
        <w:jc w:val="both"/>
      </w:pPr>
    </w:p>
    <w:p w14:paraId="50F486F4" w14:textId="77777777" w:rsidR="00AA3A4A" w:rsidRPr="00392249" w:rsidRDefault="00AA3A4A" w:rsidP="00AA3A4A">
      <w:pPr>
        <w:pStyle w:val="Bezriadkovania"/>
        <w:jc w:val="center"/>
        <w:rPr>
          <w:rFonts w:ascii="Times New Roman" w:hAnsi="Times New Roman" w:cs="Times New Roman"/>
          <w:i/>
          <w:sz w:val="24"/>
          <w:szCs w:val="24"/>
        </w:rPr>
      </w:pPr>
      <w:bookmarkStart w:id="0" w:name="_Hlk190933697"/>
      <w:r w:rsidRPr="00392249">
        <w:rPr>
          <w:rFonts w:ascii="Times New Roman" w:hAnsi="Times New Roman" w:cs="Times New Roman"/>
          <w:b/>
          <w:bCs/>
          <w:sz w:val="24"/>
          <w:szCs w:val="24"/>
          <w:u w:val="single"/>
        </w:rPr>
        <w:t>Uznesenie MsZ č. 8/II/2025</w:t>
      </w:r>
      <w:r w:rsidRPr="00392249">
        <w:rPr>
          <w:rFonts w:ascii="Times New Roman" w:hAnsi="Times New Roman" w:cs="Times New Roman"/>
          <w:sz w:val="24"/>
          <w:szCs w:val="24"/>
        </w:rPr>
        <w:tab/>
        <w:t xml:space="preserve"> </w:t>
      </w:r>
    </w:p>
    <w:p w14:paraId="4FEA170E" w14:textId="77777777" w:rsidR="00AA3A4A" w:rsidRPr="00392249" w:rsidRDefault="00AA3A4A" w:rsidP="00AA3A4A">
      <w:pPr>
        <w:pStyle w:val="Bezriadkovania"/>
        <w:jc w:val="center"/>
        <w:rPr>
          <w:rFonts w:ascii="Times New Roman" w:hAnsi="Times New Roman" w:cs="Times New Roman"/>
          <w:i/>
          <w:sz w:val="24"/>
          <w:szCs w:val="24"/>
        </w:rPr>
      </w:pPr>
    </w:p>
    <w:p w14:paraId="62836646" w14:textId="77777777" w:rsidR="00AA3A4A" w:rsidRPr="00392249" w:rsidRDefault="00AA3A4A" w:rsidP="00AA3A4A">
      <w:pPr>
        <w:jc w:val="both"/>
      </w:pPr>
      <w:r w:rsidRPr="00392249">
        <w:t>Mestské zastupiteľstvo vo Vrbovom</w:t>
      </w:r>
    </w:p>
    <w:p w14:paraId="65F784BD" w14:textId="77777777" w:rsidR="00AA3A4A" w:rsidRPr="00392249" w:rsidRDefault="00AA3A4A" w:rsidP="00AA3A4A">
      <w:r w:rsidRPr="00392249">
        <w:t xml:space="preserve">- deleguje - </w:t>
      </w:r>
    </w:p>
    <w:p w14:paraId="63AC236B" w14:textId="77777777" w:rsidR="00AA3A4A" w:rsidRPr="00392249" w:rsidRDefault="00AA3A4A" w:rsidP="00AA3A4A">
      <w:pPr>
        <w:jc w:val="both"/>
      </w:pPr>
      <w:r w:rsidRPr="00392249">
        <w:t>od  1. 3. 2025 PaedDr. Patrika Kýšku, ako zástupcu zriaďovateľa do Rady Základnej školy na ulici Komenského č. 2.</w:t>
      </w:r>
    </w:p>
    <w:p w14:paraId="5DD7BB20" w14:textId="77777777" w:rsidR="00AA3A4A" w:rsidRPr="00392249" w:rsidRDefault="00AA3A4A" w:rsidP="00AA3A4A">
      <w:pPr>
        <w:jc w:val="both"/>
      </w:pPr>
    </w:p>
    <w:p w14:paraId="3832B31C" w14:textId="77777777" w:rsidR="00AA3A4A" w:rsidRPr="00392249" w:rsidRDefault="00AA3A4A" w:rsidP="00AA3A4A">
      <w:pPr>
        <w:jc w:val="both"/>
      </w:pPr>
      <w:r w:rsidRPr="00392249">
        <w:t>celkový počet všetkých poslancov MsZ: 11</w:t>
      </w:r>
    </w:p>
    <w:p w14:paraId="0C0E1603" w14:textId="77777777" w:rsidR="00AA3A4A" w:rsidRPr="00392249" w:rsidRDefault="00AA3A4A" w:rsidP="00AA3A4A">
      <w:pPr>
        <w:jc w:val="both"/>
      </w:pPr>
      <w:r w:rsidRPr="00392249">
        <w:t>prítomní: 8</w:t>
      </w:r>
    </w:p>
    <w:p w14:paraId="136F2697"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2A283CDC" w14:textId="77777777" w:rsidR="00AA3A4A" w:rsidRPr="00392249" w:rsidRDefault="00AA3A4A" w:rsidP="00AA3A4A">
      <w:pPr>
        <w:jc w:val="both"/>
      </w:pPr>
      <w:r w:rsidRPr="00392249">
        <w:t xml:space="preserve">Ing. M. Belanský, Mgr. D. Drobná, </w:t>
      </w:r>
    </w:p>
    <w:p w14:paraId="64B37AC4" w14:textId="77777777" w:rsidR="00AA3A4A" w:rsidRPr="00392249" w:rsidRDefault="00AA3A4A" w:rsidP="00AA3A4A">
      <w:pPr>
        <w:jc w:val="both"/>
      </w:pPr>
      <w:r w:rsidRPr="00392249">
        <w:t xml:space="preserve">Ľ. Dunajčík, Ing. J. Duračka, </w:t>
      </w:r>
    </w:p>
    <w:p w14:paraId="5479AFE8" w14:textId="77777777" w:rsidR="00AA3A4A" w:rsidRPr="00392249" w:rsidRDefault="00AA3A4A" w:rsidP="00AA3A4A">
      <w:pPr>
        <w:jc w:val="both"/>
      </w:pPr>
      <w:r w:rsidRPr="00392249">
        <w:t xml:space="preserve">Mgr. R. Just, </w:t>
      </w:r>
      <w:r w:rsidRPr="00392249">
        <w:tab/>
        <w:t xml:space="preserve">PhDr. J. Miklášová, </w:t>
      </w:r>
    </w:p>
    <w:p w14:paraId="5B5E370A" w14:textId="77777777" w:rsidR="00AA3A4A" w:rsidRPr="00392249" w:rsidRDefault="00AA3A4A" w:rsidP="00AA3A4A">
      <w:pPr>
        <w:jc w:val="both"/>
      </w:pPr>
      <w:r w:rsidRPr="00392249">
        <w:t xml:space="preserve">Mgr. M. Opatovský, Ing. Ľ. Šteruský, </w:t>
      </w:r>
    </w:p>
    <w:bookmarkEnd w:id="0"/>
    <w:p w14:paraId="487259B7" w14:textId="77777777" w:rsidR="00AA3A4A" w:rsidRPr="00392249" w:rsidRDefault="00AA3A4A" w:rsidP="00AA3A4A">
      <w:pPr>
        <w:jc w:val="both"/>
      </w:pPr>
    </w:p>
    <w:p w14:paraId="65E8AE93" w14:textId="77777777" w:rsidR="00AA3A4A" w:rsidRDefault="00AA3A4A" w:rsidP="00AA3A4A">
      <w:pPr>
        <w:jc w:val="both"/>
      </w:pPr>
    </w:p>
    <w:p w14:paraId="27EE8E05" w14:textId="77777777" w:rsidR="00FB0D96" w:rsidRPr="00392249" w:rsidRDefault="00FB0D96" w:rsidP="00AA3A4A">
      <w:pPr>
        <w:jc w:val="both"/>
      </w:pPr>
    </w:p>
    <w:p w14:paraId="2A7E293A" w14:textId="77777777" w:rsidR="00AA3A4A" w:rsidRPr="00392249" w:rsidRDefault="00AA3A4A" w:rsidP="00AA3A4A">
      <w:pPr>
        <w:pStyle w:val="Bezriadkovania"/>
        <w:jc w:val="center"/>
        <w:rPr>
          <w:rFonts w:ascii="Times New Roman" w:hAnsi="Times New Roman" w:cs="Times New Roman"/>
          <w:i/>
          <w:sz w:val="24"/>
          <w:szCs w:val="24"/>
        </w:rPr>
      </w:pPr>
      <w:bookmarkStart w:id="1" w:name="_Hlk190933716"/>
      <w:r w:rsidRPr="00392249">
        <w:rPr>
          <w:rFonts w:ascii="Times New Roman" w:hAnsi="Times New Roman" w:cs="Times New Roman"/>
          <w:b/>
          <w:bCs/>
          <w:sz w:val="24"/>
          <w:szCs w:val="24"/>
          <w:u w:val="single"/>
        </w:rPr>
        <w:lastRenderedPageBreak/>
        <w:t>Uznesenie MsZ č. 9/II/2025</w:t>
      </w:r>
      <w:r w:rsidRPr="00392249">
        <w:rPr>
          <w:rFonts w:ascii="Times New Roman" w:hAnsi="Times New Roman" w:cs="Times New Roman"/>
          <w:sz w:val="24"/>
          <w:szCs w:val="24"/>
        </w:rPr>
        <w:tab/>
      </w:r>
    </w:p>
    <w:p w14:paraId="45005828" w14:textId="77777777" w:rsidR="00AA3A4A" w:rsidRPr="00392249" w:rsidRDefault="00AA3A4A" w:rsidP="00AA3A4A">
      <w:pPr>
        <w:pStyle w:val="Bezriadkovania"/>
        <w:jc w:val="center"/>
        <w:rPr>
          <w:rFonts w:ascii="Times New Roman" w:hAnsi="Times New Roman" w:cs="Times New Roman"/>
          <w:i/>
          <w:sz w:val="24"/>
          <w:szCs w:val="24"/>
        </w:rPr>
      </w:pPr>
    </w:p>
    <w:p w14:paraId="3942D850" w14:textId="77777777" w:rsidR="00AA3A4A" w:rsidRPr="00392249" w:rsidRDefault="00AA3A4A" w:rsidP="00AA3A4A">
      <w:pPr>
        <w:jc w:val="both"/>
      </w:pPr>
      <w:r w:rsidRPr="00392249">
        <w:t>Mestské zastupiteľstvo vo Vrbovom</w:t>
      </w:r>
    </w:p>
    <w:p w14:paraId="54715079" w14:textId="77777777" w:rsidR="00AA3A4A" w:rsidRPr="00392249" w:rsidRDefault="00AA3A4A" w:rsidP="00AA3A4A">
      <w:r w:rsidRPr="00392249">
        <w:t>- ruší -</w:t>
      </w:r>
    </w:p>
    <w:p w14:paraId="1A2922E0" w14:textId="77777777" w:rsidR="00AA3A4A" w:rsidRPr="00392249" w:rsidRDefault="00AA3A4A" w:rsidP="00AA3A4A">
      <w:r w:rsidRPr="00392249">
        <w:t>uznesenie MsZ č. 103/VIII/2020  zo dňa  24.08.2020</w:t>
      </w:r>
    </w:p>
    <w:p w14:paraId="372BBAF3" w14:textId="77777777" w:rsidR="00AA3A4A" w:rsidRPr="00392249" w:rsidRDefault="00AA3A4A" w:rsidP="00AA3A4A">
      <w:pPr>
        <w:jc w:val="both"/>
      </w:pPr>
    </w:p>
    <w:p w14:paraId="23AFD25F" w14:textId="77777777" w:rsidR="00AA3A4A" w:rsidRPr="00392249" w:rsidRDefault="00AA3A4A" w:rsidP="00AA3A4A">
      <w:pPr>
        <w:jc w:val="both"/>
      </w:pPr>
      <w:r w:rsidRPr="00392249">
        <w:t>celkový počet všetkých poslancov MsZ: 11</w:t>
      </w:r>
    </w:p>
    <w:p w14:paraId="2B26550A" w14:textId="77777777" w:rsidR="00AA3A4A" w:rsidRPr="00392249" w:rsidRDefault="00AA3A4A" w:rsidP="00AA3A4A">
      <w:pPr>
        <w:jc w:val="both"/>
      </w:pPr>
      <w:r w:rsidRPr="00392249">
        <w:t>prítomní: 8</w:t>
      </w:r>
    </w:p>
    <w:p w14:paraId="789921E4"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25B6300D" w14:textId="77777777" w:rsidR="00AA3A4A" w:rsidRPr="00392249" w:rsidRDefault="00AA3A4A" w:rsidP="00AA3A4A">
      <w:pPr>
        <w:jc w:val="both"/>
      </w:pPr>
      <w:r w:rsidRPr="00392249">
        <w:t xml:space="preserve">Ing. M. Belanský, Mgr. D. Drobná, </w:t>
      </w:r>
    </w:p>
    <w:p w14:paraId="595E1EE4" w14:textId="77777777" w:rsidR="00AA3A4A" w:rsidRPr="00392249" w:rsidRDefault="00AA3A4A" w:rsidP="00AA3A4A">
      <w:pPr>
        <w:jc w:val="both"/>
      </w:pPr>
      <w:r w:rsidRPr="00392249">
        <w:t xml:space="preserve">Ľ. Dunajčík, Ing. J. Duračka, </w:t>
      </w:r>
    </w:p>
    <w:p w14:paraId="0AD3E533" w14:textId="77777777" w:rsidR="00AA3A4A" w:rsidRPr="00392249" w:rsidRDefault="00AA3A4A" w:rsidP="00AA3A4A">
      <w:pPr>
        <w:jc w:val="both"/>
      </w:pPr>
      <w:r w:rsidRPr="00392249">
        <w:t xml:space="preserve">Mgr. R. Just, </w:t>
      </w:r>
      <w:r w:rsidRPr="00392249">
        <w:tab/>
        <w:t xml:space="preserve">PhDr. J. Miklášová, </w:t>
      </w:r>
    </w:p>
    <w:p w14:paraId="7E0C9D3B" w14:textId="77777777" w:rsidR="00AA3A4A" w:rsidRPr="00392249" w:rsidRDefault="00AA3A4A" w:rsidP="00AA3A4A">
      <w:pPr>
        <w:jc w:val="both"/>
      </w:pPr>
      <w:r w:rsidRPr="00392249">
        <w:t xml:space="preserve">Mgr. M. Opatovský, Ing. Ľ. Šteruský, </w:t>
      </w:r>
    </w:p>
    <w:bookmarkEnd w:id="1"/>
    <w:p w14:paraId="19D48A24" w14:textId="77777777" w:rsidR="00AA3A4A" w:rsidRPr="00392249" w:rsidRDefault="00AA3A4A" w:rsidP="00AA3A4A">
      <w:pPr>
        <w:jc w:val="both"/>
      </w:pPr>
    </w:p>
    <w:p w14:paraId="09C4475F" w14:textId="77777777" w:rsidR="00AA3A4A" w:rsidRPr="00392249" w:rsidRDefault="00AA3A4A" w:rsidP="00AA3A4A">
      <w:pPr>
        <w:pStyle w:val="Bezriadkovania"/>
        <w:jc w:val="center"/>
        <w:rPr>
          <w:rFonts w:ascii="Times New Roman" w:hAnsi="Times New Roman" w:cs="Times New Roman"/>
          <w:i/>
          <w:sz w:val="24"/>
          <w:szCs w:val="24"/>
        </w:rPr>
      </w:pPr>
      <w:bookmarkStart w:id="2" w:name="_Hlk190933733"/>
      <w:r w:rsidRPr="00392249">
        <w:rPr>
          <w:rFonts w:ascii="Times New Roman" w:hAnsi="Times New Roman" w:cs="Times New Roman"/>
          <w:b/>
          <w:bCs/>
          <w:sz w:val="24"/>
          <w:szCs w:val="24"/>
          <w:u w:val="single"/>
        </w:rPr>
        <w:t>Uznesenie MsZ č. 10/II/2025</w:t>
      </w:r>
      <w:r w:rsidRPr="00392249">
        <w:rPr>
          <w:rFonts w:ascii="Times New Roman" w:hAnsi="Times New Roman" w:cs="Times New Roman"/>
          <w:sz w:val="24"/>
          <w:szCs w:val="24"/>
        </w:rPr>
        <w:tab/>
      </w:r>
    </w:p>
    <w:p w14:paraId="49F2B525" w14:textId="77777777" w:rsidR="00AA3A4A" w:rsidRPr="00392249" w:rsidRDefault="00AA3A4A" w:rsidP="00AA3A4A">
      <w:pPr>
        <w:pStyle w:val="Bezriadkovania"/>
        <w:jc w:val="center"/>
        <w:rPr>
          <w:rFonts w:ascii="Times New Roman" w:hAnsi="Times New Roman" w:cs="Times New Roman"/>
          <w:i/>
          <w:sz w:val="24"/>
          <w:szCs w:val="24"/>
        </w:rPr>
      </w:pPr>
    </w:p>
    <w:p w14:paraId="7F1C17AA" w14:textId="77777777" w:rsidR="00AA3A4A" w:rsidRPr="00392249" w:rsidRDefault="00AA3A4A" w:rsidP="00AA3A4A">
      <w:pPr>
        <w:jc w:val="both"/>
      </w:pPr>
      <w:r w:rsidRPr="00392249">
        <w:t>Mestské zastupiteľstvo vo Vrbovom</w:t>
      </w:r>
    </w:p>
    <w:p w14:paraId="73C4E30B" w14:textId="77777777" w:rsidR="00AA3A4A" w:rsidRPr="00392249" w:rsidRDefault="00AA3A4A" w:rsidP="00AA3A4A">
      <w:pPr>
        <w:jc w:val="both"/>
      </w:pPr>
      <w:r w:rsidRPr="00392249">
        <w:t>- schvaľuje –</w:t>
      </w:r>
    </w:p>
    <w:p w14:paraId="63471ACD" w14:textId="77777777" w:rsidR="00AA3A4A" w:rsidRPr="00392249" w:rsidRDefault="00AA3A4A" w:rsidP="00AA3A4A">
      <w:pPr>
        <w:jc w:val="both"/>
      </w:pPr>
      <w:r w:rsidRPr="00392249">
        <w:t>rozšírenie Spoločného školského obvodu  o obec Borovce  od  1. marca  2025.</w:t>
      </w:r>
    </w:p>
    <w:p w14:paraId="39DC036A" w14:textId="77777777" w:rsidR="00AA3A4A" w:rsidRPr="00392249" w:rsidRDefault="00AA3A4A" w:rsidP="00AA3A4A">
      <w:pPr>
        <w:jc w:val="both"/>
      </w:pPr>
    </w:p>
    <w:p w14:paraId="487BC449" w14:textId="77777777" w:rsidR="00AA3A4A" w:rsidRPr="00392249" w:rsidRDefault="00AA3A4A" w:rsidP="00AA3A4A">
      <w:pPr>
        <w:jc w:val="both"/>
      </w:pPr>
      <w:r w:rsidRPr="00392249">
        <w:t>celkový počet všetkých poslancov MsZ: 11</w:t>
      </w:r>
    </w:p>
    <w:p w14:paraId="4F2608FF" w14:textId="77777777" w:rsidR="00AA3A4A" w:rsidRPr="00392249" w:rsidRDefault="00AA3A4A" w:rsidP="00AA3A4A">
      <w:pPr>
        <w:jc w:val="both"/>
      </w:pPr>
      <w:r w:rsidRPr="00392249">
        <w:t>prítomní: 8</w:t>
      </w:r>
    </w:p>
    <w:p w14:paraId="01340EBC"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4525EB95" w14:textId="77777777" w:rsidR="00AA3A4A" w:rsidRPr="00392249" w:rsidRDefault="00AA3A4A" w:rsidP="00AA3A4A">
      <w:pPr>
        <w:jc w:val="both"/>
      </w:pPr>
      <w:r w:rsidRPr="00392249">
        <w:t xml:space="preserve">Ing. M. Belanský, Mgr. D. Drobná, </w:t>
      </w:r>
    </w:p>
    <w:p w14:paraId="5ACB9031" w14:textId="77777777" w:rsidR="00AA3A4A" w:rsidRPr="00392249" w:rsidRDefault="00AA3A4A" w:rsidP="00AA3A4A">
      <w:pPr>
        <w:jc w:val="both"/>
      </w:pPr>
      <w:r w:rsidRPr="00392249">
        <w:t xml:space="preserve">Ľ. Dunajčík, Ing. J. Duračka, </w:t>
      </w:r>
    </w:p>
    <w:p w14:paraId="4E677DAB" w14:textId="77777777" w:rsidR="00AA3A4A" w:rsidRPr="00392249" w:rsidRDefault="00AA3A4A" w:rsidP="00AA3A4A">
      <w:pPr>
        <w:jc w:val="both"/>
      </w:pPr>
      <w:r w:rsidRPr="00392249">
        <w:t xml:space="preserve">Mgr. R. Just, </w:t>
      </w:r>
      <w:r w:rsidRPr="00392249">
        <w:tab/>
        <w:t xml:space="preserve">PhDr. J. Miklášová, </w:t>
      </w:r>
    </w:p>
    <w:p w14:paraId="734CE91A" w14:textId="77777777" w:rsidR="00AA3A4A" w:rsidRPr="00392249" w:rsidRDefault="00AA3A4A" w:rsidP="00AA3A4A">
      <w:pPr>
        <w:jc w:val="both"/>
      </w:pPr>
      <w:r w:rsidRPr="00392249">
        <w:t xml:space="preserve">Mgr. M. Opatovský, Ing. Ľ. Šteruský, </w:t>
      </w:r>
    </w:p>
    <w:bookmarkEnd w:id="2"/>
    <w:p w14:paraId="16DA490F" w14:textId="77777777" w:rsidR="00AA3A4A" w:rsidRPr="00392249" w:rsidRDefault="00AA3A4A" w:rsidP="00AA3A4A">
      <w:pPr>
        <w:jc w:val="both"/>
      </w:pPr>
    </w:p>
    <w:p w14:paraId="4F318B08" w14:textId="77777777" w:rsidR="00AA3A4A" w:rsidRPr="00392249" w:rsidRDefault="00AA3A4A" w:rsidP="00AA3A4A">
      <w:pPr>
        <w:pStyle w:val="Bezriadkovania"/>
        <w:jc w:val="center"/>
        <w:rPr>
          <w:rFonts w:ascii="Times New Roman" w:hAnsi="Times New Roman" w:cs="Times New Roman"/>
          <w:i/>
          <w:sz w:val="24"/>
          <w:szCs w:val="24"/>
        </w:rPr>
      </w:pPr>
      <w:bookmarkStart w:id="3" w:name="_Hlk190933757"/>
      <w:r w:rsidRPr="00392249">
        <w:rPr>
          <w:rFonts w:ascii="Times New Roman" w:hAnsi="Times New Roman" w:cs="Times New Roman"/>
          <w:b/>
          <w:bCs/>
          <w:sz w:val="24"/>
          <w:szCs w:val="24"/>
          <w:u w:val="single"/>
        </w:rPr>
        <w:t>Uznesenie MsZ č. 11/II/2025</w:t>
      </w:r>
      <w:r w:rsidRPr="00392249">
        <w:rPr>
          <w:rFonts w:ascii="Times New Roman" w:hAnsi="Times New Roman" w:cs="Times New Roman"/>
          <w:sz w:val="24"/>
          <w:szCs w:val="24"/>
        </w:rPr>
        <w:tab/>
      </w:r>
    </w:p>
    <w:p w14:paraId="3AAF8FCB" w14:textId="77777777" w:rsidR="00AA3A4A" w:rsidRPr="00392249" w:rsidRDefault="00AA3A4A" w:rsidP="00AA3A4A">
      <w:pPr>
        <w:pStyle w:val="Bezriadkovania"/>
        <w:jc w:val="center"/>
        <w:rPr>
          <w:rFonts w:ascii="Times New Roman" w:hAnsi="Times New Roman" w:cs="Times New Roman"/>
          <w:i/>
          <w:sz w:val="24"/>
          <w:szCs w:val="24"/>
        </w:rPr>
      </w:pPr>
    </w:p>
    <w:p w14:paraId="7C2C2912" w14:textId="77777777" w:rsidR="00AA3A4A" w:rsidRPr="00392249" w:rsidRDefault="00AA3A4A" w:rsidP="00AA3A4A">
      <w:pPr>
        <w:jc w:val="both"/>
      </w:pPr>
      <w:r w:rsidRPr="00392249">
        <w:t>Mestské zastupiteľstvo vo Vrbovom</w:t>
      </w:r>
    </w:p>
    <w:p w14:paraId="45309EEF" w14:textId="77777777" w:rsidR="00AA3A4A" w:rsidRPr="00392249" w:rsidRDefault="00AA3A4A" w:rsidP="00AA3A4A">
      <w:pPr>
        <w:jc w:val="both"/>
      </w:pPr>
      <w:r w:rsidRPr="00392249">
        <w:t>- schvaľuje –</w:t>
      </w:r>
    </w:p>
    <w:p w14:paraId="754E195A" w14:textId="77777777" w:rsidR="00AA3A4A" w:rsidRPr="00392249" w:rsidRDefault="00AA3A4A" w:rsidP="00AA3A4A">
      <w:pPr>
        <w:jc w:val="both"/>
      </w:pPr>
      <w:r w:rsidRPr="00392249">
        <w:t xml:space="preserve">Dodatok č. 6  k  </w:t>
      </w:r>
      <w:r w:rsidRPr="00392249">
        <w:rPr>
          <w:b/>
          <w:bCs/>
          <w:i/>
          <w:iCs/>
        </w:rPr>
        <w:t xml:space="preserve">Zmluve o zriadení Spoločného obecného úradu na zabezpečenie činností školského úradu </w:t>
      </w:r>
      <w:r w:rsidRPr="00392249">
        <w:t xml:space="preserve">zo dňa 30.06.2004, ktorým sa rozšíri činnosť Spoločného  úradu samosprávy vo Vrbovom o zabezpečenie činnosti školského úradu v zmysle zákonnej povinnosti Spoločného  úradu samosprávy aj pre všetky Materské školy ako preneseného výkonu štátnej správy v obvode Spoločného úradu samosprávy odo dňa 01.01.2025.  </w:t>
      </w:r>
    </w:p>
    <w:p w14:paraId="502F8C6D" w14:textId="77777777" w:rsidR="00AA3A4A" w:rsidRPr="00392249" w:rsidRDefault="00AA3A4A" w:rsidP="00AA3A4A">
      <w:pPr>
        <w:jc w:val="both"/>
      </w:pPr>
    </w:p>
    <w:p w14:paraId="4B2B1FD1" w14:textId="77777777" w:rsidR="00AA3A4A" w:rsidRPr="00392249" w:rsidRDefault="00AA3A4A" w:rsidP="00AA3A4A">
      <w:pPr>
        <w:jc w:val="both"/>
      </w:pPr>
      <w:r w:rsidRPr="00392249">
        <w:t>celkový počet všetkých poslancov MsZ: 11</w:t>
      </w:r>
    </w:p>
    <w:p w14:paraId="5070762F" w14:textId="77777777" w:rsidR="00AA3A4A" w:rsidRPr="00392249" w:rsidRDefault="00AA3A4A" w:rsidP="00AA3A4A">
      <w:pPr>
        <w:jc w:val="both"/>
      </w:pPr>
      <w:r w:rsidRPr="00392249">
        <w:t>prítomní: 8</w:t>
      </w:r>
    </w:p>
    <w:p w14:paraId="0572BA13"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1D592BF1" w14:textId="77777777" w:rsidR="00AA3A4A" w:rsidRPr="00392249" w:rsidRDefault="00AA3A4A" w:rsidP="00AA3A4A">
      <w:pPr>
        <w:jc w:val="both"/>
      </w:pPr>
      <w:r w:rsidRPr="00392249">
        <w:t xml:space="preserve">Ing. M. Belanský, Mgr. D. Drobná, </w:t>
      </w:r>
    </w:p>
    <w:p w14:paraId="00F78982" w14:textId="77777777" w:rsidR="00AA3A4A" w:rsidRPr="00392249" w:rsidRDefault="00AA3A4A" w:rsidP="00AA3A4A">
      <w:pPr>
        <w:jc w:val="both"/>
      </w:pPr>
      <w:r w:rsidRPr="00392249">
        <w:t xml:space="preserve">Ľ. Dunajčík, Ing. J. Duračka, </w:t>
      </w:r>
    </w:p>
    <w:p w14:paraId="3362E23F" w14:textId="77777777" w:rsidR="00AA3A4A" w:rsidRPr="00392249" w:rsidRDefault="00AA3A4A" w:rsidP="00AA3A4A">
      <w:pPr>
        <w:jc w:val="both"/>
      </w:pPr>
      <w:r w:rsidRPr="00392249">
        <w:t xml:space="preserve">Mgr. R. Just, </w:t>
      </w:r>
      <w:r w:rsidRPr="00392249">
        <w:tab/>
        <w:t xml:space="preserve">PhDr. J. Miklášová, </w:t>
      </w:r>
    </w:p>
    <w:p w14:paraId="738E5032" w14:textId="77777777" w:rsidR="00AA3A4A" w:rsidRPr="00392249" w:rsidRDefault="00AA3A4A" w:rsidP="00AA3A4A">
      <w:pPr>
        <w:jc w:val="both"/>
      </w:pPr>
      <w:r w:rsidRPr="00392249">
        <w:t xml:space="preserve">Mgr. M. Opatovský, Ing. Ľ. Šteruský, </w:t>
      </w:r>
    </w:p>
    <w:bookmarkEnd w:id="3"/>
    <w:p w14:paraId="7420DB0E" w14:textId="77777777" w:rsidR="00AA3A4A" w:rsidRPr="00392249" w:rsidRDefault="00AA3A4A" w:rsidP="00AA3A4A">
      <w:pPr>
        <w:jc w:val="both"/>
      </w:pPr>
    </w:p>
    <w:p w14:paraId="2B8099D4" w14:textId="77777777" w:rsidR="00AA3A4A" w:rsidRPr="00392249" w:rsidRDefault="00AA3A4A" w:rsidP="00AA3A4A">
      <w:pPr>
        <w:pStyle w:val="Bezriadkovania"/>
        <w:jc w:val="center"/>
        <w:rPr>
          <w:rFonts w:ascii="Times New Roman" w:hAnsi="Times New Roman" w:cs="Times New Roman"/>
          <w:i/>
          <w:sz w:val="24"/>
          <w:szCs w:val="24"/>
        </w:rPr>
      </w:pPr>
      <w:bookmarkStart w:id="4" w:name="_Hlk190933805"/>
      <w:r w:rsidRPr="00392249">
        <w:rPr>
          <w:rFonts w:ascii="Times New Roman" w:hAnsi="Times New Roman" w:cs="Times New Roman"/>
          <w:b/>
          <w:bCs/>
          <w:sz w:val="24"/>
          <w:szCs w:val="24"/>
          <w:u w:val="single"/>
        </w:rPr>
        <w:t>Uznesenie MsZ č. 12/II/2025</w:t>
      </w:r>
      <w:r w:rsidRPr="00392249">
        <w:rPr>
          <w:rFonts w:ascii="Times New Roman" w:hAnsi="Times New Roman" w:cs="Times New Roman"/>
          <w:sz w:val="24"/>
          <w:szCs w:val="24"/>
        </w:rPr>
        <w:tab/>
      </w:r>
    </w:p>
    <w:p w14:paraId="7F9A29A9" w14:textId="77777777" w:rsidR="00AA3A4A" w:rsidRPr="00392249" w:rsidRDefault="00AA3A4A" w:rsidP="00AA3A4A">
      <w:pPr>
        <w:pStyle w:val="Bezriadkovania"/>
        <w:jc w:val="center"/>
        <w:rPr>
          <w:rFonts w:ascii="Times New Roman" w:hAnsi="Times New Roman" w:cs="Times New Roman"/>
          <w:i/>
          <w:sz w:val="24"/>
          <w:szCs w:val="24"/>
        </w:rPr>
      </w:pPr>
    </w:p>
    <w:p w14:paraId="583D3BD1" w14:textId="77777777" w:rsidR="00AA3A4A" w:rsidRPr="00392249" w:rsidRDefault="00AA3A4A" w:rsidP="00AA3A4A">
      <w:pPr>
        <w:jc w:val="both"/>
      </w:pPr>
      <w:r w:rsidRPr="00392249">
        <w:t>Mestské zastupiteľstvo vo Vrbovom</w:t>
      </w:r>
    </w:p>
    <w:p w14:paraId="402CB1D8" w14:textId="77777777" w:rsidR="00AA3A4A" w:rsidRPr="00392249" w:rsidRDefault="00AA3A4A" w:rsidP="00AA3A4A">
      <w:pPr>
        <w:suppressAutoHyphens/>
        <w:jc w:val="both"/>
        <w:rPr>
          <w:bCs/>
        </w:rPr>
      </w:pPr>
      <w:r w:rsidRPr="00392249">
        <w:rPr>
          <w:b/>
        </w:rPr>
        <w:t xml:space="preserve">- </w:t>
      </w:r>
      <w:r w:rsidRPr="00392249">
        <w:rPr>
          <w:bCs/>
        </w:rPr>
        <w:t>poveruje</w:t>
      </w:r>
      <w:r w:rsidRPr="00392249">
        <w:rPr>
          <w:b/>
        </w:rPr>
        <w:t xml:space="preserve">  </w:t>
      </w:r>
      <w:r w:rsidRPr="00392249">
        <w:rPr>
          <w:bCs/>
        </w:rPr>
        <w:t xml:space="preserve">-  </w:t>
      </w:r>
    </w:p>
    <w:p w14:paraId="0DAF7B0C" w14:textId="77777777" w:rsidR="00AA3A4A" w:rsidRPr="00392249" w:rsidRDefault="00AA3A4A" w:rsidP="00AA3A4A">
      <w:pPr>
        <w:jc w:val="both"/>
      </w:pPr>
      <w:r w:rsidRPr="00392249">
        <w:lastRenderedPageBreak/>
        <w:t xml:space="preserve">primátora mesta vypracovať úplné znenie novelizovanej </w:t>
      </w:r>
      <w:r w:rsidRPr="00392249">
        <w:rPr>
          <w:b/>
          <w:bCs/>
        </w:rPr>
        <w:t>Zmluvy o zriadení Spoločného obecného úradu vo Vrbovom na zabezpečenie činnosti školského úradu</w:t>
      </w:r>
      <w:r w:rsidRPr="00392249">
        <w:t xml:space="preserve"> v súvislosti s prijatím dodatku č. 6 k základnej zmluve a oznámiť tieto skutočnosti starostom obcí, ktorí súhlasili s vypracovaným a podpísaným dodatku č. 6. </w:t>
      </w:r>
    </w:p>
    <w:p w14:paraId="20102B17" w14:textId="77777777" w:rsidR="00AA3A4A" w:rsidRPr="00392249" w:rsidRDefault="00AA3A4A" w:rsidP="00AA3A4A">
      <w:pPr>
        <w:jc w:val="both"/>
      </w:pPr>
    </w:p>
    <w:p w14:paraId="2751DFE2" w14:textId="77777777" w:rsidR="00AA3A4A" w:rsidRPr="00392249" w:rsidRDefault="00AA3A4A" w:rsidP="00AA3A4A">
      <w:pPr>
        <w:jc w:val="both"/>
      </w:pPr>
      <w:r w:rsidRPr="00392249">
        <w:t>celkový počet všetkých poslancov MsZ: 11</w:t>
      </w:r>
    </w:p>
    <w:p w14:paraId="0B06A25E" w14:textId="77777777" w:rsidR="00AA3A4A" w:rsidRPr="00392249" w:rsidRDefault="00AA3A4A" w:rsidP="00AA3A4A">
      <w:pPr>
        <w:jc w:val="both"/>
      </w:pPr>
      <w:r w:rsidRPr="00392249">
        <w:t>prítomní: 8</w:t>
      </w:r>
    </w:p>
    <w:p w14:paraId="188FABA5"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5AB894F5" w14:textId="77777777" w:rsidR="00AA3A4A" w:rsidRPr="00392249" w:rsidRDefault="00AA3A4A" w:rsidP="00AA3A4A">
      <w:pPr>
        <w:jc w:val="both"/>
      </w:pPr>
      <w:r w:rsidRPr="00392249">
        <w:t xml:space="preserve">Ing. M. Belanský, Mgr. D. Drobná, </w:t>
      </w:r>
    </w:p>
    <w:p w14:paraId="763767CC" w14:textId="77777777" w:rsidR="00AA3A4A" w:rsidRPr="00392249" w:rsidRDefault="00AA3A4A" w:rsidP="00AA3A4A">
      <w:pPr>
        <w:jc w:val="both"/>
      </w:pPr>
      <w:r w:rsidRPr="00392249">
        <w:t xml:space="preserve">Ľ. Dunajčík, Ing. J. Duračka, </w:t>
      </w:r>
    </w:p>
    <w:p w14:paraId="4695F36C" w14:textId="77777777" w:rsidR="00AA3A4A" w:rsidRPr="00392249" w:rsidRDefault="00AA3A4A" w:rsidP="00AA3A4A">
      <w:pPr>
        <w:jc w:val="both"/>
      </w:pPr>
      <w:r w:rsidRPr="00392249">
        <w:t xml:space="preserve">Mgr. R. Just, </w:t>
      </w:r>
      <w:r w:rsidRPr="00392249">
        <w:tab/>
        <w:t xml:space="preserve">PhDr. J. Miklášová, </w:t>
      </w:r>
    </w:p>
    <w:p w14:paraId="01A848E2" w14:textId="77777777" w:rsidR="00AA3A4A" w:rsidRPr="00392249" w:rsidRDefault="00AA3A4A" w:rsidP="00AA3A4A">
      <w:pPr>
        <w:jc w:val="both"/>
      </w:pPr>
      <w:r w:rsidRPr="00392249">
        <w:t xml:space="preserve">Mgr. M. Opatovský, Ing. Ľ. Šteruský, </w:t>
      </w:r>
    </w:p>
    <w:bookmarkEnd w:id="4"/>
    <w:p w14:paraId="04109C03" w14:textId="77777777" w:rsidR="00AA3A4A" w:rsidRPr="00392249" w:rsidRDefault="00AA3A4A" w:rsidP="00AA3A4A">
      <w:pPr>
        <w:jc w:val="both"/>
      </w:pPr>
    </w:p>
    <w:p w14:paraId="0C3DCBF0" w14:textId="77777777" w:rsidR="00AA3A4A" w:rsidRPr="00392249" w:rsidRDefault="00AA3A4A" w:rsidP="00AA3A4A">
      <w:pPr>
        <w:pStyle w:val="Bezriadkovania"/>
        <w:jc w:val="center"/>
        <w:rPr>
          <w:rFonts w:ascii="Times New Roman" w:hAnsi="Times New Roman" w:cs="Times New Roman"/>
          <w:i/>
          <w:sz w:val="24"/>
          <w:szCs w:val="24"/>
        </w:rPr>
      </w:pPr>
      <w:bookmarkStart w:id="5" w:name="_Hlk190933841"/>
      <w:r w:rsidRPr="00392249">
        <w:rPr>
          <w:rFonts w:ascii="Times New Roman" w:hAnsi="Times New Roman" w:cs="Times New Roman"/>
          <w:b/>
          <w:bCs/>
          <w:sz w:val="24"/>
          <w:szCs w:val="24"/>
          <w:u w:val="single"/>
        </w:rPr>
        <w:t>Uznesenie MsZ č. 13/II/2025</w:t>
      </w:r>
      <w:r w:rsidRPr="00392249">
        <w:rPr>
          <w:rFonts w:ascii="Times New Roman" w:hAnsi="Times New Roman" w:cs="Times New Roman"/>
          <w:sz w:val="24"/>
          <w:szCs w:val="24"/>
        </w:rPr>
        <w:tab/>
      </w:r>
    </w:p>
    <w:p w14:paraId="39C571CB" w14:textId="77777777" w:rsidR="00AA3A4A" w:rsidRPr="00392249" w:rsidRDefault="00AA3A4A" w:rsidP="00AA3A4A">
      <w:pPr>
        <w:pStyle w:val="Bezriadkovania"/>
        <w:jc w:val="center"/>
        <w:rPr>
          <w:rFonts w:ascii="Times New Roman" w:hAnsi="Times New Roman" w:cs="Times New Roman"/>
          <w:i/>
          <w:sz w:val="24"/>
          <w:szCs w:val="24"/>
        </w:rPr>
      </w:pPr>
    </w:p>
    <w:p w14:paraId="66AB5265" w14:textId="77777777" w:rsidR="00AA3A4A" w:rsidRPr="00392249" w:rsidRDefault="00AA3A4A" w:rsidP="00AA3A4A">
      <w:pPr>
        <w:jc w:val="both"/>
      </w:pPr>
      <w:r w:rsidRPr="00392249">
        <w:t>Mestské zastupiteľstvo vo Vrbovom</w:t>
      </w:r>
    </w:p>
    <w:p w14:paraId="5584E686" w14:textId="77777777" w:rsidR="00AA3A4A" w:rsidRPr="00392249" w:rsidRDefault="00AA3A4A" w:rsidP="00AA3A4A">
      <w:pPr>
        <w:jc w:val="both"/>
      </w:pPr>
      <w:r w:rsidRPr="00392249">
        <w:t>- schvaľuje –</w:t>
      </w:r>
    </w:p>
    <w:p w14:paraId="668C89DB" w14:textId="77777777" w:rsidR="00AA3A4A" w:rsidRPr="00392249" w:rsidRDefault="00AA3A4A" w:rsidP="00AA3A4A">
      <w:pPr>
        <w:jc w:val="both"/>
      </w:pPr>
      <w:r w:rsidRPr="00392249">
        <w:t>Zásady hospodárenia a nakladania s majetkom mesta Vrbové.</w:t>
      </w:r>
    </w:p>
    <w:p w14:paraId="389174F8" w14:textId="77777777" w:rsidR="00AA3A4A" w:rsidRPr="00392249" w:rsidRDefault="00AA3A4A" w:rsidP="00AA3A4A">
      <w:pPr>
        <w:jc w:val="both"/>
      </w:pPr>
    </w:p>
    <w:p w14:paraId="3F4122D7" w14:textId="77777777" w:rsidR="00AA3A4A" w:rsidRPr="00392249" w:rsidRDefault="00AA3A4A" w:rsidP="00AA3A4A">
      <w:pPr>
        <w:jc w:val="both"/>
      </w:pPr>
      <w:r w:rsidRPr="00392249">
        <w:t>celkový počet všetkých poslancov MsZ: 11</w:t>
      </w:r>
    </w:p>
    <w:p w14:paraId="40E2564A" w14:textId="77777777" w:rsidR="00AA3A4A" w:rsidRPr="00392249" w:rsidRDefault="00AA3A4A" w:rsidP="00AA3A4A">
      <w:pPr>
        <w:jc w:val="both"/>
      </w:pPr>
      <w:r w:rsidRPr="00392249">
        <w:t>prítomní: 8</w:t>
      </w:r>
    </w:p>
    <w:p w14:paraId="461539F6"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375D6D7B" w14:textId="77777777" w:rsidR="00AA3A4A" w:rsidRPr="00392249" w:rsidRDefault="00AA3A4A" w:rsidP="00AA3A4A">
      <w:pPr>
        <w:jc w:val="both"/>
      </w:pPr>
      <w:r w:rsidRPr="00392249">
        <w:t xml:space="preserve">Ing. M. Belanský, Mgr. D. Drobná, </w:t>
      </w:r>
    </w:p>
    <w:p w14:paraId="163DDCBB" w14:textId="77777777" w:rsidR="00AA3A4A" w:rsidRPr="00392249" w:rsidRDefault="00AA3A4A" w:rsidP="00AA3A4A">
      <w:pPr>
        <w:jc w:val="both"/>
      </w:pPr>
      <w:r w:rsidRPr="00392249">
        <w:t xml:space="preserve">Ľ. Dunajčík, Ing. J. Duračka, </w:t>
      </w:r>
    </w:p>
    <w:p w14:paraId="5E49ABA0" w14:textId="77777777" w:rsidR="00AA3A4A" w:rsidRPr="00392249" w:rsidRDefault="00AA3A4A" w:rsidP="00AA3A4A">
      <w:pPr>
        <w:jc w:val="both"/>
      </w:pPr>
      <w:r w:rsidRPr="00392249">
        <w:t xml:space="preserve">Mgr. R. Just, </w:t>
      </w:r>
      <w:r w:rsidRPr="00392249">
        <w:tab/>
        <w:t xml:space="preserve">PhDr. J. Miklášová, </w:t>
      </w:r>
    </w:p>
    <w:p w14:paraId="4B4A1415" w14:textId="77777777" w:rsidR="00AA3A4A" w:rsidRPr="00392249" w:rsidRDefault="00AA3A4A" w:rsidP="00AA3A4A">
      <w:pPr>
        <w:jc w:val="both"/>
      </w:pPr>
      <w:r w:rsidRPr="00392249">
        <w:t xml:space="preserve">Mgr. M. Opatovský, Ing. Ľ. Šteruský, </w:t>
      </w:r>
    </w:p>
    <w:bookmarkEnd w:id="5"/>
    <w:p w14:paraId="1BC76C20" w14:textId="77777777" w:rsidR="00AA3A4A" w:rsidRPr="00392249" w:rsidRDefault="00AA3A4A" w:rsidP="00AA3A4A">
      <w:pPr>
        <w:jc w:val="both"/>
      </w:pPr>
    </w:p>
    <w:p w14:paraId="4C8BC451" w14:textId="77777777" w:rsidR="00AA3A4A" w:rsidRPr="00392249" w:rsidRDefault="00AA3A4A" w:rsidP="00AA3A4A">
      <w:pPr>
        <w:pStyle w:val="Bezriadkovania"/>
        <w:jc w:val="center"/>
        <w:rPr>
          <w:rFonts w:ascii="Times New Roman" w:hAnsi="Times New Roman" w:cs="Times New Roman"/>
          <w:i/>
          <w:sz w:val="24"/>
          <w:szCs w:val="24"/>
        </w:rPr>
      </w:pPr>
      <w:bookmarkStart w:id="6" w:name="_Hlk190933860"/>
      <w:r w:rsidRPr="00392249">
        <w:rPr>
          <w:rFonts w:ascii="Times New Roman" w:hAnsi="Times New Roman" w:cs="Times New Roman"/>
          <w:b/>
          <w:bCs/>
          <w:sz w:val="24"/>
          <w:szCs w:val="24"/>
          <w:u w:val="single"/>
        </w:rPr>
        <w:t>Uznesenie MsZ č. 14/II/2025</w:t>
      </w:r>
      <w:r w:rsidRPr="00392249">
        <w:rPr>
          <w:rFonts w:ascii="Times New Roman" w:hAnsi="Times New Roman" w:cs="Times New Roman"/>
          <w:sz w:val="24"/>
          <w:szCs w:val="24"/>
        </w:rPr>
        <w:tab/>
      </w:r>
    </w:p>
    <w:p w14:paraId="28F73636" w14:textId="77777777" w:rsidR="00AA3A4A" w:rsidRPr="00392249" w:rsidRDefault="00AA3A4A" w:rsidP="00AA3A4A">
      <w:pPr>
        <w:pStyle w:val="Bezriadkovania"/>
        <w:jc w:val="center"/>
        <w:rPr>
          <w:rFonts w:ascii="Times New Roman" w:hAnsi="Times New Roman" w:cs="Times New Roman"/>
          <w:i/>
          <w:sz w:val="24"/>
          <w:szCs w:val="24"/>
        </w:rPr>
      </w:pPr>
    </w:p>
    <w:p w14:paraId="2EE786D7" w14:textId="77777777" w:rsidR="00AA3A4A" w:rsidRPr="00392249" w:rsidRDefault="00AA3A4A" w:rsidP="00AA3A4A">
      <w:pPr>
        <w:jc w:val="both"/>
      </w:pPr>
      <w:r w:rsidRPr="00392249">
        <w:t>Mestské zastupiteľstvo vo Vrbovom</w:t>
      </w:r>
    </w:p>
    <w:p w14:paraId="032CBC0D" w14:textId="77777777" w:rsidR="00AA3A4A" w:rsidRPr="00392249" w:rsidRDefault="00AA3A4A" w:rsidP="00AA3A4A">
      <w:pPr>
        <w:jc w:val="both"/>
      </w:pPr>
      <w:r w:rsidRPr="00392249">
        <w:t>- schvaľuje –</w:t>
      </w:r>
    </w:p>
    <w:p w14:paraId="6636FF4F" w14:textId="77777777" w:rsidR="00AA3A4A" w:rsidRPr="00392249" w:rsidRDefault="00AA3A4A" w:rsidP="00AA3A4A">
      <w:r w:rsidRPr="00392249">
        <w:t>na pozemku CKN:</w:t>
      </w:r>
    </w:p>
    <w:p w14:paraId="66ED6991" w14:textId="77777777" w:rsidR="00AA3A4A" w:rsidRPr="00392249" w:rsidRDefault="00AA3A4A" w:rsidP="00AA3A4A">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985"/>
        <w:gridCol w:w="3402"/>
        <w:gridCol w:w="1270"/>
      </w:tblGrid>
      <w:tr w:rsidR="00AA3A4A" w:rsidRPr="00392249" w14:paraId="5A8AC089" w14:textId="77777777" w:rsidTr="00F54A21">
        <w:trPr>
          <w:trHeight w:val="300"/>
        </w:trPr>
        <w:tc>
          <w:tcPr>
            <w:tcW w:w="2045" w:type="dxa"/>
          </w:tcPr>
          <w:p w14:paraId="3CF7D7C9" w14:textId="77777777" w:rsidR="00AA3A4A" w:rsidRPr="00392249" w:rsidRDefault="00AA3A4A" w:rsidP="00F54A21">
            <w:pPr>
              <w:rPr>
                <w:rFonts w:eastAsia="Calibri"/>
              </w:rPr>
            </w:pPr>
            <w:r w:rsidRPr="00392249">
              <w:rPr>
                <w:rFonts w:eastAsia="Calibri"/>
              </w:rPr>
              <w:t>Katastrálne územie</w:t>
            </w:r>
          </w:p>
        </w:tc>
        <w:tc>
          <w:tcPr>
            <w:tcW w:w="1985" w:type="dxa"/>
          </w:tcPr>
          <w:p w14:paraId="0B1E1A62" w14:textId="77777777" w:rsidR="00AA3A4A" w:rsidRPr="00392249" w:rsidRDefault="00AA3A4A" w:rsidP="00F54A21">
            <w:pPr>
              <w:rPr>
                <w:rFonts w:eastAsia="Calibri"/>
              </w:rPr>
            </w:pPr>
            <w:r w:rsidRPr="00392249">
              <w:rPr>
                <w:rFonts w:eastAsia="Calibri"/>
              </w:rPr>
              <w:t>Parcela číslo , KN</w:t>
            </w:r>
          </w:p>
        </w:tc>
        <w:tc>
          <w:tcPr>
            <w:tcW w:w="3402" w:type="dxa"/>
          </w:tcPr>
          <w:p w14:paraId="1CE6C558" w14:textId="77777777" w:rsidR="00AA3A4A" w:rsidRPr="00392249" w:rsidRDefault="00AA3A4A" w:rsidP="00F54A21">
            <w:pPr>
              <w:jc w:val="center"/>
              <w:rPr>
                <w:rFonts w:eastAsia="Calibri"/>
              </w:rPr>
            </w:pPr>
            <w:r w:rsidRPr="00392249">
              <w:rPr>
                <w:rFonts w:eastAsia="Calibri"/>
              </w:rPr>
              <w:t>Druh pozemku</w:t>
            </w:r>
          </w:p>
        </w:tc>
        <w:tc>
          <w:tcPr>
            <w:tcW w:w="1270" w:type="dxa"/>
          </w:tcPr>
          <w:p w14:paraId="5C2D8D18" w14:textId="77777777" w:rsidR="00AA3A4A" w:rsidRPr="00392249" w:rsidRDefault="00AA3A4A" w:rsidP="00F54A21">
            <w:pPr>
              <w:rPr>
                <w:rFonts w:eastAsia="Calibri"/>
                <w:sz w:val="22"/>
                <w:szCs w:val="22"/>
              </w:rPr>
            </w:pPr>
            <w:r w:rsidRPr="00392249">
              <w:rPr>
                <w:rFonts w:eastAsia="Calibri"/>
                <w:sz w:val="22"/>
                <w:szCs w:val="22"/>
              </w:rPr>
              <w:t xml:space="preserve">List vlastníctva </w:t>
            </w:r>
          </w:p>
        </w:tc>
      </w:tr>
      <w:tr w:rsidR="00AA3A4A" w:rsidRPr="00392249" w14:paraId="1FC4FA32" w14:textId="77777777" w:rsidTr="00F54A21">
        <w:tc>
          <w:tcPr>
            <w:tcW w:w="2045" w:type="dxa"/>
          </w:tcPr>
          <w:p w14:paraId="18093A6A" w14:textId="77777777" w:rsidR="00AA3A4A" w:rsidRPr="00392249" w:rsidRDefault="00AA3A4A" w:rsidP="00F54A21">
            <w:pPr>
              <w:rPr>
                <w:rFonts w:eastAsia="Calibri"/>
              </w:rPr>
            </w:pPr>
            <w:r w:rsidRPr="00392249">
              <w:rPr>
                <w:rFonts w:eastAsia="Calibri"/>
              </w:rPr>
              <w:t>Vrbové</w:t>
            </w:r>
          </w:p>
        </w:tc>
        <w:tc>
          <w:tcPr>
            <w:tcW w:w="1985" w:type="dxa"/>
          </w:tcPr>
          <w:p w14:paraId="3512A48A" w14:textId="77777777" w:rsidR="00AA3A4A" w:rsidRPr="00392249" w:rsidRDefault="00AA3A4A" w:rsidP="00F54A21">
            <w:pPr>
              <w:rPr>
                <w:rFonts w:eastAsia="Calibri"/>
                <w:sz w:val="22"/>
                <w:szCs w:val="22"/>
              </w:rPr>
            </w:pPr>
            <w:r w:rsidRPr="00392249">
              <w:rPr>
                <w:rFonts w:eastAsia="Calibri"/>
                <w:sz w:val="22"/>
                <w:szCs w:val="22"/>
              </w:rPr>
              <w:t>800/2  reg. „ C“</w:t>
            </w:r>
          </w:p>
        </w:tc>
        <w:tc>
          <w:tcPr>
            <w:tcW w:w="3402" w:type="dxa"/>
          </w:tcPr>
          <w:p w14:paraId="273F062B" w14:textId="77777777" w:rsidR="00AA3A4A" w:rsidRPr="00392249" w:rsidRDefault="00AA3A4A" w:rsidP="00F54A21">
            <w:pPr>
              <w:rPr>
                <w:rFonts w:eastAsia="Calibri"/>
              </w:rPr>
            </w:pPr>
            <w:r w:rsidRPr="00392249">
              <w:rPr>
                <w:rFonts w:eastAsia="Calibri"/>
              </w:rPr>
              <w:t>zastavané plochy a nádvoria</w:t>
            </w:r>
          </w:p>
        </w:tc>
        <w:tc>
          <w:tcPr>
            <w:tcW w:w="1270" w:type="dxa"/>
          </w:tcPr>
          <w:p w14:paraId="37DC76C3" w14:textId="77777777" w:rsidR="00AA3A4A" w:rsidRPr="00392249" w:rsidRDefault="00AA3A4A" w:rsidP="00F54A21">
            <w:pPr>
              <w:rPr>
                <w:rFonts w:eastAsia="Calibri"/>
              </w:rPr>
            </w:pPr>
            <w:r w:rsidRPr="00392249">
              <w:rPr>
                <w:rFonts w:eastAsia="Calibri"/>
              </w:rPr>
              <w:t>1139</w:t>
            </w:r>
          </w:p>
        </w:tc>
      </w:tr>
    </w:tbl>
    <w:p w14:paraId="62BF2475" w14:textId="77777777" w:rsidR="00AA3A4A" w:rsidRPr="00392249" w:rsidRDefault="00AA3A4A" w:rsidP="00AA3A4A"/>
    <w:p w14:paraId="7B53A8BF" w14:textId="678E8D2F" w:rsidR="00AA3A4A" w:rsidRPr="00392249" w:rsidRDefault="00AA3A4A" w:rsidP="00AA3A4A">
      <w:pPr>
        <w:jc w:val="both"/>
      </w:pPr>
      <w:r w:rsidRPr="00392249">
        <w:t>zrušenie zriadeného vecného bremena spočívajúceho v práve uloženia inžinierskej siete (splaškovej kanalizácie) na parcele 800/2 v rozsahu vyznačenom na GP, číslo overenia G</w:t>
      </w:r>
      <w:r w:rsidRPr="00392249">
        <w:rPr>
          <w:vertAlign w:val="subscript"/>
        </w:rPr>
        <w:t xml:space="preserve">1 </w:t>
      </w:r>
      <w:r w:rsidRPr="00392249">
        <w:t>-</w:t>
      </w:r>
      <w:r w:rsidRPr="00392249">
        <w:rPr>
          <w:vertAlign w:val="subscript"/>
        </w:rPr>
        <w:t xml:space="preserve"> </w:t>
      </w:r>
      <w:r w:rsidRPr="00392249">
        <w:t>852/19, v prospech Mesta Vrbové (IČO 003 13 190), podľa V-40/2020-1317/20.</w:t>
      </w:r>
    </w:p>
    <w:p w14:paraId="537DA69D" w14:textId="77777777" w:rsidR="00AA3A4A" w:rsidRPr="00392249" w:rsidRDefault="00AA3A4A" w:rsidP="00AA3A4A">
      <w:pPr>
        <w:jc w:val="both"/>
      </w:pPr>
      <w:r w:rsidRPr="00392249">
        <w:t>Pozemok reg. „C“ č. 800/2 je v podielovom spoluvlastníctve rodiny Pilkovej nasledovne :</w:t>
      </w:r>
    </w:p>
    <w:p w14:paraId="166DBF5C" w14:textId="20E8BB85" w:rsidR="00AA3A4A" w:rsidRPr="00392249" w:rsidRDefault="00AA3A4A" w:rsidP="00AA3A4A">
      <w:pPr>
        <w:numPr>
          <w:ilvl w:val="0"/>
          <w:numId w:val="28"/>
        </w:numPr>
        <w:suppressAutoHyphens/>
        <w:jc w:val="both"/>
      </w:pPr>
      <w:r w:rsidRPr="00392249">
        <w:t>Pilka Jozef, 922 03 Vrbové, podiel 2/4;</w:t>
      </w:r>
    </w:p>
    <w:p w14:paraId="0B52FC99" w14:textId="1B6E931E" w:rsidR="00AA3A4A" w:rsidRPr="00392249" w:rsidRDefault="00AA3A4A" w:rsidP="00AA3A4A">
      <w:pPr>
        <w:numPr>
          <w:ilvl w:val="0"/>
          <w:numId w:val="28"/>
        </w:numPr>
        <w:suppressAutoHyphens/>
        <w:jc w:val="both"/>
      </w:pPr>
      <w:r w:rsidRPr="00392249">
        <w:t>Pilka Martin, 922 03 Vrbové, podiel 1/4;</w:t>
      </w:r>
    </w:p>
    <w:p w14:paraId="09B13AB3" w14:textId="02035DDB" w:rsidR="00AA3A4A" w:rsidRPr="00392249" w:rsidRDefault="00AA3A4A" w:rsidP="00AA3A4A">
      <w:pPr>
        <w:numPr>
          <w:ilvl w:val="0"/>
          <w:numId w:val="28"/>
        </w:numPr>
        <w:suppressAutoHyphens/>
        <w:jc w:val="both"/>
      </w:pPr>
      <w:r w:rsidRPr="00392249">
        <w:t>Antošková Lucia, 831 01 Bratislava - Nové Mesto, podiel 1/4;</w:t>
      </w:r>
    </w:p>
    <w:p w14:paraId="6F259295" w14:textId="77777777" w:rsidR="00AA3A4A" w:rsidRPr="00392249" w:rsidRDefault="00AA3A4A" w:rsidP="00AA3A4A">
      <w:pPr>
        <w:jc w:val="both"/>
      </w:pPr>
    </w:p>
    <w:p w14:paraId="0F7548C1" w14:textId="77777777" w:rsidR="00AA3A4A" w:rsidRPr="00392249" w:rsidRDefault="00AA3A4A" w:rsidP="00AA3A4A">
      <w:pPr>
        <w:jc w:val="both"/>
      </w:pPr>
      <w:r w:rsidRPr="00392249">
        <w:t>celkový počet všetkých poslancov MsZ: 11</w:t>
      </w:r>
    </w:p>
    <w:p w14:paraId="2174D9E0" w14:textId="77777777" w:rsidR="00AA3A4A" w:rsidRPr="00392249" w:rsidRDefault="00AA3A4A" w:rsidP="00AA3A4A">
      <w:pPr>
        <w:jc w:val="both"/>
      </w:pPr>
      <w:r w:rsidRPr="00392249">
        <w:t>prítomní: 8</w:t>
      </w:r>
    </w:p>
    <w:p w14:paraId="1AD71DF9"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49A5AAC1" w14:textId="77777777" w:rsidR="00AA3A4A" w:rsidRPr="00392249" w:rsidRDefault="00AA3A4A" w:rsidP="00AA3A4A">
      <w:pPr>
        <w:jc w:val="both"/>
      </w:pPr>
      <w:r w:rsidRPr="00392249">
        <w:t xml:space="preserve">Ing. M. Belanský, Mgr. D. Drobná, </w:t>
      </w:r>
    </w:p>
    <w:p w14:paraId="73948B06" w14:textId="77777777" w:rsidR="00AA3A4A" w:rsidRPr="00392249" w:rsidRDefault="00AA3A4A" w:rsidP="00AA3A4A">
      <w:pPr>
        <w:jc w:val="both"/>
      </w:pPr>
      <w:r w:rsidRPr="00392249">
        <w:t xml:space="preserve">Ľ. Dunajčík, Ing. J. Duračka, </w:t>
      </w:r>
    </w:p>
    <w:p w14:paraId="24A64803" w14:textId="77777777" w:rsidR="00AA3A4A" w:rsidRPr="00392249" w:rsidRDefault="00AA3A4A" w:rsidP="00AA3A4A">
      <w:pPr>
        <w:jc w:val="both"/>
      </w:pPr>
      <w:r w:rsidRPr="00392249">
        <w:lastRenderedPageBreak/>
        <w:t xml:space="preserve">Mgr. R. Just, </w:t>
      </w:r>
      <w:r w:rsidRPr="00392249">
        <w:tab/>
        <w:t xml:space="preserve">PhDr. J. Miklášová, </w:t>
      </w:r>
    </w:p>
    <w:p w14:paraId="1A25650C" w14:textId="77777777" w:rsidR="00AA3A4A" w:rsidRPr="00392249" w:rsidRDefault="00AA3A4A" w:rsidP="00AA3A4A">
      <w:pPr>
        <w:jc w:val="both"/>
      </w:pPr>
      <w:r w:rsidRPr="00392249">
        <w:t xml:space="preserve">Mgr. M. Opatovský, Ing. Ľ. Šteruský, </w:t>
      </w:r>
    </w:p>
    <w:bookmarkEnd w:id="6"/>
    <w:p w14:paraId="15D360EC" w14:textId="77777777" w:rsidR="00AA3A4A" w:rsidRPr="00392249" w:rsidRDefault="00AA3A4A" w:rsidP="00AA3A4A">
      <w:pPr>
        <w:jc w:val="both"/>
      </w:pPr>
    </w:p>
    <w:p w14:paraId="693A0943" w14:textId="77777777" w:rsidR="00AA3A4A" w:rsidRPr="00392249" w:rsidRDefault="00AA3A4A" w:rsidP="00AA3A4A">
      <w:pPr>
        <w:pStyle w:val="Bezriadkovania"/>
        <w:jc w:val="center"/>
        <w:rPr>
          <w:rFonts w:ascii="Times New Roman" w:hAnsi="Times New Roman" w:cs="Times New Roman"/>
          <w:i/>
          <w:sz w:val="24"/>
          <w:szCs w:val="24"/>
        </w:rPr>
      </w:pPr>
      <w:bookmarkStart w:id="7" w:name="_Hlk190933889"/>
      <w:r w:rsidRPr="00392249">
        <w:rPr>
          <w:rFonts w:ascii="Times New Roman" w:hAnsi="Times New Roman" w:cs="Times New Roman"/>
          <w:b/>
          <w:bCs/>
          <w:sz w:val="24"/>
          <w:szCs w:val="24"/>
          <w:u w:val="single"/>
        </w:rPr>
        <w:t>Uznesenie MsZ č. 15/II/2025</w:t>
      </w:r>
      <w:r w:rsidRPr="00392249">
        <w:rPr>
          <w:rFonts w:ascii="Times New Roman" w:hAnsi="Times New Roman" w:cs="Times New Roman"/>
          <w:sz w:val="24"/>
          <w:szCs w:val="24"/>
        </w:rPr>
        <w:tab/>
      </w:r>
    </w:p>
    <w:p w14:paraId="72822CC6" w14:textId="77777777" w:rsidR="00AA3A4A" w:rsidRPr="00392249" w:rsidRDefault="00AA3A4A" w:rsidP="00AA3A4A">
      <w:pPr>
        <w:pStyle w:val="Bezriadkovania"/>
        <w:jc w:val="center"/>
        <w:rPr>
          <w:rFonts w:ascii="Times New Roman" w:hAnsi="Times New Roman" w:cs="Times New Roman"/>
          <w:i/>
          <w:sz w:val="24"/>
          <w:szCs w:val="24"/>
        </w:rPr>
      </w:pPr>
    </w:p>
    <w:p w14:paraId="06FC952E" w14:textId="77777777" w:rsidR="00AA3A4A" w:rsidRPr="00392249" w:rsidRDefault="00AA3A4A" w:rsidP="00AA3A4A">
      <w:pPr>
        <w:jc w:val="both"/>
      </w:pPr>
      <w:r w:rsidRPr="00392249">
        <w:t>Mestské zastupiteľstvo vo Vrbovom</w:t>
      </w:r>
    </w:p>
    <w:p w14:paraId="22F3B2E5" w14:textId="77777777" w:rsidR="00AA3A4A" w:rsidRPr="00392249" w:rsidRDefault="00AA3A4A" w:rsidP="00AA3A4A">
      <w:r w:rsidRPr="00392249">
        <w:t>- vyhlasuje -</w:t>
      </w:r>
    </w:p>
    <w:p w14:paraId="7A22C2F8" w14:textId="77777777" w:rsidR="00AA3A4A" w:rsidRPr="00392249" w:rsidRDefault="00AA3A4A" w:rsidP="00AA3A4A">
      <w:r w:rsidRPr="00392249">
        <w:t>1. dobrovoľnú zbierku;</w:t>
      </w:r>
    </w:p>
    <w:p w14:paraId="229EA4BF" w14:textId="77777777" w:rsidR="00AA3A4A" w:rsidRPr="00392249" w:rsidRDefault="00AA3A4A" w:rsidP="00AA3A4A"/>
    <w:p w14:paraId="3B230895" w14:textId="77777777" w:rsidR="00AA3A4A" w:rsidRPr="00392249" w:rsidRDefault="00AA3A4A" w:rsidP="00AA3A4A">
      <w:r w:rsidRPr="00392249">
        <w:t>2. ustanovuje podmienky dobrovoľnej zbierky nasledovne:</w:t>
      </w:r>
    </w:p>
    <w:p w14:paraId="4A0D03C3" w14:textId="77777777" w:rsidR="00AA3A4A" w:rsidRPr="00392249" w:rsidRDefault="00AA3A4A" w:rsidP="00AA3A4A"/>
    <w:p w14:paraId="70561C30" w14:textId="77777777" w:rsidR="00AA3A4A" w:rsidRPr="00392249" w:rsidRDefault="00AA3A4A" w:rsidP="00AA3A4A">
      <w:r w:rsidRPr="00392249">
        <w:rPr>
          <w:b/>
          <w:bCs/>
        </w:rPr>
        <w:t xml:space="preserve">Vyhlasovateľ: </w:t>
      </w:r>
      <w:r w:rsidRPr="00392249">
        <w:t xml:space="preserve"> Mesto Vrbové, Ulica gen. M. R. Štefánika č. 15/4, 922 03 Vrbové</w:t>
      </w:r>
    </w:p>
    <w:p w14:paraId="3284612A" w14:textId="77777777" w:rsidR="00AA3A4A" w:rsidRPr="00392249" w:rsidRDefault="00AA3A4A" w:rsidP="00AA3A4A"/>
    <w:p w14:paraId="1B904853" w14:textId="77777777" w:rsidR="00AA3A4A" w:rsidRPr="00392249" w:rsidRDefault="00AA3A4A" w:rsidP="00AA3A4A">
      <w:pPr>
        <w:jc w:val="both"/>
      </w:pPr>
      <w:r w:rsidRPr="00392249">
        <w:rPr>
          <w:b/>
          <w:bCs/>
        </w:rPr>
        <w:t>Účel dobrovoľnej zbierky:</w:t>
      </w:r>
      <w:r w:rsidRPr="00392249">
        <w:t xml:space="preserve"> Získanie finančných prostriedkov na rekonštrukciu základnej školy v obci Ambodirafia</w:t>
      </w:r>
      <w:r w:rsidRPr="00392249">
        <w:rPr>
          <w:color w:val="FF0000"/>
        </w:rPr>
        <w:t xml:space="preserve"> </w:t>
      </w:r>
      <w:r w:rsidRPr="00392249">
        <w:t xml:space="preserve"> na Madagaskare, v pôsobisku nášho rodáka Mórica Beňovského.</w:t>
      </w:r>
    </w:p>
    <w:p w14:paraId="0933573F" w14:textId="77777777" w:rsidR="00AA3A4A" w:rsidRPr="00392249" w:rsidRDefault="00AA3A4A" w:rsidP="00AA3A4A"/>
    <w:p w14:paraId="11A6BD1E" w14:textId="77777777" w:rsidR="00AA3A4A" w:rsidRPr="00392249" w:rsidRDefault="00AA3A4A" w:rsidP="00AA3A4A">
      <w:r w:rsidRPr="00392249">
        <w:rPr>
          <w:b/>
          <w:bCs/>
        </w:rPr>
        <w:t xml:space="preserve">Miesto konania dobrovoľnej zbierky: </w:t>
      </w:r>
      <w:r w:rsidRPr="00392249">
        <w:t>katastrálne územie mesta Vrbové</w:t>
      </w:r>
    </w:p>
    <w:p w14:paraId="44B1E856" w14:textId="77777777" w:rsidR="00AA3A4A" w:rsidRPr="00392249" w:rsidRDefault="00AA3A4A" w:rsidP="00AA3A4A"/>
    <w:p w14:paraId="782B0D2C" w14:textId="77777777" w:rsidR="00AA3A4A" w:rsidRPr="00392249" w:rsidRDefault="00AA3A4A" w:rsidP="00AA3A4A">
      <w:r w:rsidRPr="00392249">
        <w:rPr>
          <w:b/>
          <w:bCs/>
        </w:rPr>
        <w:t xml:space="preserve">Čas konania dobrovoľnej zbierky: </w:t>
      </w:r>
      <w:r w:rsidRPr="00392249">
        <w:t>od 01.03.2025  do  31.07.2026</w:t>
      </w:r>
    </w:p>
    <w:p w14:paraId="26A53A56" w14:textId="77777777" w:rsidR="00AA3A4A" w:rsidRPr="00392249" w:rsidRDefault="00AA3A4A" w:rsidP="00AA3A4A"/>
    <w:p w14:paraId="2BBBB7B5" w14:textId="77777777" w:rsidR="00AA3A4A" w:rsidRPr="00392249" w:rsidRDefault="00AA3A4A" w:rsidP="00AA3A4A">
      <w:pPr>
        <w:rPr>
          <w:b/>
          <w:bCs/>
        </w:rPr>
      </w:pPr>
      <w:r w:rsidRPr="00392249">
        <w:rPr>
          <w:b/>
          <w:bCs/>
        </w:rPr>
        <w:t xml:space="preserve">Spôsob vykonávania dobrovoľnej zbierky: </w:t>
      </w:r>
    </w:p>
    <w:p w14:paraId="5B8352A6" w14:textId="77777777" w:rsidR="00AA3A4A" w:rsidRPr="00392249" w:rsidRDefault="00AA3A4A" w:rsidP="00AA3A4A">
      <w:pPr>
        <w:numPr>
          <w:ilvl w:val="0"/>
          <w:numId w:val="29"/>
        </w:numPr>
        <w:ind w:left="284" w:hanging="284"/>
        <w:jc w:val="both"/>
      </w:pPr>
      <w:r w:rsidRPr="00392249">
        <w:t xml:space="preserve">Zasielaním príspevkov na účet vedený vo VÚB a.s.  č. účtu v tvare : </w:t>
      </w:r>
    </w:p>
    <w:p w14:paraId="58069779" w14:textId="77777777" w:rsidR="00AA3A4A" w:rsidRPr="00392249" w:rsidRDefault="00AA3A4A" w:rsidP="00AA3A4A">
      <w:pPr>
        <w:jc w:val="both"/>
      </w:pPr>
      <w:r w:rsidRPr="00392249">
        <w:t xml:space="preserve">     IBAN: SK28 0200 0000 0017 8262 9456;</w:t>
      </w:r>
    </w:p>
    <w:p w14:paraId="0FEDEFC0" w14:textId="77777777" w:rsidR="00AA3A4A" w:rsidRPr="00392249" w:rsidRDefault="00AA3A4A" w:rsidP="00AA3A4A">
      <w:pPr>
        <w:jc w:val="both"/>
      </w:pPr>
      <w:r w:rsidRPr="00392249">
        <w:t xml:space="preserve">     VS 261;</w:t>
      </w:r>
    </w:p>
    <w:p w14:paraId="361356B7" w14:textId="77777777" w:rsidR="00AA3A4A" w:rsidRPr="00392249" w:rsidRDefault="00AA3A4A" w:rsidP="00AA3A4A">
      <w:pPr>
        <w:jc w:val="both"/>
      </w:pPr>
      <w:r w:rsidRPr="00392249">
        <w:t xml:space="preserve">     Popis : Dobrovoľná zbierka - rekonštrukcia základnej školy na Madagaskare;</w:t>
      </w:r>
    </w:p>
    <w:p w14:paraId="1EF28CA4" w14:textId="77777777" w:rsidR="00AA3A4A" w:rsidRPr="00392249" w:rsidRDefault="00AA3A4A" w:rsidP="00AA3A4A"/>
    <w:p w14:paraId="5A0A211B" w14:textId="77777777" w:rsidR="00AA3A4A" w:rsidRPr="00392249" w:rsidRDefault="00AA3A4A" w:rsidP="00AA3A4A">
      <w:pPr>
        <w:ind w:left="426" w:hanging="426"/>
        <w:jc w:val="both"/>
      </w:pPr>
      <w:r w:rsidRPr="00392249">
        <w:t xml:space="preserve">2. Vložením hotovosti v pokladni mestského úradu, ktoré príspevky budú prevedené                             na č. účtu v tvare : </w:t>
      </w:r>
    </w:p>
    <w:p w14:paraId="51A4E51F" w14:textId="77777777" w:rsidR="00AA3A4A" w:rsidRPr="00392249" w:rsidRDefault="00AA3A4A" w:rsidP="00AA3A4A">
      <w:pPr>
        <w:jc w:val="both"/>
      </w:pPr>
      <w:r w:rsidRPr="00392249">
        <w:t xml:space="preserve">      IBAN: SK28 0200 0000 0017 8262 9456;</w:t>
      </w:r>
    </w:p>
    <w:p w14:paraId="3DF6A7B6" w14:textId="77777777" w:rsidR="00AA3A4A" w:rsidRPr="00392249" w:rsidRDefault="00AA3A4A" w:rsidP="00AA3A4A">
      <w:pPr>
        <w:jc w:val="both"/>
      </w:pPr>
      <w:r w:rsidRPr="00392249">
        <w:t xml:space="preserve">      VS 261;</w:t>
      </w:r>
    </w:p>
    <w:p w14:paraId="3A8CB59A" w14:textId="77777777" w:rsidR="00AA3A4A" w:rsidRPr="00392249" w:rsidRDefault="00AA3A4A" w:rsidP="00AA3A4A">
      <w:pPr>
        <w:jc w:val="both"/>
      </w:pPr>
      <w:r w:rsidRPr="00392249">
        <w:t xml:space="preserve">      Popis : Dobrovoľná zbierka - rekonštrukcia základnej školy na Madagaskare;</w:t>
      </w:r>
    </w:p>
    <w:p w14:paraId="431FAF89" w14:textId="77777777" w:rsidR="00AA3A4A" w:rsidRPr="00392249" w:rsidRDefault="00AA3A4A" w:rsidP="00AA3A4A">
      <w:pPr>
        <w:jc w:val="both"/>
      </w:pPr>
      <w:r w:rsidRPr="00392249">
        <w:t xml:space="preserve"> </w:t>
      </w:r>
    </w:p>
    <w:p w14:paraId="319DE566" w14:textId="77777777" w:rsidR="00AA3A4A" w:rsidRPr="00392249" w:rsidRDefault="00AA3A4A" w:rsidP="00AA3A4A">
      <w:pPr>
        <w:rPr>
          <w:b/>
          <w:bCs/>
        </w:rPr>
      </w:pPr>
      <w:r w:rsidRPr="00392249">
        <w:rPr>
          <w:b/>
          <w:bCs/>
        </w:rPr>
        <w:t xml:space="preserve">Použitie dobrovoľnej zbierky, jej vyúčtovanie a kontrola: </w:t>
      </w:r>
    </w:p>
    <w:p w14:paraId="1176509A" w14:textId="77777777" w:rsidR="00AA3A4A" w:rsidRPr="00392249" w:rsidRDefault="00AA3A4A" w:rsidP="00FB0D96">
      <w:pPr>
        <w:jc w:val="both"/>
      </w:pPr>
      <w:r w:rsidRPr="00392249">
        <w:t xml:space="preserve">Získané finančné prostriedky budú použité na účel, na ktorý bola dobrovoľná zbierka vyhlásená.  Kontrolu použitia finančných prostriedkov vykoná hlavná kontrolórka mesta.  Správa o výsledku použitia finančných prostriedkov získaných dobrovoľnou zbierkou bude prerokovaná na zasadnutí mestského zastupiteľstva. </w:t>
      </w:r>
    </w:p>
    <w:p w14:paraId="02FECF8F" w14:textId="77777777" w:rsidR="00AA3A4A" w:rsidRPr="00392249" w:rsidRDefault="00AA3A4A" w:rsidP="00AA3A4A">
      <w:pPr>
        <w:jc w:val="both"/>
      </w:pPr>
    </w:p>
    <w:p w14:paraId="046D497D" w14:textId="77777777" w:rsidR="00AA3A4A" w:rsidRPr="00392249" w:rsidRDefault="00AA3A4A" w:rsidP="00AA3A4A">
      <w:pPr>
        <w:jc w:val="both"/>
      </w:pPr>
      <w:r w:rsidRPr="00392249">
        <w:t>celkový počet všetkých poslancov MsZ: 11</w:t>
      </w:r>
    </w:p>
    <w:p w14:paraId="6FA8FE27" w14:textId="77777777" w:rsidR="00AA3A4A" w:rsidRPr="00392249" w:rsidRDefault="00AA3A4A" w:rsidP="00AA3A4A">
      <w:pPr>
        <w:jc w:val="both"/>
      </w:pPr>
      <w:r w:rsidRPr="00392249">
        <w:t>prítomní: 8</w:t>
      </w:r>
    </w:p>
    <w:p w14:paraId="412B026A"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2A086890" w14:textId="77777777" w:rsidR="00AA3A4A" w:rsidRPr="00392249" w:rsidRDefault="00AA3A4A" w:rsidP="00AA3A4A">
      <w:pPr>
        <w:jc w:val="both"/>
      </w:pPr>
      <w:r w:rsidRPr="00392249">
        <w:t xml:space="preserve">Ing. M. Belanský, Mgr. D. Drobná, </w:t>
      </w:r>
    </w:p>
    <w:p w14:paraId="1FA01DCD" w14:textId="77777777" w:rsidR="00AA3A4A" w:rsidRPr="00392249" w:rsidRDefault="00AA3A4A" w:rsidP="00AA3A4A">
      <w:pPr>
        <w:jc w:val="both"/>
      </w:pPr>
      <w:r w:rsidRPr="00392249">
        <w:t xml:space="preserve">Ľ. Dunajčík, Ing. J. Duračka, </w:t>
      </w:r>
    </w:p>
    <w:p w14:paraId="5CA411DF" w14:textId="77777777" w:rsidR="00AA3A4A" w:rsidRPr="00392249" w:rsidRDefault="00AA3A4A" w:rsidP="00AA3A4A">
      <w:pPr>
        <w:jc w:val="both"/>
      </w:pPr>
      <w:r w:rsidRPr="00392249">
        <w:t xml:space="preserve">Mgr. R. Just, </w:t>
      </w:r>
      <w:r w:rsidRPr="00392249">
        <w:tab/>
        <w:t xml:space="preserve">PhDr. J. Miklášová, </w:t>
      </w:r>
    </w:p>
    <w:p w14:paraId="1D4E6E08" w14:textId="77777777" w:rsidR="00AA3A4A" w:rsidRPr="00392249" w:rsidRDefault="00AA3A4A" w:rsidP="00AA3A4A">
      <w:pPr>
        <w:jc w:val="both"/>
      </w:pPr>
      <w:r w:rsidRPr="00392249">
        <w:t xml:space="preserve">Mgr. M. Opatovský, Ing. Ľ. Šteruský, </w:t>
      </w:r>
    </w:p>
    <w:bookmarkEnd w:id="7"/>
    <w:p w14:paraId="64DFF076" w14:textId="77777777" w:rsidR="00AA3A4A" w:rsidRPr="00392249" w:rsidRDefault="00AA3A4A" w:rsidP="00AA3A4A">
      <w:pPr>
        <w:jc w:val="both"/>
      </w:pPr>
    </w:p>
    <w:p w14:paraId="16F47F7F" w14:textId="77777777" w:rsidR="007073D2" w:rsidRDefault="007073D2" w:rsidP="00662D23">
      <w:pPr>
        <w:pStyle w:val="Bezriadkovania"/>
        <w:rPr>
          <w:rFonts w:ascii="Times New Roman" w:hAnsi="Times New Roman" w:cs="Times New Roman"/>
          <w:b/>
          <w:bCs/>
          <w:sz w:val="24"/>
          <w:szCs w:val="24"/>
          <w:u w:val="single"/>
        </w:rPr>
      </w:pPr>
      <w:bookmarkStart w:id="8" w:name="_Hlk190934013"/>
    </w:p>
    <w:p w14:paraId="1821CA85" w14:textId="3ED1F017"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16/II/2025</w:t>
      </w:r>
      <w:r w:rsidRPr="00392249">
        <w:rPr>
          <w:rFonts w:ascii="Times New Roman" w:hAnsi="Times New Roman" w:cs="Times New Roman"/>
          <w:sz w:val="24"/>
          <w:szCs w:val="24"/>
        </w:rPr>
        <w:tab/>
      </w:r>
    </w:p>
    <w:p w14:paraId="63630FEE" w14:textId="77777777" w:rsidR="00AA3A4A" w:rsidRPr="00392249" w:rsidRDefault="00AA3A4A" w:rsidP="00AA3A4A">
      <w:pPr>
        <w:pStyle w:val="Bezriadkovania"/>
        <w:jc w:val="center"/>
        <w:rPr>
          <w:rFonts w:ascii="Times New Roman" w:hAnsi="Times New Roman" w:cs="Times New Roman"/>
          <w:i/>
          <w:sz w:val="24"/>
          <w:szCs w:val="24"/>
        </w:rPr>
      </w:pPr>
    </w:p>
    <w:p w14:paraId="6A66FF77" w14:textId="77777777" w:rsidR="00AA3A4A" w:rsidRPr="00392249" w:rsidRDefault="00AA3A4A" w:rsidP="00AA3A4A">
      <w:pPr>
        <w:jc w:val="both"/>
      </w:pPr>
      <w:r w:rsidRPr="00392249">
        <w:t>Mestské zastupiteľstvo vo Vrbovom</w:t>
      </w:r>
    </w:p>
    <w:p w14:paraId="0C63688D" w14:textId="77777777" w:rsidR="00AA3A4A" w:rsidRPr="00392249" w:rsidRDefault="00AA3A4A" w:rsidP="00AA3A4A">
      <w:pPr>
        <w:jc w:val="both"/>
        <w:rPr>
          <w:bCs/>
        </w:rPr>
      </w:pPr>
      <w:r w:rsidRPr="00392249">
        <w:rPr>
          <w:bCs/>
        </w:rPr>
        <w:lastRenderedPageBreak/>
        <w:t>- berie na vedomie  -</w:t>
      </w:r>
    </w:p>
    <w:p w14:paraId="5CAEA769" w14:textId="77777777" w:rsidR="00AA3A4A" w:rsidRPr="00392249" w:rsidRDefault="00AA3A4A" w:rsidP="00AA3A4A">
      <w:pPr>
        <w:jc w:val="both"/>
      </w:pPr>
      <w:r w:rsidRPr="00392249">
        <w:t xml:space="preserve"> v zmysle § 75 zákona č. 448/2008 Z.z.  o sociálnych službách v znení neskorších predpisov vyplatenie sumy </w:t>
      </w:r>
      <w:r w:rsidRPr="00392249">
        <w:rPr>
          <w:b/>
          <w:bCs/>
        </w:rPr>
        <w:t>167,40 EUR</w:t>
      </w:r>
      <w:r w:rsidRPr="00392249">
        <w:t xml:space="preserve"> mesačne Zariadeniu Domov dôchodcov Hrachovište, n.o.,  sídlo  Hrachovište č. 256, 916 16 Krajné ako úhradu za poskytovanú sociálnu službu. </w:t>
      </w:r>
    </w:p>
    <w:p w14:paraId="33595E35" w14:textId="77777777" w:rsidR="00AA3A4A" w:rsidRPr="00392249" w:rsidRDefault="00AA3A4A" w:rsidP="00AA3A4A">
      <w:pPr>
        <w:jc w:val="both"/>
      </w:pPr>
      <w:r w:rsidRPr="00392249">
        <w:t>- Marta FERANCOVÁ -  za obdobie od 1. 4. 2025  do 30. 4.2025 vo výške 63,30 EUR;</w:t>
      </w:r>
    </w:p>
    <w:p w14:paraId="067FE2C9" w14:textId="77777777" w:rsidR="00AA3A4A" w:rsidRPr="00392249" w:rsidRDefault="00AA3A4A" w:rsidP="00AA3A4A">
      <w:pPr>
        <w:ind w:left="284"/>
        <w:jc w:val="both"/>
      </w:pPr>
      <w:r w:rsidRPr="00392249">
        <w:t xml:space="preserve">                                     za obdobie od 1. 5. 2025  vo výške 167,40 EUR;</w:t>
      </w:r>
    </w:p>
    <w:p w14:paraId="72E32D51" w14:textId="77777777" w:rsidR="007073D2" w:rsidRPr="00392249" w:rsidRDefault="007073D2" w:rsidP="00AA3A4A">
      <w:pPr>
        <w:jc w:val="both"/>
      </w:pPr>
    </w:p>
    <w:bookmarkEnd w:id="8"/>
    <w:p w14:paraId="191BA783" w14:textId="77777777" w:rsidR="00AA3A4A" w:rsidRPr="00392249" w:rsidRDefault="00AA3A4A" w:rsidP="00AA3A4A">
      <w:pPr>
        <w:jc w:val="both"/>
      </w:pPr>
    </w:p>
    <w:p w14:paraId="54F600BD" w14:textId="77777777" w:rsidR="00AA3A4A" w:rsidRPr="00392249" w:rsidRDefault="00AA3A4A" w:rsidP="00AA3A4A">
      <w:pPr>
        <w:pStyle w:val="Bezriadkovania"/>
        <w:jc w:val="center"/>
        <w:rPr>
          <w:rFonts w:ascii="Times New Roman" w:hAnsi="Times New Roman" w:cs="Times New Roman"/>
          <w:i/>
          <w:sz w:val="24"/>
          <w:szCs w:val="24"/>
        </w:rPr>
      </w:pPr>
      <w:bookmarkStart w:id="9" w:name="_Hlk190934034"/>
      <w:r w:rsidRPr="00392249">
        <w:rPr>
          <w:rFonts w:ascii="Times New Roman" w:hAnsi="Times New Roman" w:cs="Times New Roman"/>
          <w:b/>
          <w:bCs/>
          <w:sz w:val="24"/>
          <w:szCs w:val="24"/>
          <w:u w:val="single"/>
        </w:rPr>
        <w:t>Uznesenie MsZ č. 17/II/2025</w:t>
      </w:r>
      <w:r w:rsidRPr="00392249">
        <w:rPr>
          <w:rFonts w:ascii="Times New Roman" w:hAnsi="Times New Roman" w:cs="Times New Roman"/>
          <w:sz w:val="24"/>
          <w:szCs w:val="24"/>
        </w:rPr>
        <w:tab/>
      </w:r>
    </w:p>
    <w:p w14:paraId="7C873CAE" w14:textId="77777777" w:rsidR="00AA3A4A" w:rsidRPr="00392249" w:rsidRDefault="00AA3A4A" w:rsidP="00AA3A4A">
      <w:pPr>
        <w:pStyle w:val="Bezriadkovania"/>
        <w:jc w:val="center"/>
        <w:rPr>
          <w:rFonts w:ascii="Times New Roman" w:hAnsi="Times New Roman" w:cs="Times New Roman"/>
          <w:i/>
          <w:sz w:val="24"/>
          <w:szCs w:val="24"/>
        </w:rPr>
      </w:pPr>
    </w:p>
    <w:p w14:paraId="6B2FE03C" w14:textId="77777777" w:rsidR="00AA3A4A" w:rsidRPr="00392249" w:rsidRDefault="00AA3A4A" w:rsidP="00AA3A4A">
      <w:pPr>
        <w:jc w:val="both"/>
      </w:pPr>
      <w:r w:rsidRPr="00392249">
        <w:t>Mestské zastupiteľstvo vo Vrbovom</w:t>
      </w:r>
    </w:p>
    <w:p w14:paraId="26BA55E9" w14:textId="77777777" w:rsidR="00AA3A4A" w:rsidRPr="00392249" w:rsidRDefault="00AA3A4A" w:rsidP="00AA3A4A">
      <w:pPr>
        <w:jc w:val="both"/>
      </w:pPr>
      <w:r w:rsidRPr="00392249">
        <w:t>- schvaľuje –</w:t>
      </w:r>
    </w:p>
    <w:p w14:paraId="557E85B7" w14:textId="3CE37D13" w:rsidR="00AA3A4A" w:rsidRPr="00392249" w:rsidRDefault="00AA3A4A" w:rsidP="00AA3A4A">
      <w:pPr>
        <w:pStyle w:val="Standard"/>
        <w:ind w:right="-2"/>
        <w:jc w:val="both"/>
        <w:rPr>
          <w:i/>
        </w:rPr>
      </w:pPr>
      <w:r w:rsidRPr="00392249">
        <w:t xml:space="preserve">v súlade s čl. I., §2, ods. 9  -  Všeobecne záväzného nariadenia č. 4/2021 </w:t>
      </w:r>
      <w:r w:rsidRPr="00392249">
        <w:rPr>
          <w:bCs/>
        </w:rPr>
        <w:t xml:space="preserve">o nakladaní s nájomnými bytmi </w:t>
      </w:r>
      <w:r w:rsidRPr="00392249">
        <w:t xml:space="preserve">pre občanov v bytovom dome na Hrabinskej ulici  a  na ul. Šteruská cesta - Košiar v meste Vrbové, </w:t>
      </w:r>
      <w:r w:rsidRPr="00392249">
        <w:rPr>
          <w:bCs/>
        </w:rPr>
        <w:t xml:space="preserve"> pridelenie voľného nájomného bytu - dvojgarzónka </w:t>
      </w:r>
      <w:r w:rsidRPr="00392249">
        <w:t>č. 43 v podkroví v bytovom dome na</w:t>
      </w:r>
      <w:r w:rsidR="005B3648">
        <w:t> </w:t>
      </w:r>
      <w:r w:rsidRPr="00392249">
        <w:t>Hrabinskej ulici č. 1726/13  novému nájomníkovi:</w:t>
      </w:r>
    </w:p>
    <w:p w14:paraId="71DC8E8D" w14:textId="0EE34E09" w:rsidR="00AA3A4A" w:rsidRPr="00392249" w:rsidRDefault="00AA3A4A" w:rsidP="00AA3A4A">
      <w:pPr>
        <w:pStyle w:val="Podtitul"/>
        <w:jc w:val="both"/>
        <w:rPr>
          <w:bCs/>
          <w:i w:val="0"/>
          <w:sz w:val="24"/>
          <w:szCs w:val="24"/>
        </w:rPr>
      </w:pPr>
      <w:r w:rsidRPr="00392249">
        <w:rPr>
          <w:b/>
          <w:sz w:val="24"/>
          <w:szCs w:val="24"/>
        </w:rPr>
        <w:t>- Patrik Borovský</w:t>
      </w:r>
      <w:r w:rsidRPr="00392249">
        <w:rPr>
          <w:b/>
          <w:i w:val="0"/>
          <w:sz w:val="24"/>
          <w:szCs w:val="24"/>
        </w:rPr>
        <w:t>,</w:t>
      </w:r>
      <w:r w:rsidRPr="00392249">
        <w:rPr>
          <w:bCs/>
          <w:i w:val="0"/>
          <w:sz w:val="24"/>
          <w:szCs w:val="24"/>
        </w:rPr>
        <w:t xml:space="preserve"> bytom  922 03 Vrbové</w:t>
      </w:r>
    </w:p>
    <w:p w14:paraId="3555A598" w14:textId="77777777" w:rsidR="00AA3A4A" w:rsidRPr="00392249" w:rsidRDefault="00AA3A4A" w:rsidP="00AA3A4A">
      <w:pPr>
        <w:jc w:val="both"/>
      </w:pPr>
    </w:p>
    <w:p w14:paraId="31BE8120" w14:textId="77777777" w:rsidR="00AA3A4A" w:rsidRPr="00392249" w:rsidRDefault="00AA3A4A" w:rsidP="00AA3A4A">
      <w:pPr>
        <w:jc w:val="both"/>
      </w:pPr>
      <w:r w:rsidRPr="00392249">
        <w:t>celkový počet všetkých poslancov MsZ: 11</w:t>
      </w:r>
    </w:p>
    <w:p w14:paraId="746C7859" w14:textId="77777777" w:rsidR="00AA3A4A" w:rsidRPr="00392249" w:rsidRDefault="00AA3A4A" w:rsidP="00AA3A4A">
      <w:pPr>
        <w:jc w:val="both"/>
      </w:pPr>
      <w:r w:rsidRPr="00392249">
        <w:t>prítomní: 8</w:t>
      </w:r>
    </w:p>
    <w:p w14:paraId="0051D25E"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5E000024" w14:textId="77777777" w:rsidR="00AA3A4A" w:rsidRPr="00392249" w:rsidRDefault="00AA3A4A" w:rsidP="00AA3A4A">
      <w:pPr>
        <w:jc w:val="both"/>
      </w:pPr>
      <w:r w:rsidRPr="00392249">
        <w:t xml:space="preserve">Ing. M. Belanský, Mgr. D. Drobná, </w:t>
      </w:r>
    </w:p>
    <w:p w14:paraId="4112546C" w14:textId="77777777" w:rsidR="00AA3A4A" w:rsidRPr="00392249" w:rsidRDefault="00AA3A4A" w:rsidP="00AA3A4A">
      <w:pPr>
        <w:jc w:val="both"/>
      </w:pPr>
      <w:r w:rsidRPr="00392249">
        <w:t xml:space="preserve">Ľ. Dunajčík, Ing. J. Duračka, </w:t>
      </w:r>
    </w:p>
    <w:p w14:paraId="773D984F" w14:textId="77777777" w:rsidR="00AA3A4A" w:rsidRPr="00392249" w:rsidRDefault="00AA3A4A" w:rsidP="00AA3A4A">
      <w:pPr>
        <w:jc w:val="both"/>
      </w:pPr>
      <w:r w:rsidRPr="00392249">
        <w:t xml:space="preserve">Mgr. R. Just, </w:t>
      </w:r>
      <w:r w:rsidRPr="00392249">
        <w:tab/>
        <w:t xml:space="preserve">PhDr. J. Miklášová, </w:t>
      </w:r>
    </w:p>
    <w:p w14:paraId="59F7D363" w14:textId="297D5B2F" w:rsidR="00AA3A4A" w:rsidRPr="00392249" w:rsidRDefault="00AA3A4A" w:rsidP="00AA3A4A">
      <w:pPr>
        <w:jc w:val="both"/>
      </w:pPr>
      <w:r w:rsidRPr="00392249">
        <w:t xml:space="preserve">Mgr. M. Opatovský, Ing. Ľ. Šteruský, </w:t>
      </w:r>
      <w:bookmarkEnd w:id="9"/>
    </w:p>
    <w:p w14:paraId="5D74A2C6" w14:textId="77777777" w:rsidR="00FB0D96" w:rsidRDefault="00FB0D96" w:rsidP="00AA3A4A">
      <w:pPr>
        <w:pStyle w:val="Bezriadkovania"/>
        <w:jc w:val="center"/>
        <w:rPr>
          <w:rFonts w:ascii="Times New Roman" w:hAnsi="Times New Roman" w:cs="Times New Roman"/>
          <w:b/>
          <w:bCs/>
          <w:sz w:val="24"/>
          <w:szCs w:val="24"/>
          <w:u w:val="single"/>
        </w:rPr>
      </w:pPr>
      <w:bookmarkStart w:id="10" w:name="_Hlk190934054"/>
    </w:p>
    <w:p w14:paraId="05EAB232" w14:textId="77777777" w:rsidR="007073D2" w:rsidRDefault="007073D2" w:rsidP="00AA3A4A">
      <w:pPr>
        <w:pStyle w:val="Bezriadkovania"/>
        <w:jc w:val="center"/>
        <w:rPr>
          <w:rFonts w:ascii="Times New Roman" w:hAnsi="Times New Roman" w:cs="Times New Roman"/>
          <w:b/>
          <w:bCs/>
          <w:sz w:val="24"/>
          <w:szCs w:val="24"/>
          <w:u w:val="single"/>
        </w:rPr>
      </w:pPr>
    </w:p>
    <w:p w14:paraId="13755190" w14:textId="05CB25C5"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18/II/2025</w:t>
      </w:r>
      <w:r w:rsidRPr="00392249">
        <w:rPr>
          <w:rFonts w:ascii="Times New Roman" w:hAnsi="Times New Roman" w:cs="Times New Roman"/>
          <w:sz w:val="24"/>
          <w:szCs w:val="24"/>
        </w:rPr>
        <w:tab/>
      </w:r>
    </w:p>
    <w:p w14:paraId="16C6B790" w14:textId="77777777" w:rsidR="00AA3A4A" w:rsidRPr="00392249" w:rsidRDefault="00AA3A4A" w:rsidP="00AA3A4A">
      <w:pPr>
        <w:pStyle w:val="Bezriadkovania"/>
        <w:jc w:val="center"/>
        <w:rPr>
          <w:rFonts w:ascii="Times New Roman" w:hAnsi="Times New Roman" w:cs="Times New Roman"/>
          <w:i/>
          <w:sz w:val="24"/>
          <w:szCs w:val="24"/>
        </w:rPr>
      </w:pPr>
    </w:p>
    <w:p w14:paraId="607CD645" w14:textId="77777777" w:rsidR="00AA3A4A" w:rsidRPr="00392249" w:rsidRDefault="00AA3A4A" w:rsidP="00AA3A4A">
      <w:pPr>
        <w:jc w:val="both"/>
      </w:pPr>
      <w:r w:rsidRPr="00392249">
        <w:t>Mestské zastupiteľstvo vo Vrbovom</w:t>
      </w:r>
    </w:p>
    <w:p w14:paraId="3034EF6E" w14:textId="77777777" w:rsidR="00AA3A4A" w:rsidRPr="00392249" w:rsidRDefault="00AA3A4A" w:rsidP="00AA3A4A">
      <w:pPr>
        <w:jc w:val="both"/>
      </w:pPr>
      <w:r w:rsidRPr="00392249">
        <w:t>- schvaľuje –</w:t>
      </w:r>
    </w:p>
    <w:p w14:paraId="79D22B0B" w14:textId="77777777" w:rsidR="00AA3A4A" w:rsidRPr="00392249" w:rsidRDefault="00AA3A4A" w:rsidP="00AA3A4A">
      <w:pPr>
        <w:pStyle w:val="Podtitul"/>
        <w:jc w:val="both"/>
        <w:rPr>
          <w:i w:val="0"/>
          <w:sz w:val="24"/>
          <w:szCs w:val="24"/>
        </w:rPr>
      </w:pPr>
      <w:r w:rsidRPr="00392249">
        <w:rPr>
          <w:i w:val="0"/>
          <w:sz w:val="24"/>
          <w:szCs w:val="24"/>
        </w:rPr>
        <w:t xml:space="preserve">v súlade s čl. I., §2, ods. 11  -  Všeobecne záväzného nariadenia č. 2/2022 </w:t>
      </w:r>
      <w:r w:rsidRPr="00392249">
        <w:rPr>
          <w:bCs/>
          <w:i w:val="0"/>
          <w:sz w:val="24"/>
          <w:szCs w:val="24"/>
        </w:rPr>
        <w:t xml:space="preserve">o nakladaní s nájomnými bytmi pre občanov </w:t>
      </w:r>
      <w:r w:rsidRPr="00392249">
        <w:rPr>
          <w:i w:val="0"/>
          <w:sz w:val="24"/>
          <w:szCs w:val="24"/>
        </w:rPr>
        <w:t>v bytovom dome na ul. J. Zigmundíka  č. 295/4,  ďalej na ul. J. Zigmundíka č. 345/3, Sídl. 9. mája č. 322/25, na nám. Sv. Cyrila a Metoda č. 12/20  a  ostatnými nájomnými bytmi  v meste Vrbové</w:t>
      </w:r>
      <w:r w:rsidRPr="00392249">
        <w:rPr>
          <w:bCs/>
          <w:i w:val="0"/>
          <w:sz w:val="24"/>
          <w:szCs w:val="24"/>
        </w:rPr>
        <w:t xml:space="preserve"> pridelenie voľného nájomného jednoizbového bytu </w:t>
      </w:r>
      <w:r w:rsidRPr="00392249">
        <w:rPr>
          <w:i w:val="0"/>
          <w:sz w:val="24"/>
          <w:szCs w:val="24"/>
        </w:rPr>
        <w:t>č. 23 na prvom poschodí v bytovom dome na  ul. J. Zigmundíka  č. 295/4  novému nájomníkovi :</w:t>
      </w:r>
    </w:p>
    <w:p w14:paraId="0ECA4E45" w14:textId="58C6453F" w:rsidR="00AA3A4A" w:rsidRPr="00392249" w:rsidRDefault="00AA3A4A" w:rsidP="00AA3A4A">
      <w:pPr>
        <w:pStyle w:val="Podtitul"/>
        <w:jc w:val="both"/>
        <w:rPr>
          <w:i w:val="0"/>
          <w:sz w:val="24"/>
          <w:szCs w:val="24"/>
        </w:rPr>
      </w:pPr>
      <w:r w:rsidRPr="00392249">
        <w:rPr>
          <w:b/>
          <w:sz w:val="24"/>
          <w:szCs w:val="24"/>
        </w:rPr>
        <w:t>- Mgr. Dana Murínová,</w:t>
      </w:r>
      <w:r w:rsidRPr="00392249">
        <w:rPr>
          <w:i w:val="0"/>
          <w:sz w:val="24"/>
          <w:szCs w:val="24"/>
        </w:rPr>
        <w:t xml:space="preserve">  bytom 922 03 Vrbové.</w:t>
      </w:r>
    </w:p>
    <w:p w14:paraId="0229578E" w14:textId="77777777" w:rsidR="00AA3A4A" w:rsidRPr="00392249" w:rsidRDefault="00AA3A4A" w:rsidP="00AA3A4A">
      <w:pPr>
        <w:jc w:val="both"/>
      </w:pPr>
    </w:p>
    <w:p w14:paraId="071095B1" w14:textId="77777777" w:rsidR="00AA3A4A" w:rsidRPr="00392249" w:rsidRDefault="00AA3A4A" w:rsidP="00AA3A4A">
      <w:pPr>
        <w:jc w:val="both"/>
      </w:pPr>
      <w:r w:rsidRPr="00392249">
        <w:t>celkový počet všetkých poslancov MsZ: 11</w:t>
      </w:r>
    </w:p>
    <w:p w14:paraId="224B5623" w14:textId="77777777" w:rsidR="00AA3A4A" w:rsidRPr="00392249" w:rsidRDefault="00AA3A4A" w:rsidP="00AA3A4A">
      <w:pPr>
        <w:jc w:val="both"/>
      </w:pPr>
      <w:r w:rsidRPr="00392249">
        <w:t>prítomní: 8</w:t>
      </w:r>
    </w:p>
    <w:p w14:paraId="3F3434FA"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50E13538" w14:textId="77777777" w:rsidR="00AA3A4A" w:rsidRPr="00392249" w:rsidRDefault="00AA3A4A" w:rsidP="00AA3A4A">
      <w:pPr>
        <w:jc w:val="both"/>
      </w:pPr>
      <w:r w:rsidRPr="00392249">
        <w:t xml:space="preserve">Ing. M. Belanský, Mgr. D. Drobná, </w:t>
      </w:r>
    </w:p>
    <w:p w14:paraId="6AC39822" w14:textId="77777777" w:rsidR="00AA3A4A" w:rsidRPr="00392249" w:rsidRDefault="00AA3A4A" w:rsidP="00AA3A4A">
      <w:pPr>
        <w:jc w:val="both"/>
      </w:pPr>
      <w:r w:rsidRPr="00392249">
        <w:t xml:space="preserve">Ľ. Dunajčík, Ing. J. Duračka, </w:t>
      </w:r>
    </w:p>
    <w:p w14:paraId="6CB034AE" w14:textId="77777777" w:rsidR="00AA3A4A" w:rsidRPr="00392249" w:rsidRDefault="00AA3A4A" w:rsidP="00AA3A4A">
      <w:pPr>
        <w:jc w:val="both"/>
      </w:pPr>
      <w:r w:rsidRPr="00392249">
        <w:t xml:space="preserve">Mgr. R. Just, </w:t>
      </w:r>
      <w:r w:rsidRPr="00392249">
        <w:tab/>
        <w:t xml:space="preserve">PhDr. J. Miklášová, </w:t>
      </w:r>
    </w:p>
    <w:p w14:paraId="3EE1D95E" w14:textId="77777777" w:rsidR="00AA3A4A" w:rsidRPr="00392249" w:rsidRDefault="00AA3A4A" w:rsidP="00AA3A4A">
      <w:pPr>
        <w:jc w:val="both"/>
      </w:pPr>
      <w:r w:rsidRPr="00392249">
        <w:t xml:space="preserve">Mgr. M. Opatovský, Ing. Ľ. Šteruský, </w:t>
      </w:r>
    </w:p>
    <w:bookmarkEnd w:id="10"/>
    <w:p w14:paraId="76B8F2AF" w14:textId="77777777" w:rsidR="00AA3A4A" w:rsidRDefault="00AA3A4A" w:rsidP="00AA3A4A">
      <w:pPr>
        <w:jc w:val="both"/>
      </w:pPr>
    </w:p>
    <w:p w14:paraId="526A4E44" w14:textId="77777777" w:rsidR="00662D23" w:rsidRPr="00392249" w:rsidRDefault="00662D23" w:rsidP="00AA3A4A">
      <w:pPr>
        <w:jc w:val="both"/>
      </w:pPr>
    </w:p>
    <w:p w14:paraId="3043134B" w14:textId="77777777" w:rsidR="00AA3A4A" w:rsidRPr="00392249" w:rsidRDefault="00AA3A4A" w:rsidP="00AA3A4A">
      <w:pPr>
        <w:pStyle w:val="Bezriadkovania"/>
        <w:jc w:val="center"/>
        <w:rPr>
          <w:rFonts w:ascii="Times New Roman" w:hAnsi="Times New Roman" w:cs="Times New Roman"/>
          <w:i/>
          <w:sz w:val="24"/>
          <w:szCs w:val="24"/>
        </w:rPr>
      </w:pPr>
      <w:bookmarkStart w:id="11" w:name="_Hlk190934078"/>
      <w:r w:rsidRPr="00392249">
        <w:rPr>
          <w:rFonts w:ascii="Times New Roman" w:hAnsi="Times New Roman" w:cs="Times New Roman"/>
          <w:b/>
          <w:bCs/>
          <w:sz w:val="24"/>
          <w:szCs w:val="24"/>
          <w:u w:val="single"/>
        </w:rPr>
        <w:t>Uznesenie MsZ č. 19/II/2025</w:t>
      </w:r>
      <w:r w:rsidRPr="00392249">
        <w:rPr>
          <w:rFonts w:ascii="Times New Roman" w:hAnsi="Times New Roman" w:cs="Times New Roman"/>
          <w:sz w:val="24"/>
          <w:szCs w:val="24"/>
        </w:rPr>
        <w:tab/>
      </w:r>
    </w:p>
    <w:p w14:paraId="1847F77F" w14:textId="77777777" w:rsidR="00AA3A4A" w:rsidRPr="00392249" w:rsidRDefault="00AA3A4A" w:rsidP="00AA3A4A">
      <w:pPr>
        <w:pStyle w:val="Bezriadkovania"/>
        <w:jc w:val="center"/>
        <w:rPr>
          <w:rFonts w:ascii="Times New Roman" w:hAnsi="Times New Roman" w:cs="Times New Roman"/>
          <w:i/>
          <w:sz w:val="24"/>
          <w:szCs w:val="24"/>
        </w:rPr>
      </w:pPr>
    </w:p>
    <w:p w14:paraId="1BEE6F0C"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Mestské zastupiteľstvo vo Vrbovom</w:t>
      </w:r>
    </w:p>
    <w:p w14:paraId="2526E3C5"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lastRenderedPageBreak/>
        <w:t>- schvaľuje –</w:t>
      </w:r>
    </w:p>
    <w:p w14:paraId="5FFCD02F" w14:textId="77777777" w:rsidR="00AA3A4A" w:rsidRPr="00392249" w:rsidRDefault="00AA3A4A" w:rsidP="00AA3A4A">
      <w:pPr>
        <w:pStyle w:val="Bezriadkovania"/>
        <w:jc w:val="both"/>
        <w:rPr>
          <w:rFonts w:ascii="Times New Roman" w:hAnsi="Times New Roman" w:cs="Times New Roman"/>
          <w:b/>
          <w:bCs/>
          <w:sz w:val="24"/>
          <w:szCs w:val="24"/>
        </w:rPr>
      </w:pPr>
      <w:r w:rsidRPr="00392249">
        <w:rPr>
          <w:rFonts w:ascii="Times New Roman" w:hAnsi="Times New Roman" w:cs="Times New Roman"/>
          <w:b/>
          <w:bCs/>
          <w:sz w:val="24"/>
          <w:szCs w:val="24"/>
        </w:rPr>
        <w:t xml:space="preserve">z á m e r </w:t>
      </w:r>
    </w:p>
    <w:p w14:paraId="00CB9031" w14:textId="77777777" w:rsidR="00AA3A4A" w:rsidRPr="00392249" w:rsidRDefault="00AA3A4A" w:rsidP="00AA3A4A">
      <w:pPr>
        <w:pStyle w:val="Bezriadkovania"/>
        <w:jc w:val="both"/>
        <w:rPr>
          <w:rFonts w:ascii="Times New Roman" w:hAnsi="Times New Roman" w:cs="Times New Roman"/>
          <w:b/>
          <w:bCs/>
          <w:i/>
          <w:iCs/>
          <w:sz w:val="24"/>
          <w:szCs w:val="24"/>
        </w:rPr>
      </w:pPr>
      <w:r w:rsidRPr="00392249">
        <w:rPr>
          <w:rFonts w:ascii="Times New Roman" w:hAnsi="Times New Roman" w:cs="Times New Roman"/>
          <w:bCs/>
          <w:sz w:val="24"/>
          <w:szCs w:val="24"/>
        </w:rPr>
        <w:t xml:space="preserve">v zmysle  </w:t>
      </w:r>
      <w:r w:rsidRPr="00392249">
        <w:rPr>
          <w:rFonts w:ascii="Times New Roman" w:hAnsi="Times New Roman" w:cs="Times New Roman"/>
          <w:sz w:val="24"/>
          <w:szCs w:val="24"/>
        </w:rPr>
        <w:t xml:space="preserve">čl. 5, bod 1, 2, 6, písm. e) Zásad hospodárenia a nakladania s majetkom mesta Vrbové,    na základe </w:t>
      </w:r>
      <w:r w:rsidRPr="00392249">
        <w:rPr>
          <w:rFonts w:ascii="Times New Roman" w:hAnsi="Times New Roman" w:cs="Times New Roman"/>
          <w:bCs/>
          <w:sz w:val="24"/>
          <w:szCs w:val="24"/>
        </w:rPr>
        <w:t xml:space="preserve"> </w:t>
      </w:r>
      <w:r w:rsidRPr="00392249">
        <w:rPr>
          <w:rFonts w:ascii="Times New Roman" w:hAnsi="Times New Roman" w:cs="Times New Roman"/>
          <w:sz w:val="24"/>
          <w:szCs w:val="24"/>
        </w:rPr>
        <w:t xml:space="preserve">§ 9aa, ods. 1 </w:t>
      </w:r>
      <w:r w:rsidRPr="00392249">
        <w:rPr>
          <w:rFonts w:ascii="Times New Roman" w:hAnsi="Times New Roman" w:cs="Times New Roman"/>
          <w:bCs/>
          <w:sz w:val="24"/>
          <w:szCs w:val="24"/>
        </w:rPr>
        <w:t xml:space="preserve"> </w:t>
      </w:r>
      <w:r w:rsidRPr="00392249">
        <w:rPr>
          <w:rFonts w:ascii="Times New Roman" w:hAnsi="Times New Roman" w:cs="Times New Roman"/>
          <w:sz w:val="24"/>
          <w:szCs w:val="24"/>
        </w:rPr>
        <w:t xml:space="preserve">zákona  č. </w:t>
      </w:r>
      <w:r w:rsidRPr="00392249">
        <w:rPr>
          <w:rFonts w:ascii="Times New Roman" w:hAnsi="Times New Roman" w:cs="Times New Roman"/>
          <w:bCs/>
          <w:sz w:val="24"/>
          <w:szCs w:val="24"/>
        </w:rPr>
        <w:t>138</w:t>
      </w:r>
      <w:r w:rsidRPr="00392249">
        <w:rPr>
          <w:rFonts w:ascii="Times New Roman" w:hAnsi="Times New Roman" w:cs="Times New Roman"/>
          <w:sz w:val="24"/>
          <w:szCs w:val="24"/>
        </w:rPr>
        <w:t>/1991 Zb.  o</w:t>
      </w:r>
      <w:r w:rsidRPr="00392249">
        <w:rPr>
          <w:rFonts w:ascii="Times New Roman" w:hAnsi="Times New Roman" w:cs="Times New Roman"/>
          <w:bCs/>
          <w:sz w:val="24"/>
          <w:szCs w:val="24"/>
        </w:rPr>
        <w:t> majetku obcí</w:t>
      </w:r>
      <w:r w:rsidRPr="00392249">
        <w:rPr>
          <w:rFonts w:ascii="Times New Roman" w:hAnsi="Times New Roman" w:cs="Times New Roman"/>
          <w:sz w:val="24"/>
          <w:szCs w:val="24"/>
        </w:rPr>
        <w:t xml:space="preserve"> v znení neskorších predpisov a na základe § 663 a nasl. Občianskeho zákonníka na </w:t>
      </w:r>
      <w:r w:rsidRPr="00392249">
        <w:rPr>
          <w:rFonts w:ascii="Times New Roman" w:hAnsi="Times New Roman" w:cs="Times New Roman"/>
          <w:color w:val="FF0000"/>
          <w:sz w:val="24"/>
          <w:szCs w:val="24"/>
        </w:rPr>
        <w:t xml:space="preserve"> </w:t>
      </w:r>
      <w:bookmarkStart w:id="12" w:name="_Hlk511828399"/>
      <w:r w:rsidRPr="00392249">
        <w:rPr>
          <w:rFonts w:ascii="Times New Roman" w:hAnsi="Times New Roman" w:cs="Times New Roman"/>
          <w:sz w:val="24"/>
          <w:szCs w:val="24"/>
        </w:rPr>
        <w:t>prenájom časti pozemku na umiestnenie zariadenia na doručovanie, vydávanie a preberanie balíkov, tzv.  automatická výdajňa doručených balíkov občanom mesta Vrbové  24 hodín/7 dní v týždni na verejnom priestranstve o rozmeroch 1,5 m</w:t>
      </w:r>
      <w:r w:rsidRPr="00392249">
        <w:rPr>
          <w:rFonts w:ascii="Times New Roman" w:hAnsi="Times New Roman" w:cs="Times New Roman"/>
          <w:sz w:val="24"/>
          <w:szCs w:val="24"/>
          <w:vertAlign w:val="superscript"/>
        </w:rPr>
        <w:t>2</w:t>
      </w:r>
      <w:r w:rsidRPr="00392249">
        <w:rPr>
          <w:rFonts w:ascii="Times New Roman" w:hAnsi="Times New Roman" w:cs="Times New Roman"/>
          <w:sz w:val="24"/>
          <w:szCs w:val="24"/>
        </w:rPr>
        <w:t>,  na časti parcely reg. „E“ parc. č. 226/1 o výmere 6.272 m</w:t>
      </w:r>
      <w:r w:rsidRPr="00392249">
        <w:rPr>
          <w:rFonts w:ascii="Times New Roman" w:hAnsi="Times New Roman" w:cs="Times New Roman"/>
          <w:sz w:val="24"/>
          <w:szCs w:val="24"/>
          <w:vertAlign w:val="superscript"/>
        </w:rPr>
        <w:t>2</w:t>
      </w:r>
      <w:r w:rsidRPr="00392249">
        <w:rPr>
          <w:rFonts w:ascii="Times New Roman" w:hAnsi="Times New Roman" w:cs="Times New Roman"/>
          <w:sz w:val="24"/>
          <w:szCs w:val="24"/>
        </w:rPr>
        <w:t>, druh pozemku zastavané plochy a nádvoria, zapísaný na LV č. 3369, umiestnený na Ulici gen. M. R. Štefánika  za  cenu nájmu vo výške  30 €/mesačne pre nájomcu</w:t>
      </w:r>
      <w:r w:rsidRPr="00392249">
        <w:rPr>
          <w:rFonts w:ascii="Times New Roman" w:hAnsi="Times New Roman" w:cs="Times New Roman"/>
          <w:color w:val="FF0000"/>
          <w:sz w:val="24"/>
          <w:szCs w:val="24"/>
        </w:rPr>
        <w:t xml:space="preserve"> - </w:t>
      </w:r>
      <w:r w:rsidRPr="00392249">
        <w:rPr>
          <w:rFonts w:ascii="Times New Roman" w:hAnsi="Times New Roman" w:cs="Times New Roman"/>
          <w:sz w:val="24"/>
          <w:szCs w:val="24"/>
        </w:rPr>
        <w:t xml:space="preserve">spoločnosť GLS General Logistics Systems Slovakia, s.r.o., so sídlom ul. Budča č. 1039, 962 33 Budča, IČO 366 24 942, ktorá  bude užívať priestor na uvedenom verejnom priestore na umiestnenie zariadenia na doručovanie, vydávanie a preberanie balíkov.  </w:t>
      </w:r>
      <w:r w:rsidRPr="00392249">
        <w:rPr>
          <w:rFonts w:ascii="Times New Roman" w:hAnsi="Times New Roman" w:cs="Times New Roman"/>
          <w:sz w:val="24"/>
          <w:szCs w:val="24"/>
          <w:vertAlign w:val="superscript"/>
        </w:rPr>
        <w:t xml:space="preserve">  </w:t>
      </w:r>
      <w:r w:rsidRPr="00392249">
        <w:rPr>
          <w:rFonts w:ascii="Times New Roman" w:hAnsi="Times New Roman" w:cs="Times New Roman"/>
          <w:sz w:val="24"/>
          <w:szCs w:val="24"/>
        </w:rPr>
        <w:t xml:space="preserve">  </w:t>
      </w:r>
    </w:p>
    <w:p w14:paraId="1C67579C" w14:textId="77777777" w:rsidR="00AA3A4A" w:rsidRPr="00392249" w:rsidRDefault="00AA3A4A" w:rsidP="00AA3A4A">
      <w:pPr>
        <w:pStyle w:val="Bezriadkovania"/>
        <w:jc w:val="both"/>
        <w:rPr>
          <w:rFonts w:ascii="Times New Roman" w:hAnsi="Times New Roman" w:cs="Times New Roman"/>
          <w:b/>
          <w:bCs/>
          <w:sz w:val="24"/>
          <w:szCs w:val="24"/>
        </w:rPr>
      </w:pPr>
      <w:r w:rsidRPr="00392249">
        <w:rPr>
          <w:rFonts w:ascii="Times New Roman" w:hAnsi="Times New Roman" w:cs="Times New Roman"/>
          <w:sz w:val="24"/>
          <w:szCs w:val="24"/>
        </w:rPr>
        <w:t xml:space="preserve">Za dôvod hodný osobitného zreteľa sa považuje skutočnosť, že nájomca - spoločnosť                             GLS General Logistics Systems Slovakia, s.r.o., so sídlom ul. Budča č. 1039, 962 33 Budča, IČO 366 24 942 bude užívať priestor na uvedenom verejnom priestore na umiestnenie zariadenia  na doručovanie, vydávanie a preberanie balíkov, tzv. automatická výdajňa doručených balíkov občanom mesta Vrbové  24 hodín/7 dní v týždni.  </w:t>
      </w:r>
    </w:p>
    <w:bookmarkEnd w:id="12"/>
    <w:p w14:paraId="4398AACE" w14:textId="77777777" w:rsidR="00AA3A4A" w:rsidRPr="00392249" w:rsidRDefault="00AA3A4A" w:rsidP="00AA3A4A">
      <w:pPr>
        <w:pStyle w:val="Bezriadkovania"/>
        <w:jc w:val="both"/>
        <w:rPr>
          <w:rFonts w:ascii="Times New Roman" w:hAnsi="Times New Roman" w:cs="Times New Roman"/>
          <w:sz w:val="24"/>
          <w:szCs w:val="24"/>
        </w:rPr>
      </w:pPr>
    </w:p>
    <w:p w14:paraId="52DD697A" w14:textId="77777777" w:rsidR="00AA3A4A" w:rsidRPr="00392249" w:rsidRDefault="00AA3A4A" w:rsidP="00AA3A4A">
      <w:pPr>
        <w:jc w:val="both"/>
      </w:pPr>
      <w:r w:rsidRPr="00392249">
        <w:t>celkový počet všetkých poslancov MsZ: 11</w:t>
      </w:r>
    </w:p>
    <w:p w14:paraId="13245E2A" w14:textId="77777777" w:rsidR="00AA3A4A" w:rsidRPr="00392249" w:rsidRDefault="00AA3A4A" w:rsidP="00AA3A4A">
      <w:pPr>
        <w:jc w:val="both"/>
      </w:pPr>
      <w:r w:rsidRPr="00392249">
        <w:t>prítomní: 8</w:t>
      </w:r>
    </w:p>
    <w:p w14:paraId="753D39DC"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48E1AD80" w14:textId="77777777" w:rsidR="00AA3A4A" w:rsidRPr="00392249" w:rsidRDefault="00AA3A4A" w:rsidP="00AA3A4A">
      <w:pPr>
        <w:jc w:val="both"/>
      </w:pPr>
      <w:r w:rsidRPr="00392249">
        <w:t xml:space="preserve">Ing. M. Belanský, Mgr. D. Drobná, </w:t>
      </w:r>
    </w:p>
    <w:p w14:paraId="14C9D5A7" w14:textId="77777777" w:rsidR="00AA3A4A" w:rsidRPr="00392249" w:rsidRDefault="00AA3A4A" w:rsidP="00AA3A4A">
      <w:pPr>
        <w:jc w:val="both"/>
      </w:pPr>
      <w:r w:rsidRPr="00392249">
        <w:t xml:space="preserve">Ľ. Dunajčík, Ing. J. Duračka, </w:t>
      </w:r>
    </w:p>
    <w:p w14:paraId="1E162C74" w14:textId="77777777" w:rsidR="00AA3A4A" w:rsidRPr="00392249" w:rsidRDefault="00AA3A4A" w:rsidP="00AA3A4A">
      <w:pPr>
        <w:jc w:val="both"/>
      </w:pPr>
      <w:r w:rsidRPr="00392249">
        <w:t xml:space="preserve">Mgr. R. Just, </w:t>
      </w:r>
      <w:r w:rsidRPr="00392249">
        <w:tab/>
        <w:t xml:space="preserve">PhDr. J. Miklášová, </w:t>
      </w:r>
    </w:p>
    <w:p w14:paraId="53B42E3D" w14:textId="77777777" w:rsidR="00AA3A4A" w:rsidRPr="00392249" w:rsidRDefault="00AA3A4A" w:rsidP="00AA3A4A">
      <w:pPr>
        <w:jc w:val="both"/>
      </w:pPr>
      <w:r w:rsidRPr="00392249">
        <w:t xml:space="preserve">Mgr. M. Opatovský, Ing. Ľ. Šteruský, </w:t>
      </w:r>
    </w:p>
    <w:bookmarkEnd w:id="11"/>
    <w:p w14:paraId="472C0A29" w14:textId="77777777" w:rsidR="00AA3A4A" w:rsidRDefault="00AA3A4A" w:rsidP="00AA3A4A">
      <w:pPr>
        <w:jc w:val="both"/>
      </w:pPr>
    </w:p>
    <w:p w14:paraId="2BB554C6" w14:textId="77777777" w:rsidR="007073D2" w:rsidRPr="00392249" w:rsidRDefault="007073D2" w:rsidP="00AA3A4A">
      <w:pPr>
        <w:jc w:val="both"/>
      </w:pPr>
    </w:p>
    <w:p w14:paraId="7F8EB124" w14:textId="77777777" w:rsidR="00AA3A4A" w:rsidRPr="00392249" w:rsidRDefault="00AA3A4A" w:rsidP="00AA3A4A">
      <w:pPr>
        <w:pStyle w:val="Bezriadkovania"/>
        <w:jc w:val="center"/>
        <w:rPr>
          <w:rFonts w:ascii="Times New Roman" w:hAnsi="Times New Roman" w:cs="Times New Roman"/>
          <w:i/>
          <w:sz w:val="24"/>
          <w:szCs w:val="24"/>
        </w:rPr>
      </w:pPr>
      <w:bookmarkStart w:id="13" w:name="_Hlk190934119"/>
      <w:r w:rsidRPr="00392249">
        <w:rPr>
          <w:rFonts w:ascii="Times New Roman" w:hAnsi="Times New Roman" w:cs="Times New Roman"/>
          <w:b/>
          <w:bCs/>
          <w:sz w:val="24"/>
          <w:szCs w:val="24"/>
          <w:u w:val="single"/>
        </w:rPr>
        <w:t>Uznesenie MsZ č. 20/II/2025</w:t>
      </w:r>
      <w:r w:rsidRPr="00392249">
        <w:rPr>
          <w:rFonts w:ascii="Times New Roman" w:hAnsi="Times New Roman" w:cs="Times New Roman"/>
          <w:sz w:val="24"/>
          <w:szCs w:val="24"/>
        </w:rPr>
        <w:tab/>
      </w:r>
    </w:p>
    <w:p w14:paraId="202EA1A6" w14:textId="77777777" w:rsidR="00AA3A4A" w:rsidRPr="00392249" w:rsidRDefault="00AA3A4A" w:rsidP="00AA3A4A">
      <w:pPr>
        <w:pStyle w:val="Bezriadkovania"/>
        <w:jc w:val="center"/>
        <w:rPr>
          <w:rFonts w:ascii="Times New Roman" w:hAnsi="Times New Roman" w:cs="Times New Roman"/>
          <w:i/>
          <w:sz w:val="24"/>
          <w:szCs w:val="24"/>
        </w:rPr>
      </w:pPr>
    </w:p>
    <w:p w14:paraId="37FC229D"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Mestské zastupiteľstvo vo Vrbovom</w:t>
      </w:r>
    </w:p>
    <w:p w14:paraId="5EC8BB8C"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schvaľuje –</w:t>
      </w:r>
    </w:p>
    <w:p w14:paraId="55CFD3E2" w14:textId="77777777" w:rsidR="00AA3A4A" w:rsidRPr="00392249" w:rsidRDefault="00AA3A4A" w:rsidP="00AA3A4A">
      <w:pPr>
        <w:pStyle w:val="Bezriadkovania"/>
        <w:jc w:val="both"/>
        <w:rPr>
          <w:rFonts w:ascii="Times New Roman" w:hAnsi="Times New Roman" w:cs="Times New Roman"/>
          <w:b/>
          <w:i/>
          <w:iCs/>
          <w:sz w:val="24"/>
          <w:szCs w:val="24"/>
        </w:rPr>
      </w:pPr>
      <w:r w:rsidRPr="00392249">
        <w:rPr>
          <w:rFonts w:ascii="Times New Roman" w:hAnsi="Times New Roman" w:cs="Times New Roman"/>
          <w:b/>
          <w:sz w:val="24"/>
          <w:szCs w:val="24"/>
        </w:rPr>
        <w:t xml:space="preserve">z á m e r   </w:t>
      </w:r>
    </w:p>
    <w:p w14:paraId="2666B3CD" w14:textId="2366F7D8" w:rsidR="00AA3A4A"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bCs/>
          <w:sz w:val="24"/>
          <w:szCs w:val="24"/>
        </w:rPr>
        <w:t xml:space="preserve">v zmysle </w:t>
      </w:r>
      <w:r w:rsidRPr="00392249">
        <w:rPr>
          <w:rFonts w:ascii="Times New Roman" w:hAnsi="Times New Roman" w:cs="Times New Roman"/>
          <w:sz w:val="24"/>
          <w:szCs w:val="24"/>
        </w:rPr>
        <w:t xml:space="preserve">čl. 5, bod 1, 2, 6, písm. e) Zásad hospodárenia a nakladania s majetkom mesta Vrbové,   na základe </w:t>
      </w:r>
      <w:r w:rsidRPr="00392249">
        <w:rPr>
          <w:rFonts w:ascii="Times New Roman" w:hAnsi="Times New Roman" w:cs="Times New Roman"/>
          <w:bCs/>
          <w:sz w:val="24"/>
          <w:szCs w:val="24"/>
        </w:rPr>
        <w:t xml:space="preserve"> </w:t>
      </w:r>
      <w:r w:rsidRPr="00392249">
        <w:rPr>
          <w:rFonts w:ascii="Times New Roman" w:hAnsi="Times New Roman" w:cs="Times New Roman"/>
          <w:sz w:val="24"/>
          <w:szCs w:val="24"/>
        </w:rPr>
        <w:t xml:space="preserve">§ 9aa, ods. 1 </w:t>
      </w:r>
      <w:r w:rsidRPr="00392249">
        <w:rPr>
          <w:rFonts w:ascii="Times New Roman" w:hAnsi="Times New Roman" w:cs="Times New Roman"/>
          <w:bCs/>
          <w:sz w:val="24"/>
          <w:szCs w:val="24"/>
        </w:rPr>
        <w:t xml:space="preserve"> </w:t>
      </w:r>
      <w:r w:rsidRPr="00392249">
        <w:rPr>
          <w:rFonts w:ascii="Times New Roman" w:hAnsi="Times New Roman" w:cs="Times New Roman"/>
          <w:sz w:val="24"/>
          <w:szCs w:val="24"/>
        </w:rPr>
        <w:t xml:space="preserve">zákona  č. </w:t>
      </w:r>
      <w:r w:rsidRPr="00392249">
        <w:rPr>
          <w:rFonts w:ascii="Times New Roman" w:hAnsi="Times New Roman" w:cs="Times New Roman"/>
          <w:bCs/>
          <w:sz w:val="24"/>
          <w:szCs w:val="24"/>
        </w:rPr>
        <w:t>138</w:t>
      </w:r>
      <w:r w:rsidRPr="00392249">
        <w:rPr>
          <w:rFonts w:ascii="Times New Roman" w:hAnsi="Times New Roman" w:cs="Times New Roman"/>
          <w:sz w:val="24"/>
          <w:szCs w:val="24"/>
        </w:rPr>
        <w:t>/1991 Zb.  o</w:t>
      </w:r>
      <w:r w:rsidRPr="00392249">
        <w:rPr>
          <w:rFonts w:ascii="Times New Roman" w:hAnsi="Times New Roman" w:cs="Times New Roman"/>
          <w:bCs/>
          <w:sz w:val="24"/>
          <w:szCs w:val="24"/>
        </w:rPr>
        <w:t> majetku obcí</w:t>
      </w:r>
      <w:r w:rsidRPr="00392249">
        <w:rPr>
          <w:rFonts w:ascii="Times New Roman" w:hAnsi="Times New Roman" w:cs="Times New Roman"/>
          <w:sz w:val="24"/>
          <w:szCs w:val="24"/>
        </w:rPr>
        <w:t xml:space="preserve"> v znení neskorších predpisov   a  na základe  § 663 a nasl. Občianskeho zákonníka na </w:t>
      </w:r>
      <w:r w:rsidRPr="00392249">
        <w:rPr>
          <w:rFonts w:ascii="Times New Roman" w:hAnsi="Times New Roman" w:cs="Times New Roman"/>
          <w:color w:val="FF0000"/>
          <w:sz w:val="24"/>
          <w:szCs w:val="24"/>
        </w:rPr>
        <w:t xml:space="preserve"> </w:t>
      </w:r>
      <w:r w:rsidRPr="00392249">
        <w:rPr>
          <w:rFonts w:ascii="Times New Roman" w:hAnsi="Times New Roman" w:cs="Times New Roman"/>
          <w:sz w:val="24"/>
          <w:szCs w:val="24"/>
        </w:rPr>
        <w:t xml:space="preserve">prenájom nehnuteľného majetku mesta: </w:t>
      </w:r>
    </w:p>
    <w:p w14:paraId="53518A6E" w14:textId="77777777" w:rsidR="00662D23" w:rsidRPr="00392249" w:rsidRDefault="00662D23" w:rsidP="00AA3A4A">
      <w:pPr>
        <w:pStyle w:val="Bezriadkovania"/>
        <w:jc w:val="both"/>
        <w:rPr>
          <w:rFonts w:ascii="Times New Roman" w:hAnsi="Times New Roman" w:cs="Times New Roman"/>
          <w:sz w:val="24"/>
          <w:szCs w:val="24"/>
        </w:rPr>
      </w:pPr>
    </w:p>
    <w:p w14:paraId="4D0C91E5"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Mesto Vrbové je vlastníkom budovy „Hačkovec“ nehnuteľnosti s. č. 336, ktorá je postavená na parcele reg. „C“ parc. č. 2526 o výmere 467 m</w:t>
      </w:r>
      <w:r w:rsidRPr="00392249">
        <w:rPr>
          <w:rFonts w:ascii="Times New Roman" w:hAnsi="Times New Roman" w:cs="Times New Roman"/>
          <w:sz w:val="24"/>
          <w:szCs w:val="24"/>
          <w:vertAlign w:val="superscript"/>
        </w:rPr>
        <w:t>2</w:t>
      </w:r>
      <w:r w:rsidRPr="00392249">
        <w:rPr>
          <w:rFonts w:ascii="Times New Roman" w:hAnsi="Times New Roman" w:cs="Times New Roman"/>
          <w:sz w:val="24"/>
          <w:szCs w:val="24"/>
        </w:rPr>
        <w:t>, druh pozemku zastavané plochy a nádvoria.  Nebytové priestory, ktoré budú predmetom prenájmu sa nachádzajú v budove „Hačkovec“ a  to na prízemí vľavo dvojpodlažného domu s. č. 336 na ul. M. A. Beňovského vo Vrbovom.  Celková výmera nebytového priestoru je:</w:t>
      </w:r>
    </w:p>
    <w:p w14:paraId="0271DF8D" w14:textId="77777777" w:rsidR="007073D2" w:rsidRPr="00392249" w:rsidRDefault="007073D2" w:rsidP="00AA3A4A">
      <w:pPr>
        <w:pStyle w:val="Bezriadkovania"/>
        <w:jc w:val="both"/>
        <w:rPr>
          <w:rFonts w:ascii="Times New Roman" w:hAnsi="Times New Roman" w:cs="Times New Roman"/>
          <w:sz w:val="24"/>
          <w:szCs w:val="24"/>
        </w:rPr>
      </w:pPr>
    </w:p>
    <w:p w14:paraId="6F5E0982" w14:textId="77777777" w:rsidR="00AA3A4A" w:rsidRPr="00392249" w:rsidRDefault="00AA3A4A" w:rsidP="00AA3A4A">
      <w:pPr>
        <w:pStyle w:val="Bezriadkovania"/>
        <w:jc w:val="both"/>
        <w:rPr>
          <w:rFonts w:ascii="Times New Roman" w:hAnsi="Times New Roman" w:cs="Times New Roman"/>
          <w:bCs/>
          <w:i/>
          <w:iCs/>
          <w:sz w:val="24"/>
          <w:szCs w:val="24"/>
        </w:rPr>
      </w:pPr>
      <w:r w:rsidRPr="00392249">
        <w:rPr>
          <w:rFonts w:ascii="Times New Roman" w:hAnsi="Times New Roman" w:cs="Times New Roman"/>
          <w:bCs/>
          <w:sz w:val="24"/>
          <w:szCs w:val="24"/>
        </w:rPr>
        <w:t>- nebytový priestor na prízemí, vľavo, od ulice (kancelária č. 7):</w:t>
      </w:r>
      <w:r w:rsidRPr="00392249">
        <w:rPr>
          <w:rFonts w:ascii="Times New Roman" w:hAnsi="Times New Roman" w:cs="Times New Roman"/>
          <w:b/>
          <w:sz w:val="24"/>
          <w:szCs w:val="24"/>
        </w:rPr>
        <w:t xml:space="preserve"> 72,00 m</w:t>
      </w:r>
      <w:r w:rsidRPr="00392249">
        <w:rPr>
          <w:rFonts w:ascii="Times New Roman" w:hAnsi="Times New Roman" w:cs="Times New Roman"/>
          <w:b/>
          <w:sz w:val="24"/>
          <w:szCs w:val="24"/>
          <w:vertAlign w:val="superscript"/>
        </w:rPr>
        <w:t>2</w:t>
      </w:r>
      <w:r w:rsidRPr="00392249">
        <w:rPr>
          <w:rFonts w:ascii="Times New Roman" w:hAnsi="Times New Roman" w:cs="Times New Roman"/>
          <w:bCs/>
          <w:sz w:val="24"/>
          <w:szCs w:val="24"/>
        </w:rPr>
        <w:t>;</w:t>
      </w:r>
    </w:p>
    <w:p w14:paraId="059FB63E" w14:textId="77777777" w:rsidR="00AA3A4A" w:rsidRPr="00392249" w:rsidRDefault="00AA3A4A" w:rsidP="00AA3A4A">
      <w:pPr>
        <w:pStyle w:val="Bezriadkovania"/>
        <w:jc w:val="both"/>
        <w:rPr>
          <w:rFonts w:ascii="Times New Roman" w:hAnsi="Times New Roman" w:cs="Times New Roman"/>
          <w:bCs/>
          <w:i/>
          <w:iCs/>
          <w:sz w:val="24"/>
          <w:szCs w:val="24"/>
        </w:rPr>
      </w:pPr>
      <w:r w:rsidRPr="00392249">
        <w:rPr>
          <w:rFonts w:ascii="Times New Roman" w:hAnsi="Times New Roman" w:cs="Times New Roman"/>
          <w:bCs/>
          <w:sz w:val="24"/>
          <w:szCs w:val="24"/>
        </w:rPr>
        <w:t>- nebytový priestor na prízemí, vľavo, od ulice (kancelária č. 8):</w:t>
      </w:r>
      <w:r w:rsidRPr="00392249">
        <w:rPr>
          <w:rFonts w:ascii="Times New Roman" w:hAnsi="Times New Roman" w:cs="Times New Roman"/>
          <w:b/>
          <w:sz w:val="24"/>
          <w:szCs w:val="24"/>
        </w:rPr>
        <w:t xml:space="preserve"> 24,00 m</w:t>
      </w:r>
      <w:r w:rsidRPr="00392249">
        <w:rPr>
          <w:rFonts w:ascii="Times New Roman" w:hAnsi="Times New Roman" w:cs="Times New Roman"/>
          <w:b/>
          <w:sz w:val="24"/>
          <w:szCs w:val="24"/>
          <w:vertAlign w:val="superscript"/>
        </w:rPr>
        <w:t>2</w:t>
      </w:r>
      <w:r w:rsidRPr="00392249">
        <w:rPr>
          <w:rFonts w:ascii="Times New Roman" w:hAnsi="Times New Roman" w:cs="Times New Roman"/>
          <w:bCs/>
          <w:sz w:val="24"/>
          <w:szCs w:val="24"/>
        </w:rPr>
        <w:t>;</w:t>
      </w:r>
    </w:p>
    <w:p w14:paraId="5B1F1F4B" w14:textId="77777777" w:rsidR="00AA3A4A" w:rsidRPr="00392249" w:rsidRDefault="00AA3A4A" w:rsidP="00AA3A4A">
      <w:pPr>
        <w:pStyle w:val="Bezriadkovania"/>
        <w:jc w:val="both"/>
        <w:rPr>
          <w:rFonts w:ascii="Times New Roman" w:hAnsi="Times New Roman" w:cs="Times New Roman"/>
          <w:i/>
          <w:iCs/>
          <w:sz w:val="24"/>
          <w:szCs w:val="24"/>
        </w:rPr>
      </w:pPr>
      <w:r w:rsidRPr="00392249">
        <w:rPr>
          <w:rFonts w:ascii="Times New Roman" w:hAnsi="Times New Roman" w:cs="Times New Roman"/>
          <w:sz w:val="24"/>
          <w:szCs w:val="24"/>
        </w:rPr>
        <w:t xml:space="preserve">- priestor na prízemí - ostatné plochy:                                             </w:t>
      </w:r>
      <w:r w:rsidRPr="00392249">
        <w:rPr>
          <w:rFonts w:ascii="Times New Roman" w:hAnsi="Times New Roman" w:cs="Times New Roman"/>
          <w:b/>
          <w:bCs/>
          <w:sz w:val="24"/>
          <w:szCs w:val="24"/>
        </w:rPr>
        <w:t>3,70 m</w:t>
      </w:r>
      <w:r w:rsidRPr="00392249">
        <w:rPr>
          <w:rFonts w:ascii="Times New Roman" w:hAnsi="Times New Roman" w:cs="Times New Roman"/>
          <w:b/>
          <w:bCs/>
          <w:sz w:val="24"/>
          <w:szCs w:val="24"/>
          <w:vertAlign w:val="superscript"/>
        </w:rPr>
        <w:t>2</w:t>
      </w:r>
      <w:r w:rsidRPr="00392249">
        <w:rPr>
          <w:rFonts w:ascii="Times New Roman" w:hAnsi="Times New Roman" w:cs="Times New Roman"/>
          <w:b/>
          <w:bCs/>
          <w:sz w:val="24"/>
          <w:szCs w:val="24"/>
        </w:rPr>
        <w:t>,</w:t>
      </w:r>
    </w:p>
    <w:p w14:paraId="540077FB" w14:textId="77777777" w:rsidR="00AA3A4A" w:rsidRPr="00392249" w:rsidRDefault="00AA3A4A" w:rsidP="00AA3A4A">
      <w:pPr>
        <w:pStyle w:val="Bezriadkovania"/>
        <w:jc w:val="both"/>
        <w:rPr>
          <w:rFonts w:ascii="Times New Roman" w:hAnsi="Times New Roman" w:cs="Times New Roman"/>
          <w:sz w:val="24"/>
          <w:szCs w:val="24"/>
        </w:rPr>
      </w:pPr>
    </w:p>
    <w:p w14:paraId="3107BC10"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na dobu 10 rokov od 01.06.2025  s 2-mesačnou výpovednou lehotou, pre žiadateľa :</w:t>
      </w:r>
    </w:p>
    <w:p w14:paraId="2CA32EEF" w14:textId="403ECC32" w:rsidR="00AA3A4A" w:rsidRDefault="00AA3A4A" w:rsidP="00AA3A4A">
      <w:pPr>
        <w:pStyle w:val="Bezriadkovania"/>
        <w:jc w:val="both"/>
        <w:rPr>
          <w:rFonts w:ascii="Times New Roman" w:hAnsi="Times New Roman" w:cs="Times New Roman"/>
          <w:b/>
          <w:i/>
          <w:sz w:val="24"/>
          <w:szCs w:val="24"/>
        </w:rPr>
      </w:pPr>
      <w:r w:rsidRPr="00392249">
        <w:rPr>
          <w:rFonts w:ascii="Times New Roman" w:hAnsi="Times New Roman" w:cs="Times New Roman"/>
          <w:sz w:val="24"/>
          <w:szCs w:val="24"/>
        </w:rPr>
        <w:lastRenderedPageBreak/>
        <w:t xml:space="preserve">Rehabilitačno - rekondičné centrum Le Petit Prince Vrbové, občianske združenie, IČO:                    529 01 351, so sídlom Ulica Šípkovec č. 1840/4, 922 03 Vrbové,  v zastúpení Andrej Kolník - štatutárny orgán, a to </w:t>
      </w:r>
      <w:r w:rsidRPr="00392249">
        <w:rPr>
          <w:rFonts w:ascii="Times New Roman" w:hAnsi="Times New Roman" w:cs="Times New Roman"/>
          <w:b/>
          <w:i/>
          <w:sz w:val="24"/>
          <w:szCs w:val="24"/>
        </w:rPr>
        <w:t>spôsobom hodným osobitného zreteľa.</w:t>
      </w:r>
    </w:p>
    <w:p w14:paraId="76762CAF" w14:textId="77777777" w:rsidR="00662D23" w:rsidRPr="00662D23" w:rsidRDefault="00662D23" w:rsidP="00AA3A4A">
      <w:pPr>
        <w:pStyle w:val="Bezriadkovania"/>
        <w:jc w:val="both"/>
        <w:rPr>
          <w:rFonts w:ascii="Times New Roman" w:hAnsi="Times New Roman" w:cs="Times New Roman"/>
          <w:b/>
          <w:i/>
          <w:sz w:val="24"/>
          <w:szCs w:val="24"/>
        </w:rPr>
      </w:pPr>
    </w:p>
    <w:p w14:paraId="0B4C60E4" w14:textId="77777777" w:rsidR="00AA3A4A" w:rsidRPr="00392249" w:rsidRDefault="00AA3A4A" w:rsidP="00AA3A4A">
      <w:pPr>
        <w:pStyle w:val="Bezriadkovania"/>
        <w:jc w:val="both"/>
        <w:rPr>
          <w:rFonts w:ascii="Times New Roman" w:hAnsi="Times New Roman" w:cs="Times New Roman"/>
          <w:i/>
          <w:iCs/>
          <w:sz w:val="24"/>
          <w:szCs w:val="24"/>
        </w:rPr>
      </w:pPr>
      <w:r w:rsidRPr="00392249">
        <w:rPr>
          <w:rFonts w:ascii="Times New Roman" w:hAnsi="Times New Roman" w:cs="Times New Roman"/>
          <w:sz w:val="24"/>
          <w:szCs w:val="24"/>
        </w:rPr>
        <w:t>Mesto Vrbové po dohode s nájomcom vstupuje do uvedeného nájomného vzťahu a bude                    vo verejnom záujme uhrádzať z vlastných zdrojov spotrebované médiá (elektrika, teplo, voda)  a  nájomca bude zo svojich zdrojov uhrádzať nájom a personál a pre všetkých obyvateľov nášho mesta poskytovať zdravotnícke služby za zvýhodnené podmienky.</w:t>
      </w:r>
    </w:p>
    <w:p w14:paraId="0C2DCB0C" w14:textId="77777777" w:rsidR="00AA3A4A" w:rsidRPr="00392249" w:rsidRDefault="00AA3A4A" w:rsidP="00AA3A4A">
      <w:pPr>
        <w:pStyle w:val="Bezriadkovania"/>
        <w:jc w:val="both"/>
        <w:rPr>
          <w:rFonts w:ascii="Times New Roman" w:hAnsi="Times New Roman" w:cs="Times New Roman"/>
          <w:b/>
          <w:sz w:val="24"/>
          <w:szCs w:val="24"/>
        </w:rPr>
      </w:pPr>
    </w:p>
    <w:p w14:paraId="53D33206" w14:textId="77777777" w:rsidR="00AA3A4A" w:rsidRPr="00392249" w:rsidRDefault="00AA3A4A" w:rsidP="00AA3A4A">
      <w:pPr>
        <w:pStyle w:val="Bezriadkovania"/>
        <w:jc w:val="both"/>
        <w:rPr>
          <w:rFonts w:ascii="Times New Roman" w:hAnsi="Times New Roman" w:cs="Times New Roman"/>
          <w:i/>
          <w:iCs/>
          <w:sz w:val="24"/>
          <w:szCs w:val="24"/>
        </w:rPr>
      </w:pPr>
      <w:r w:rsidRPr="00392249">
        <w:rPr>
          <w:rFonts w:ascii="Times New Roman" w:hAnsi="Times New Roman" w:cs="Times New Roman"/>
          <w:sz w:val="24"/>
          <w:szCs w:val="24"/>
        </w:rPr>
        <w:t xml:space="preserve">Mestské zastupiteľstvo považuje za </w:t>
      </w:r>
      <w:r w:rsidRPr="00392249">
        <w:rPr>
          <w:rFonts w:ascii="Times New Roman" w:hAnsi="Times New Roman" w:cs="Times New Roman"/>
          <w:b/>
          <w:bCs/>
          <w:sz w:val="24"/>
          <w:szCs w:val="24"/>
        </w:rPr>
        <w:t>dôvod hodný osobitného zreteľa</w:t>
      </w:r>
      <w:r w:rsidRPr="00392249">
        <w:rPr>
          <w:rFonts w:ascii="Times New Roman" w:hAnsi="Times New Roman" w:cs="Times New Roman"/>
          <w:sz w:val="24"/>
          <w:szCs w:val="24"/>
        </w:rPr>
        <w:t xml:space="preserve">  skutočnosť, že nájomca Rehabilitačno - rekondičné centrum Le Petit Prince Vrbové, o.z., IČO  529 01 351, so sídlom Ulica Šípkovec č. 1840/4, 922 03 Vrbové, bude užívať priestor v  uvedenej budove „Hačkovec“  a vo verejnom záujme  a  zabezpečovať občanom mesta Vrbové nasledovné služby: </w:t>
      </w:r>
    </w:p>
    <w:p w14:paraId="6832DF87" w14:textId="77777777" w:rsidR="00AA3A4A" w:rsidRPr="00392249" w:rsidRDefault="00AA3A4A" w:rsidP="00AA3A4A">
      <w:pPr>
        <w:pStyle w:val="Bezriadkovania"/>
        <w:ind w:left="284" w:hanging="284"/>
        <w:jc w:val="both"/>
        <w:rPr>
          <w:rFonts w:ascii="Times New Roman" w:hAnsi="Times New Roman" w:cs="Times New Roman"/>
          <w:i/>
          <w:iCs/>
          <w:sz w:val="24"/>
          <w:szCs w:val="24"/>
        </w:rPr>
      </w:pPr>
      <w:r w:rsidRPr="00392249">
        <w:rPr>
          <w:rFonts w:ascii="Times New Roman" w:hAnsi="Times New Roman" w:cs="Times New Roman"/>
          <w:sz w:val="24"/>
          <w:szCs w:val="24"/>
        </w:rPr>
        <w:t>- oxygenoterapia, magnetoterapia, biotron lampa pre cieľové skupiny: deti so zdravotným handicapom, ľudia po mozgových príhodách, poúrazové stavy;</w:t>
      </w:r>
    </w:p>
    <w:p w14:paraId="02B62599" w14:textId="77777777" w:rsidR="00AA3A4A" w:rsidRPr="00392249" w:rsidRDefault="00AA3A4A" w:rsidP="00AA3A4A">
      <w:pPr>
        <w:pStyle w:val="Bezriadkovania"/>
        <w:jc w:val="both"/>
        <w:rPr>
          <w:rFonts w:ascii="Times New Roman" w:hAnsi="Times New Roman" w:cs="Times New Roman"/>
          <w:i/>
          <w:iCs/>
          <w:sz w:val="24"/>
          <w:szCs w:val="24"/>
        </w:rPr>
      </w:pPr>
      <w:r w:rsidRPr="00392249">
        <w:rPr>
          <w:rFonts w:ascii="Times New Roman" w:hAnsi="Times New Roman" w:cs="Times New Roman"/>
          <w:sz w:val="24"/>
          <w:szCs w:val="24"/>
        </w:rPr>
        <w:t>- zabezpečí vybavenie : cvičiace prvky/liečebný telocvik (žinenky, rebriny) a pod.;</w:t>
      </w:r>
    </w:p>
    <w:p w14:paraId="20CD131C" w14:textId="77777777" w:rsidR="00AA3A4A" w:rsidRPr="00392249" w:rsidRDefault="00AA3A4A" w:rsidP="00AA3A4A">
      <w:pPr>
        <w:pStyle w:val="Bezriadkovania"/>
        <w:jc w:val="both"/>
        <w:rPr>
          <w:rFonts w:ascii="Times New Roman" w:hAnsi="Times New Roman" w:cs="Times New Roman"/>
          <w:i/>
          <w:iCs/>
          <w:sz w:val="24"/>
          <w:szCs w:val="24"/>
        </w:rPr>
      </w:pPr>
      <w:r w:rsidRPr="00392249">
        <w:rPr>
          <w:rFonts w:ascii="Times New Roman" w:hAnsi="Times New Roman" w:cs="Times New Roman"/>
          <w:sz w:val="24"/>
          <w:szCs w:val="24"/>
        </w:rPr>
        <w:t>- cenník pre ľudí s trvalým pobytom mesta Vrbové so zľavou;</w:t>
      </w:r>
    </w:p>
    <w:p w14:paraId="7662D94F" w14:textId="77777777" w:rsidR="00AA3A4A" w:rsidRPr="00392249" w:rsidRDefault="00AA3A4A" w:rsidP="00AA3A4A">
      <w:pPr>
        <w:pStyle w:val="Bezriadkovania"/>
        <w:jc w:val="both"/>
        <w:rPr>
          <w:rFonts w:ascii="Times New Roman" w:hAnsi="Times New Roman" w:cs="Times New Roman"/>
          <w:i/>
          <w:iCs/>
          <w:sz w:val="24"/>
          <w:szCs w:val="24"/>
        </w:rPr>
      </w:pPr>
      <w:r w:rsidRPr="00392249">
        <w:rPr>
          <w:rFonts w:ascii="Times New Roman" w:hAnsi="Times New Roman" w:cs="Times New Roman"/>
          <w:sz w:val="24"/>
          <w:szCs w:val="24"/>
        </w:rPr>
        <w:t xml:space="preserve">- zabezpečenie kratšej čakacej lehoty pre našich občanov v rámci okresu; </w:t>
      </w:r>
    </w:p>
    <w:p w14:paraId="4937AF20" w14:textId="77777777" w:rsidR="00AA3A4A" w:rsidRPr="00392249" w:rsidRDefault="00AA3A4A" w:rsidP="00AA3A4A">
      <w:pPr>
        <w:pStyle w:val="Bezriadkovania"/>
        <w:jc w:val="both"/>
        <w:rPr>
          <w:rFonts w:ascii="Times New Roman" w:hAnsi="Times New Roman" w:cs="Times New Roman"/>
          <w:sz w:val="24"/>
          <w:szCs w:val="24"/>
        </w:rPr>
      </w:pPr>
    </w:p>
    <w:p w14:paraId="7846292D" w14:textId="77777777" w:rsidR="00AA3A4A" w:rsidRPr="00392249" w:rsidRDefault="00AA3A4A" w:rsidP="00AA3A4A">
      <w:pPr>
        <w:jc w:val="both"/>
      </w:pPr>
      <w:r w:rsidRPr="00392249">
        <w:t>celkový počet všetkých poslancov MsZ: 11</w:t>
      </w:r>
    </w:p>
    <w:p w14:paraId="36A69949" w14:textId="77777777" w:rsidR="00AA3A4A" w:rsidRPr="00392249" w:rsidRDefault="00AA3A4A" w:rsidP="00AA3A4A">
      <w:pPr>
        <w:jc w:val="both"/>
      </w:pPr>
      <w:r w:rsidRPr="00392249">
        <w:t>prítomní: 8</w:t>
      </w:r>
    </w:p>
    <w:p w14:paraId="30535BC3"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08F4244E" w14:textId="77777777" w:rsidR="00AA3A4A" w:rsidRPr="00392249" w:rsidRDefault="00AA3A4A" w:rsidP="00AA3A4A">
      <w:pPr>
        <w:jc w:val="both"/>
      </w:pPr>
      <w:r w:rsidRPr="00392249">
        <w:t xml:space="preserve">Ing. M. Belanský, Mgr. D. Drobná, </w:t>
      </w:r>
    </w:p>
    <w:p w14:paraId="19217D5C" w14:textId="77777777" w:rsidR="00AA3A4A" w:rsidRPr="00392249" w:rsidRDefault="00AA3A4A" w:rsidP="00AA3A4A">
      <w:pPr>
        <w:jc w:val="both"/>
      </w:pPr>
      <w:r w:rsidRPr="00392249">
        <w:t xml:space="preserve">Ľ. Dunajčík, Ing. J. Duračka, </w:t>
      </w:r>
    </w:p>
    <w:p w14:paraId="34D2EEAA" w14:textId="77777777" w:rsidR="00AA3A4A" w:rsidRPr="00392249" w:rsidRDefault="00AA3A4A" w:rsidP="00AA3A4A">
      <w:pPr>
        <w:jc w:val="both"/>
      </w:pPr>
      <w:r w:rsidRPr="00392249">
        <w:t xml:space="preserve">Mgr. R. Just, </w:t>
      </w:r>
      <w:r w:rsidRPr="00392249">
        <w:tab/>
        <w:t xml:space="preserve">PhDr. J. Miklášová, </w:t>
      </w:r>
    </w:p>
    <w:p w14:paraId="1B1ACB19" w14:textId="77777777" w:rsidR="00AA3A4A" w:rsidRPr="00392249" w:rsidRDefault="00AA3A4A" w:rsidP="00AA3A4A">
      <w:pPr>
        <w:jc w:val="both"/>
      </w:pPr>
      <w:r w:rsidRPr="00392249">
        <w:t xml:space="preserve">Mgr. M. Opatovský, Ing. Ľ. Šteruský, </w:t>
      </w:r>
    </w:p>
    <w:bookmarkEnd w:id="13"/>
    <w:p w14:paraId="415CE26B" w14:textId="77777777" w:rsidR="00662D23" w:rsidRDefault="00662D23" w:rsidP="00AA3A4A">
      <w:pPr>
        <w:jc w:val="both"/>
      </w:pPr>
    </w:p>
    <w:p w14:paraId="7711080B" w14:textId="77777777" w:rsidR="00662D23" w:rsidRDefault="00662D23" w:rsidP="00AA3A4A">
      <w:pPr>
        <w:jc w:val="both"/>
      </w:pPr>
    </w:p>
    <w:p w14:paraId="0A40B644" w14:textId="77777777" w:rsidR="00662D23" w:rsidRPr="00392249" w:rsidRDefault="00662D23" w:rsidP="00AA3A4A">
      <w:pPr>
        <w:jc w:val="both"/>
      </w:pPr>
    </w:p>
    <w:p w14:paraId="6243F7B8" w14:textId="77777777" w:rsidR="00AA3A4A" w:rsidRPr="00392249" w:rsidRDefault="00AA3A4A" w:rsidP="00AA3A4A">
      <w:pPr>
        <w:pStyle w:val="Bezriadkovania"/>
        <w:jc w:val="center"/>
        <w:rPr>
          <w:rFonts w:ascii="Times New Roman" w:hAnsi="Times New Roman" w:cs="Times New Roman"/>
          <w:i/>
          <w:sz w:val="24"/>
          <w:szCs w:val="24"/>
        </w:rPr>
      </w:pPr>
      <w:bookmarkStart w:id="14" w:name="_Hlk190934246"/>
      <w:r w:rsidRPr="00392249">
        <w:rPr>
          <w:rFonts w:ascii="Times New Roman" w:hAnsi="Times New Roman" w:cs="Times New Roman"/>
          <w:b/>
          <w:bCs/>
          <w:sz w:val="24"/>
          <w:szCs w:val="24"/>
          <w:u w:val="single"/>
        </w:rPr>
        <w:t>Uznesenie MsZ č. 21/II/2025</w:t>
      </w:r>
      <w:r w:rsidRPr="00392249">
        <w:rPr>
          <w:rFonts w:ascii="Times New Roman" w:hAnsi="Times New Roman" w:cs="Times New Roman"/>
          <w:sz w:val="24"/>
          <w:szCs w:val="24"/>
        </w:rPr>
        <w:tab/>
      </w:r>
    </w:p>
    <w:p w14:paraId="648326DB" w14:textId="77777777" w:rsidR="00AA3A4A" w:rsidRPr="00392249" w:rsidRDefault="00AA3A4A" w:rsidP="00AA3A4A">
      <w:pPr>
        <w:pStyle w:val="Bezriadkovania"/>
        <w:jc w:val="center"/>
        <w:rPr>
          <w:rFonts w:ascii="Times New Roman" w:hAnsi="Times New Roman" w:cs="Times New Roman"/>
          <w:i/>
          <w:sz w:val="24"/>
          <w:szCs w:val="24"/>
        </w:rPr>
      </w:pPr>
    </w:p>
    <w:p w14:paraId="167697AC"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Mestské zastupiteľstvo vo Vrbovom</w:t>
      </w:r>
    </w:p>
    <w:p w14:paraId="5EA55B7A"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schvaľuje –</w:t>
      </w:r>
    </w:p>
    <w:p w14:paraId="08B347CB" w14:textId="77777777" w:rsidR="00AA3A4A" w:rsidRPr="00392249" w:rsidRDefault="00AA3A4A" w:rsidP="00AA3A4A">
      <w:pPr>
        <w:pStyle w:val="Bezriadkovania"/>
        <w:jc w:val="both"/>
        <w:rPr>
          <w:rFonts w:ascii="Times New Roman" w:hAnsi="Times New Roman" w:cs="Times New Roman"/>
          <w:b/>
          <w:sz w:val="24"/>
          <w:szCs w:val="24"/>
        </w:rPr>
      </w:pPr>
      <w:r w:rsidRPr="00392249">
        <w:rPr>
          <w:rFonts w:ascii="Times New Roman" w:hAnsi="Times New Roman" w:cs="Times New Roman"/>
          <w:b/>
          <w:sz w:val="24"/>
          <w:szCs w:val="24"/>
        </w:rPr>
        <w:t xml:space="preserve">z á m e r  </w:t>
      </w:r>
    </w:p>
    <w:p w14:paraId="0779560D" w14:textId="590C5C1C" w:rsidR="00AA3A4A" w:rsidRPr="00FB0D96" w:rsidRDefault="00AA3A4A" w:rsidP="00AA3A4A">
      <w:pPr>
        <w:pStyle w:val="Bezriadkovania"/>
        <w:jc w:val="both"/>
        <w:rPr>
          <w:rFonts w:ascii="Times New Roman" w:hAnsi="Times New Roman" w:cs="Times New Roman"/>
          <w:b/>
          <w:i/>
          <w:iCs/>
          <w:sz w:val="24"/>
          <w:szCs w:val="24"/>
        </w:rPr>
      </w:pPr>
      <w:r w:rsidRPr="00392249">
        <w:rPr>
          <w:rFonts w:ascii="Times New Roman" w:hAnsi="Times New Roman" w:cs="Times New Roman"/>
          <w:sz w:val="24"/>
          <w:szCs w:val="24"/>
        </w:rPr>
        <w:t xml:space="preserve">na odpredaj hnuteľného majetku  -  príves nákladný špeciálny za traktor, zn. IGJ AGRO, typ Agro 75,  E.Č. -  PN-988 YE,  s platnou STK, rok výroby : 2016, zn. IGJ AGRO, VIN číslo karosérie: TS975JM15BT194005, farba červená, ktorý má v súčasnej dobe hodnotu vo výške 10.135 €. Odborné ohodnotenie vozidla vykonala firma S AUTO, spol. s.r.o.  so sídlom ul. Valová č. 4260/8, 921 01  Piešťany. Predaj vozidla sa uskutoční spôsobom hodným osobitného zreteľa. </w:t>
      </w:r>
    </w:p>
    <w:p w14:paraId="54E6D6A3" w14:textId="77777777" w:rsidR="00AA3A4A" w:rsidRPr="00392249" w:rsidRDefault="00AA3A4A" w:rsidP="00AA3A4A">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Mestské zastupiteľstvo  považuje za dôvod hodný osobitného zreteľa  skutočnosť, že kupujúci  obec Banka, so sídlom ul. Topoľčianska cesta č. 4069/50, 921 01 Banka,  IČO 355 94 233 bude užívať špeciálnu techniku - nákladný príves za traktor zn. IGJ Agro na Zbernom dvore v rámci spoločnej regionálnej odpadovej spoločnosti. V prípade potreby bude špeciálna technika zapožičaná mestu Vrbové.</w:t>
      </w:r>
    </w:p>
    <w:p w14:paraId="36C5019C" w14:textId="77777777" w:rsidR="00AA3A4A" w:rsidRPr="00392249" w:rsidRDefault="00AA3A4A" w:rsidP="00AA3A4A">
      <w:pPr>
        <w:pStyle w:val="Bezriadkovania"/>
        <w:jc w:val="both"/>
        <w:rPr>
          <w:rFonts w:ascii="Times New Roman" w:hAnsi="Times New Roman" w:cs="Times New Roman"/>
          <w:sz w:val="24"/>
          <w:szCs w:val="24"/>
        </w:rPr>
      </w:pPr>
    </w:p>
    <w:p w14:paraId="3EDB81B5" w14:textId="77777777" w:rsidR="00AA3A4A" w:rsidRPr="00392249" w:rsidRDefault="00AA3A4A" w:rsidP="00AA3A4A">
      <w:pPr>
        <w:jc w:val="both"/>
      </w:pPr>
      <w:r w:rsidRPr="00392249">
        <w:t>celkový počet všetkých poslancov MsZ: 11</w:t>
      </w:r>
    </w:p>
    <w:p w14:paraId="060BD3E6" w14:textId="77777777" w:rsidR="00AA3A4A" w:rsidRPr="00392249" w:rsidRDefault="00AA3A4A" w:rsidP="00AA3A4A">
      <w:pPr>
        <w:jc w:val="both"/>
      </w:pPr>
      <w:r w:rsidRPr="00392249">
        <w:t>prítomní: 8</w:t>
      </w:r>
    </w:p>
    <w:p w14:paraId="0ECCDB8D"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640F5E27" w14:textId="77777777" w:rsidR="00AA3A4A" w:rsidRPr="00392249" w:rsidRDefault="00AA3A4A" w:rsidP="00AA3A4A">
      <w:pPr>
        <w:jc w:val="both"/>
      </w:pPr>
      <w:r w:rsidRPr="00392249">
        <w:t xml:space="preserve">Ing. M. Belanský, Mgr. D. Drobná, </w:t>
      </w:r>
    </w:p>
    <w:p w14:paraId="3C9BE545" w14:textId="77777777" w:rsidR="00AA3A4A" w:rsidRPr="00392249" w:rsidRDefault="00AA3A4A" w:rsidP="00AA3A4A">
      <w:pPr>
        <w:jc w:val="both"/>
      </w:pPr>
      <w:r w:rsidRPr="00392249">
        <w:t xml:space="preserve">Ľ. Dunajčík, Ing. J. Duračka, </w:t>
      </w:r>
    </w:p>
    <w:p w14:paraId="43B75F82" w14:textId="77777777" w:rsidR="00AA3A4A" w:rsidRPr="00392249" w:rsidRDefault="00AA3A4A" w:rsidP="00AA3A4A">
      <w:pPr>
        <w:jc w:val="both"/>
      </w:pPr>
      <w:r w:rsidRPr="00392249">
        <w:lastRenderedPageBreak/>
        <w:t xml:space="preserve">Mgr. R. Just, </w:t>
      </w:r>
      <w:r w:rsidRPr="00392249">
        <w:tab/>
        <w:t xml:space="preserve">PhDr. J. Miklášová, </w:t>
      </w:r>
    </w:p>
    <w:p w14:paraId="15ED5EB8" w14:textId="442C72E1" w:rsidR="00AA3A4A" w:rsidRPr="00392249" w:rsidRDefault="00AA3A4A" w:rsidP="00AA3A4A">
      <w:pPr>
        <w:jc w:val="both"/>
      </w:pPr>
      <w:r w:rsidRPr="00392249">
        <w:t xml:space="preserve">Mgr. M. Opatovský, Ing. Ľ. Šteruský, </w:t>
      </w:r>
      <w:bookmarkEnd w:id="14"/>
    </w:p>
    <w:p w14:paraId="7754FA44" w14:textId="77777777" w:rsidR="00662D23" w:rsidRDefault="00662D23" w:rsidP="00AA3A4A">
      <w:pPr>
        <w:pStyle w:val="Bezriadkovania"/>
        <w:jc w:val="center"/>
        <w:rPr>
          <w:rFonts w:ascii="Times New Roman" w:hAnsi="Times New Roman" w:cs="Times New Roman"/>
          <w:b/>
          <w:bCs/>
          <w:sz w:val="24"/>
          <w:szCs w:val="24"/>
          <w:u w:val="single"/>
        </w:rPr>
      </w:pPr>
      <w:bookmarkStart w:id="15" w:name="_Hlk190934268"/>
    </w:p>
    <w:p w14:paraId="55D8A91E" w14:textId="77777777" w:rsidR="00662D23" w:rsidRDefault="00662D23" w:rsidP="00AA3A4A">
      <w:pPr>
        <w:pStyle w:val="Bezriadkovania"/>
        <w:jc w:val="center"/>
        <w:rPr>
          <w:rFonts w:ascii="Times New Roman" w:hAnsi="Times New Roman" w:cs="Times New Roman"/>
          <w:b/>
          <w:bCs/>
          <w:sz w:val="24"/>
          <w:szCs w:val="24"/>
          <w:u w:val="single"/>
        </w:rPr>
      </w:pPr>
    </w:p>
    <w:p w14:paraId="1ABB2DE5" w14:textId="77777777" w:rsidR="00662D23" w:rsidRDefault="00662D23" w:rsidP="00AA3A4A">
      <w:pPr>
        <w:pStyle w:val="Bezriadkovania"/>
        <w:jc w:val="center"/>
        <w:rPr>
          <w:rFonts w:ascii="Times New Roman" w:hAnsi="Times New Roman" w:cs="Times New Roman"/>
          <w:b/>
          <w:bCs/>
          <w:sz w:val="24"/>
          <w:szCs w:val="24"/>
          <w:u w:val="single"/>
        </w:rPr>
      </w:pPr>
    </w:p>
    <w:p w14:paraId="4E57892B" w14:textId="1211F45F" w:rsidR="00AA3A4A" w:rsidRPr="00392249" w:rsidRDefault="00AA3A4A" w:rsidP="00AA3A4A">
      <w:pPr>
        <w:pStyle w:val="Bezriadkovania"/>
        <w:jc w:val="center"/>
        <w:rPr>
          <w:rFonts w:ascii="Times New Roman" w:hAnsi="Times New Roman" w:cs="Times New Roman"/>
          <w:i/>
          <w:sz w:val="24"/>
          <w:szCs w:val="24"/>
        </w:rPr>
      </w:pPr>
      <w:r w:rsidRPr="00392249">
        <w:rPr>
          <w:rFonts w:ascii="Times New Roman" w:hAnsi="Times New Roman" w:cs="Times New Roman"/>
          <w:b/>
          <w:bCs/>
          <w:sz w:val="24"/>
          <w:szCs w:val="24"/>
          <w:u w:val="single"/>
        </w:rPr>
        <w:t>Uznesenie MsZ č. 22/II/2025</w:t>
      </w:r>
      <w:r w:rsidRPr="00392249">
        <w:rPr>
          <w:rFonts w:ascii="Times New Roman" w:hAnsi="Times New Roman" w:cs="Times New Roman"/>
          <w:sz w:val="24"/>
          <w:szCs w:val="24"/>
        </w:rPr>
        <w:tab/>
      </w:r>
    </w:p>
    <w:p w14:paraId="0F3605AC" w14:textId="77777777" w:rsidR="00AA3A4A" w:rsidRPr="00392249" w:rsidRDefault="00AA3A4A" w:rsidP="00AA3A4A">
      <w:pPr>
        <w:pStyle w:val="Bezriadkovania"/>
        <w:jc w:val="center"/>
        <w:rPr>
          <w:rFonts w:ascii="Times New Roman" w:hAnsi="Times New Roman" w:cs="Times New Roman"/>
          <w:i/>
          <w:sz w:val="24"/>
          <w:szCs w:val="24"/>
        </w:rPr>
      </w:pPr>
    </w:p>
    <w:p w14:paraId="2684632A" w14:textId="77777777" w:rsidR="00AA3A4A" w:rsidRPr="00392249" w:rsidRDefault="00AA3A4A" w:rsidP="00AA3A4A">
      <w:pPr>
        <w:jc w:val="both"/>
      </w:pPr>
      <w:r w:rsidRPr="00392249">
        <w:t>Mestské zastupiteľstvo vo Vrbovom</w:t>
      </w:r>
    </w:p>
    <w:p w14:paraId="3FDD0744" w14:textId="77777777" w:rsidR="00AA3A4A" w:rsidRPr="00392249" w:rsidRDefault="00AA3A4A" w:rsidP="00AA3A4A">
      <w:pPr>
        <w:jc w:val="both"/>
      </w:pPr>
      <w:r w:rsidRPr="00392249">
        <w:t>- schvaľuje –</w:t>
      </w:r>
    </w:p>
    <w:p w14:paraId="1D6CA0B5" w14:textId="49FF2A4C" w:rsidR="00AA3A4A" w:rsidRPr="00392249" w:rsidRDefault="00AA3A4A" w:rsidP="00AA3A4A">
      <w:pPr>
        <w:jc w:val="both"/>
      </w:pPr>
      <w:r w:rsidRPr="00392249">
        <w:t xml:space="preserve">nadobudnutie nehnuteľného majetku - časť novo rekonštruovanej zateplenej strechy a montáž povlakovej krytiny na mestskom futbalovom štadióne MFK  vo Vrbovom  a  všetky vykonané stavebné práce, ktoré boli financované prostredníctvom poskytnutej dotácie zo Slovenského futbalového zväzu vo výške 10.000 EUR, ktorý  </w:t>
      </w:r>
      <w:r w:rsidRPr="00392249">
        <w:rPr>
          <w:b/>
          <w:i/>
        </w:rPr>
        <w:t xml:space="preserve">bezodplatne  </w:t>
      </w:r>
      <w:r w:rsidRPr="00392249">
        <w:t xml:space="preserve"> daruje mestu Vrbové Mestský futbalový klub Vrbové, sídlo Ul. Športová č. 1, 922 03 Vrbové, IČO 378 45 198, predseda MFK Andrej Kolník. MsZ súhlasí  s vypracovaním darovacej zmluvy a zaradením daru do majetku mesta.   </w:t>
      </w:r>
    </w:p>
    <w:p w14:paraId="6B5E13E5" w14:textId="77777777" w:rsidR="00AA3A4A" w:rsidRPr="00392249" w:rsidRDefault="00AA3A4A" w:rsidP="00AA3A4A">
      <w:pPr>
        <w:jc w:val="both"/>
      </w:pPr>
    </w:p>
    <w:p w14:paraId="132E37B9" w14:textId="77777777" w:rsidR="00AA3A4A" w:rsidRPr="00392249" w:rsidRDefault="00AA3A4A" w:rsidP="00AA3A4A">
      <w:pPr>
        <w:jc w:val="both"/>
      </w:pPr>
      <w:r w:rsidRPr="00392249">
        <w:t>celkový počet všetkých poslancov MsZ: 11</w:t>
      </w:r>
    </w:p>
    <w:p w14:paraId="6F1C6DAD" w14:textId="77777777" w:rsidR="00AA3A4A" w:rsidRPr="00392249" w:rsidRDefault="00AA3A4A" w:rsidP="00AA3A4A">
      <w:pPr>
        <w:jc w:val="both"/>
      </w:pPr>
      <w:r w:rsidRPr="00392249">
        <w:t>prítomní: 8</w:t>
      </w:r>
    </w:p>
    <w:p w14:paraId="30A86BE7"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48403FAE" w14:textId="77777777" w:rsidR="00AA3A4A" w:rsidRPr="00392249" w:rsidRDefault="00AA3A4A" w:rsidP="00AA3A4A">
      <w:pPr>
        <w:jc w:val="both"/>
      </w:pPr>
      <w:r w:rsidRPr="00392249">
        <w:t xml:space="preserve">Ing. M. Belanský, Mgr. D. Drobná, </w:t>
      </w:r>
    </w:p>
    <w:p w14:paraId="63D7C9FB" w14:textId="77777777" w:rsidR="00AA3A4A" w:rsidRPr="00392249" w:rsidRDefault="00AA3A4A" w:rsidP="00AA3A4A">
      <w:pPr>
        <w:jc w:val="both"/>
      </w:pPr>
      <w:r w:rsidRPr="00392249">
        <w:t xml:space="preserve">Ľ. Dunajčík, Ing. J. Duračka, </w:t>
      </w:r>
    </w:p>
    <w:p w14:paraId="686C7EDE" w14:textId="77777777" w:rsidR="00AA3A4A" w:rsidRPr="00392249" w:rsidRDefault="00AA3A4A" w:rsidP="00AA3A4A">
      <w:pPr>
        <w:jc w:val="both"/>
      </w:pPr>
      <w:r w:rsidRPr="00392249">
        <w:t xml:space="preserve">Mgr. R. Just, </w:t>
      </w:r>
      <w:r w:rsidRPr="00392249">
        <w:tab/>
        <w:t xml:space="preserve">PhDr. J. Miklášová, </w:t>
      </w:r>
    </w:p>
    <w:p w14:paraId="254BFEF0" w14:textId="77777777" w:rsidR="00AA3A4A" w:rsidRPr="00392249" w:rsidRDefault="00AA3A4A" w:rsidP="00AA3A4A">
      <w:pPr>
        <w:jc w:val="both"/>
      </w:pPr>
      <w:r w:rsidRPr="00392249">
        <w:t xml:space="preserve">Mgr. M. Opatovský, Ing. Ľ. Šteruský, </w:t>
      </w:r>
    </w:p>
    <w:bookmarkEnd w:id="15"/>
    <w:p w14:paraId="1F763F6D" w14:textId="77777777" w:rsidR="00AA3A4A" w:rsidRDefault="00AA3A4A" w:rsidP="00AA3A4A">
      <w:pPr>
        <w:jc w:val="both"/>
      </w:pPr>
    </w:p>
    <w:p w14:paraId="22F6106A" w14:textId="77777777" w:rsidR="00662D23" w:rsidRDefault="00662D23" w:rsidP="00AA3A4A">
      <w:pPr>
        <w:jc w:val="both"/>
      </w:pPr>
    </w:p>
    <w:p w14:paraId="077F0E72" w14:textId="77777777" w:rsidR="00662D23" w:rsidRPr="00392249" w:rsidRDefault="00662D23" w:rsidP="00AA3A4A">
      <w:pPr>
        <w:jc w:val="both"/>
      </w:pPr>
    </w:p>
    <w:p w14:paraId="166BF1C5" w14:textId="77777777" w:rsidR="00AA3A4A" w:rsidRPr="00392249" w:rsidRDefault="00AA3A4A" w:rsidP="00AA3A4A">
      <w:pPr>
        <w:pStyle w:val="Bezriadkovania"/>
        <w:jc w:val="center"/>
        <w:rPr>
          <w:rFonts w:ascii="Times New Roman" w:hAnsi="Times New Roman" w:cs="Times New Roman"/>
          <w:i/>
          <w:sz w:val="24"/>
          <w:szCs w:val="24"/>
        </w:rPr>
      </w:pPr>
      <w:bookmarkStart w:id="16" w:name="_Hlk190934287"/>
      <w:r w:rsidRPr="00392249">
        <w:rPr>
          <w:rFonts w:ascii="Times New Roman" w:hAnsi="Times New Roman" w:cs="Times New Roman"/>
          <w:b/>
          <w:bCs/>
          <w:sz w:val="24"/>
          <w:szCs w:val="24"/>
          <w:u w:val="single"/>
        </w:rPr>
        <w:t>Uznesenie MsZ č. 23/II/2025</w:t>
      </w:r>
      <w:r w:rsidRPr="00392249">
        <w:rPr>
          <w:rFonts w:ascii="Times New Roman" w:hAnsi="Times New Roman" w:cs="Times New Roman"/>
          <w:sz w:val="24"/>
          <w:szCs w:val="24"/>
        </w:rPr>
        <w:tab/>
      </w:r>
    </w:p>
    <w:p w14:paraId="4626DCBF" w14:textId="77777777" w:rsidR="00AA3A4A" w:rsidRPr="00392249" w:rsidRDefault="00AA3A4A" w:rsidP="00AA3A4A">
      <w:pPr>
        <w:pStyle w:val="Bezriadkovania"/>
        <w:jc w:val="center"/>
        <w:rPr>
          <w:rFonts w:ascii="Times New Roman" w:hAnsi="Times New Roman" w:cs="Times New Roman"/>
          <w:i/>
          <w:sz w:val="24"/>
          <w:szCs w:val="24"/>
        </w:rPr>
      </w:pPr>
    </w:p>
    <w:p w14:paraId="5BEF5E7B" w14:textId="77777777" w:rsidR="00AA3A4A" w:rsidRPr="00392249" w:rsidRDefault="00AA3A4A" w:rsidP="00AA3A4A">
      <w:pPr>
        <w:jc w:val="both"/>
      </w:pPr>
      <w:r w:rsidRPr="00392249">
        <w:t>Mestské zastupiteľstvo vo Vrbovom</w:t>
      </w:r>
    </w:p>
    <w:p w14:paraId="09087F63" w14:textId="77777777" w:rsidR="00AA3A4A" w:rsidRPr="00392249" w:rsidRDefault="00AA3A4A" w:rsidP="00AA3A4A">
      <w:pPr>
        <w:jc w:val="both"/>
      </w:pPr>
      <w:r w:rsidRPr="00392249">
        <w:t>- schvaľuje –</w:t>
      </w:r>
    </w:p>
    <w:p w14:paraId="260B9F41" w14:textId="77777777" w:rsidR="00AA3A4A" w:rsidRPr="00392249" w:rsidRDefault="00AA3A4A" w:rsidP="00AA3A4A">
      <w:pPr>
        <w:jc w:val="both"/>
      </w:pPr>
      <w:r w:rsidRPr="00392249">
        <w:t xml:space="preserve">1. predloženie žiadosti o poskytnutie dotácie z Environmentálneho fondu v rámci Špecifikácie činností podpory formou dotácie na rok 2025, oblasť: rozvoj odpadového a obehového hospodárstva (C) zameranú na „Nákup traktora a príslušenstva k traktoru”. </w:t>
      </w:r>
    </w:p>
    <w:p w14:paraId="26E9537C" w14:textId="77777777" w:rsidR="00AA3A4A" w:rsidRPr="00392249" w:rsidRDefault="00AA3A4A" w:rsidP="00AA3A4A">
      <w:pPr>
        <w:jc w:val="both"/>
      </w:pPr>
      <w:r w:rsidRPr="00392249">
        <w:t xml:space="preserve">2. zabezpečenie 1% -nej finančnej spoluúčasti z rozpočtu mesta na financovaní uvedeného projektu.  </w:t>
      </w:r>
    </w:p>
    <w:p w14:paraId="603491D7" w14:textId="77777777" w:rsidR="00AA3A4A" w:rsidRPr="00392249" w:rsidRDefault="00AA3A4A" w:rsidP="00AA3A4A">
      <w:pPr>
        <w:jc w:val="both"/>
      </w:pPr>
    </w:p>
    <w:p w14:paraId="5BCBBE1E" w14:textId="77777777" w:rsidR="00AA3A4A" w:rsidRPr="00392249" w:rsidRDefault="00AA3A4A" w:rsidP="00AA3A4A">
      <w:pPr>
        <w:jc w:val="both"/>
      </w:pPr>
      <w:r w:rsidRPr="00392249">
        <w:t>celkový počet všetkých poslancov MsZ: 11</w:t>
      </w:r>
    </w:p>
    <w:p w14:paraId="32497D02" w14:textId="77777777" w:rsidR="00AA3A4A" w:rsidRPr="00392249" w:rsidRDefault="00AA3A4A" w:rsidP="00AA3A4A">
      <w:pPr>
        <w:jc w:val="both"/>
      </w:pPr>
      <w:r w:rsidRPr="00392249">
        <w:t>prítomní: 8</w:t>
      </w:r>
    </w:p>
    <w:p w14:paraId="484D9616"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63839418" w14:textId="77777777" w:rsidR="00AA3A4A" w:rsidRPr="00392249" w:rsidRDefault="00AA3A4A" w:rsidP="00AA3A4A">
      <w:pPr>
        <w:jc w:val="both"/>
      </w:pPr>
      <w:r w:rsidRPr="00392249">
        <w:t xml:space="preserve">Ing. M. Belanský, Mgr. D. Drobná, </w:t>
      </w:r>
    </w:p>
    <w:p w14:paraId="49D54F35" w14:textId="77777777" w:rsidR="00AA3A4A" w:rsidRPr="00392249" w:rsidRDefault="00AA3A4A" w:rsidP="00AA3A4A">
      <w:pPr>
        <w:jc w:val="both"/>
      </w:pPr>
      <w:r w:rsidRPr="00392249">
        <w:t xml:space="preserve">Ľ. Dunajčík, Ing. J. Duračka, </w:t>
      </w:r>
    </w:p>
    <w:p w14:paraId="174C9313" w14:textId="77777777" w:rsidR="00AA3A4A" w:rsidRPr="00392249" w:rsidRDefault="00AA3A4A" w:rsidP="00AA3A4A">
      <w:pPr>
        <w:jc w:val="both"/>
      </w:pPr>
      <w:r w:rsidRPr="00392249">
        <w:t xml:space="preserve">Mgr. R. Just, </w:t>
      </w:r>
      <w:r w:rsidRPr="00392249">
        <w:tab/>
        <w:t xml:space="preserve">PhDr. J. Miklášová, </w:t>
      </w:r>
    </w:p>
    <w:p w14:paraId="6FB30C2D" w14:textId="77777777" w:rsidR="00AA3A4A" w:rsidRPr="00392249" w:rsidRDefault="00AA3A4A" w:rsidP="00AA3A4A">
      <w:pPr>
        <w:jc w:val="both"/>
      </w:pPr>
      <w:r w:rsidRPr="00392249">
        <w:t xml:space="preserve">Mgr. M. Opatovský, Ing. Ľ. Šteruský, </w:t>
      </w:r>
    </w:p>
    <w:bookmarkEnd w:id="16"/>
    <w:p w14:paraId="366E2AEB" w14:textId="77777777" w:rsidR="00AA3A4A" w:rsidRDefault="00AA3A4A" w:rsidP="00AA3A4A">
      <w:pPr>
        <w:jc w:val="both"/>
      </w:pPr>
    </w:p>
    <w:p w14:paraId="43333E00" w14:textId="77777777" w:rsidR="00662D23" w:rsidRDefault="00662D23" w:rsidP="00AA3A4A">
      <w:pPr>
        <w:jc w:val="both"/>
      </w:pPr>
    </w:p>
    <w:p w14:paraId="052A0716" w14:textId="77777777" w:rsidR="00662D23" w:rsidRDefault="00662D23" w:rsidP="00AA3A4A">
      <w:pPr>
        <w:jc w:val="both"/>
      </w:pPr>
    </w:p>
    <w:p w14:paraId="53562D68" w14:textId="77777777" w:rsidR="00662D23" w:rsidRPr="00392249" w:rsidRDefault="00662D23" w:rsidP="00AA3A4A">
      <w:pPr>
        <w:jc w:val="both"/>
      </w:pPr>
    </w:p>
    <w:p w14:paraId="3B71577B" w14:textId="77777777" w:rsidR="00AA3A4A" w:rsidRPr="00392249" w:rsidRDefault="00AA3A4A" w:rsidP="00AA3A4A">
      <w:pPr>
        <w:pStyle w:val="Bezriadkovania"/>
        <w:jc w:val="center"/>
        <w:rPr>
          <w:rFonts w:ascii="Times New Roman" w:hAnsi="Times New Roman" w:cs="Times New Roman"/>
          <w:i/>
          <w:sz w:val="24"/>
          <w:szCs w:val="24"/>
        </w:rPr>
      </w:pPr>
      <w:bookmarkStart w:id="17" w:name="_Hlk190934305"/>
      <w:r w:rsidRPr="00392249">
        <w:rPr>
          <w:rFonts w:ascii="Times New Roman" w:hAnsi="Times New Roman" w:cs="Times New Roman"/>
          <w:b/>
          <w:bCs/>
          <w:sz w:val="24"/>
          <w:szCs w:val="24"/>
          <w:u w:val="single"/>
        </w:rPr>
        <w:t>Uznesenie MsZ č. 24/II/2025</w:t>
      </w:r>
      <w:r w:rsidRPr="00392249">
        <w:rPr>
          <w:rFonts w:ascii="Times New Roman" w:hAnsi="Times New Roman" w:cs="Times New Roman"/>
          <w:sz w:val="24"/>
          <w:szCs w:val="24"/>
        </w:rPr>
        <w:tab/>
        <w:t xml:space="preserve"> </w:t>
      </w:r>
    </w:p>
    <w:p w14:paraId="0635E8EC" w14:textId="77777777" w:rsidR="00AA3A4A" w:rsidRPr="00392249" w:rsidRDefault="00AA3A4A" w:rsidP="00AA3A4A">
      <w:pPr>
        <w:pStyle w:val="Bezriadkovania"/>
        <w:jc w:val="center"/>
        <w:rPr>
          <w:rFonts w:ascii="Times New Roman" w:hAnsi="Times New Roman" w:cs="Times New Roman"/>
          <w:i/>
          <w:sz w:val="24"/>
          <w:szCs w:val="24"/>
        </w:rPr>
      </w:pPr>
    </w:p>
    <w:p w14:paraId="5D35540A" w14:textId="77777777" w:rsidR="00AA3A4A" w:rsidRPr="00392249" w:rsidRDefault="00AA3A4A" w:rsidP="00AA3A4A">
      <w:pPr>
        <w:jc w:val="both"/>
      </w:pPr>
      <w:r w:rsidRPr="00392249">
        <w:lastRenderedPageBreak/>
        <w:t>Mestské zastupiteľstvo vo Vrbovom</w:t>
      </w:r>
    </w:p>
    <w:p w14:paraId="61E5E736" w14:textId="77777777" w:rsidR="00AA3A4A" w:rsidRPr="00392249" w:rsidRDefault="00AA3A4A" w:rsidP="00AA3A4A">
      <w:pPr>
        <w:jc w:val="both"/>
      </w:pPr>
      <w:r w:rsidRPr="00392249">
        <w:t>- schvaľuje –</w:t>
      </w:r>
    </w:p>
    <w:p w14:paraId="4BE3EBD1" w14:textId="77777777" w:rsidR="00AA3A4A" w:rsidRPr="00392249" w:rsidRDefault="00AA3A4A" w:rsidP="00AA3A4A">
      <w:pPr>
        <w:ind w:left="284" w:hanging="284"/>
        <w:jc w:val="both"/>
      </w:pPr>
      <w:r w:rsidRPr="00392249">
        <w:t xml:space="preserve">1. predloženie žiadosti o poskytnutie dotácie z Environmentálneho fondu v rámci Špecifikácie činností podpory formou dotácie na rok 2025, oblasť: zvyšovanie energetickej účinnosti existujúcich verejných budov (L) týkajúcu sa projektu s názvom „Stavebné úpravy telocvične II. Základnej školy vo Vrbovom”. </w:t>
      </w:r>
    </w:p>
    <w:p w14:paraId="01DA8BAB" w14:textId="77777777" w:rsidR="00AA3A4A" w:rsidRPr="00392249" w:rsidRDefault="00AA3A4A" w:rsidP="00AA3A4A">
      <w:pPr>
        <w:ind w:left="284" w:hanging="284"/>
        <w:jc w:val="both"/>
      </w:pPr>
      <w:r w:rsidRPr="00392249">
        <w:t xml:space="preserve">2. zabezpečenie 5% -nej finančnej spoluúčasti z rozpočtu mesta na financovaní uvedeného projektu.  </w:t>
      </w:r>
    </w:p>
    <w:p w14:paraId="382CD153" w14:textId="77777777" w:rsidR="00AA3A4A" w:rsidRPr="00392249" w:rsidRDefault="00AA3A4A" w:rsidP="00AA3A4A">
      <w:pPr>
        <w:jc w:val="both"/>
      </w:pPr>
    </w:p>
    <w:p w14:paraId="2A672B75" w14:textId="77777777" w:rsidR="00AA3A4A" w:rsidRPr="00392249" w:rsidRDefault="00AA3A4A" w:rsidP="00AA3A4A">
      <w:pPr>
        <w:jc w:val="both"/>
      </w:pPr>
      <w:r w:rsidRPr="00392249">
        <w:t>celkový počet všetkých poslancov MsZ: 11</w:t>
      </w:r>
    </w:p>
    <w:p w14:paraId="52FAEADD" w14:textId="77777777" w:rsidR="00AA3A4A" w:rsidRPr="00392249" w:rsidRDefault="00AA3A4A" w:rsidP="00AA3A4A">
      <w:pPr>
        <w:jc w:val="both"/>
      </w:pPr>
      <w:r w:rsidRPr="00392249">
        <w:t>prítomní: 8</w:t>
      </w:r>
    </w:p>
    <w:p w14:paraId="7F11056F"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4B0A7BC5" w14:textId="77777777" w:rsidR="00AA3A4A" w:rsidRPr="00392249" w:rsidRDefault="00AA3A4A" w:rsidP="00AA3A4A">
      <w:pPr>
        <w:jc w:val="both"/>
      </w:pPr>
      <w:r w:rsidRPr="00392249">
        <w:t xml:space="preserve">Ing. M. Belanský, Mgr. D. Drobná, </w:t>
      </w:r>
    </w:p>
    <w:p w14:paraId="6C3B0590" w14:textId="77777777" w:rsidR="00AA3A4A" w:rsidRPr="00392249" w:rsidRDefault="00AA3A4A" w:rsidP="00AA3A4A">
      <w:pPr>
        <w:jc w:val="both"/>
      </w:pPr>
      <w:r w:rsidRPr="00392249">
        <w:t xml:space="preserve">Ľ. Dunajčík, Ing. J. Duračka, </w:t>
      </w:r>
    </w:p>
    <w:p w14:paraId="2F514CB7" w14:textId="77777777" w:rsidR="00AA3A4A" w:rsidRPr="00392249" w:rsidRDefault="00AA3A4A" w:rsidP="00AA3A4A">
      <w:pPr>
        <w:jc w:val="both"/>
      </w:pPr>
      <w:r w:rsidRPr="00392249">
        <w:t xml:space="preserve">Mgr. R. Just, </w:t>
      </w:r>
      <w:r w:rsidRPr="00392249">
        <w:tab/>
        <w:t xml:space="preserve">PhDr. J. Miklášová, </w:t>
      </w:r>
    </w:p>
    <w:p w14:paraId="5CF8D56E" w14:textId="77777777" w:rsidR="00AA3A4A" w:rsidRPr="00392249" w:rsidRDefault="00AA3A4A" w:rsidP="00AA3A4A">
      <w:pPr>
        <w:jc w:val="both"/>
      </w:pPr>
      <w:r w:rsidRPr="00392249">
        <w:t xml:space="preserve">Mgr. M. Opatovský, Ing. Ľ. Šteruský, </w:t>
      </w:r>
    </w:p>
    <w:bookmarkEnd w:id="17"/>
    <w:p w14:paraId="5120CBB4" w14:textId="77777777" w:rsidR="00AA3A4A" w:rsidRDefault="00AA3A4A" w:rsidP="00AA3A4A">
      <w:pPr>
        <w:jc w:val="both"/>
      </w:pPr>
    </w:p>
    <w:p w14:paraId="60848BB8" w14:textId="77777777" w:rsidR="00662D23" w:rsidRPr="00392249" w:rsidRDefault="00662D23" w:rsidP="00AA3A4A">
      <w:pPr>
        <w:jc w:val="both"/>
      </w:pPr>
    </w:p>
    <w:p w14:paraId="7233A40F" w14:textId="77777777" w:rsidR="00AA3A4A" w:rsidRPr="00392249" w:rsidRDefault="00AA3A4A" w:rsidP="00AA3A4A">
      <w:pPr>
        <w:pStyle w:val="Bezriadkovania"/>
        <w:jc w:val="center"/>
        <w:rPr>
          <w:rFonts w:ascii="Times New Roman" w:hAnsi="Times New Roman" w:cs="Times New Roman"/>
          <w:i/>
          <w:sz w:val="24"/>
          <w:szCs w:val="24"/>
        </w:rPr>
      </w:pPr>
      <w:bookmarkStart w:id="18" w:name="_Hlk190934322"/>
      <w:r w:rsidRPr="00392249">
        <w:rPr>
          <w:rFonts w:ascii="Times New Roman" w:hAnsi="Times New Roman" w:cs="Times New Roman"/>
          <w:b/>
          <w:bCs/>
          <w:sz w:val="24"/>
          <w:szCs w:val="24"/>
          <w:u w:val="single"/>
        </w:rPr>
        <w:t>Uznesenie MsZ č. 25/II/2025</w:t>
      </w:r>
      <w:r w:rsidRPr="00392249">
        <w:rPr>
          <w:rFonts w:ascii="Times New Roman" w:hAnsi="Times New Roman" w:cs="Times New Roman"/>
          <w:sz w:val="24"/>
          <w:szCs w:val="24"/>
        </w:rPr>
        <w:tab/>
      </w:r>
    </w:p>
    <w:p w14:paraId="4229D453" w14:textId="77777777" w:rsidR="00AA3A4A" w:rsidRPr="00392249" w:rsidRDefault="00AA3A4A" w:rsidP="00AA3A4A">
      <w:pPr>
        <w:pStyle w:val="Bezriadkovania"/>
        <w:jc w:val="center"/>
        <w:rPr>
          <w:rFonts w:ascii="Times New Roman" w:hAnsi="Times New Roman" w:cs="Times New Roman"/>
          <w:i/>
          <w:sz w:val="24"/>
          <w:szCs w:val="24"/>
        </w:rPr>
      </w:pPr>
    </w:p>
    <w:p w14:paraId="59C35E2D" w14:textId="77777777" w:rsidR="00AA3A4A" w:rsidRPr="00392249" w:rsidRDefault="00AA3A4A" w:rsidP="00AA3A4A">
      <w:pPr>
        <w:jc w:val="both"/>
      </w:pPr>
      <w:r w:rsidRPr="00392249">
        <w:t>Mestské zastupiteľstvo vo Vrbovom</w:t>
      </w:r>
    </w:p>
    <w:p w14:paraId="3700BF03" w14:textId="77777777" w:rsidR="00AA3A4A" w:rsidRPr="00392249" w:rsidRDefault="00AA3A4A" w:rsidP="00AA3A4A">
      <w:pPr>
        <w:jc w:val="both"/>
      </w:pPr>
      <w:r w:rsidRPr="00392249">
        <w:t>- schvaľuje –</w:t>
      </w:r>
    </w:p>
    <w:p w14:paraId="32ACA7B0" w14:textId="77777777" w:rsidR="00AA3A4A" w:rsidRPr="00392249" w:rsidRDefault="00AA3A4A" w:rsidP="00AA3A4A">
      <w:pPr>
        <w:ind w:left="142" w:hanging="142"/>
        <w:jc w:val="both"/>
      </w:pPr>
      <w:r w:rsidRPr="00392249">
        <w:t xml:space="preserve">1. predloženie žiadosti o poskytnutie dotácie z Environmentálneho fondu v rámci Výzvy MoF – 4/2025 na podporu investícií na Zvyšovanie energetickej hospodárnosti existujúcich verejných budov týkajúcu sa projektu s názvom „Stavebné úpravy telocvične II. Základnej školy vo Vrbovom”. </w:t>
      </w:r>
    </w:p>
    <w:p w14:paraId="24A9DD5C" w14:textId="77777777" w:rsidR="00AA3A4A" w:rsidRPr="00392249" w:rsidRDefault="00AA3A4A" w:rsidP="00AA3A4A">
      <w:pPr>
        <w:ind w:left="142" w:hanging="142"/>
        <w:jc w:val="both"/>
      </w:pPr>
      <w:r w:rsidRPr="00392249">
        <w:t xml:space="preserve">2. zabezpečenie 5%-nej finančnej spoluúčasti z rozpočtu mesta na financovaní uvedeného projektu.  </w:t>
      </w:r>
    </w:p>
    <w:p w14:paraId="239DE4C5" w14:textId="77777777" w:rsidR="00AA3A4A" w:rsidRPr="00392249" w:rsidRDefault="00AA3A4A" w:rsidP="00AA3A4A">
      <w:pPr>
        <w:jc w:val="both"/>
      </w:pPr>
    </w:p>
    <w:p w14:paraId="7B5E24F1" w14:textId="77777777" w:rsidR="00AA3A4A" w:rsidRPr="00392249" w:rsidRDefault="00AA3A4A" w:rsidP="00AA3A4A">
      <w:pPr>
        <w:jc w:val="both"/>
      </w:pPr>
      <w:r w:rsidRPr="00392249">
        <w:t>celkový počet všetkých poslancov MsZ: 11</w:t>
      </w:r>
    </w:p>
    <w:p w14:paraId="65BC2769" w14:textId="77777777" w:rsidR="00AA3A4A" w:rsidRPr="00392249" w:rsidRDefault="00AA3A4A" w:rsidP="00AA3A4A">
      <w:pPr>
        <w:jc w:val="both"/>
      </w:pPr>
      <w:r w:rsidRPr="00392249">
        <w:t>prítomní: 8</w:t>
      </w:r>
    </w:p>
    <w:p w14:paraId="7E40DCB4"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195FE55F" w14:textId="77777777" w:rsidR="00AA3A4A" w:rsidRPr="00392249" w:rsidRDefault="00AA3A4A" w:rsidP="00AA3A4A">
      <w:pPr>
        <w:jc w:val="both"/>
      </w:pPr>
      <w:r w:rsidRPr="00392249">
        <w:t xml:space="preserve">Ing. M. Belanský, Mgr. D. Drobná, </w:t>
      </w:r>
    </w:p>
    <w:p w14:paraId="0EEF2A48" w14:textId="77777777" w:rsidR="00AA3A4A" w:rsidRPr="00392249" w:rsidRDefault="00AA3A4A" w:rsidP="00AA3A4A">
      <w:pPr>
        <w:jc w:val="both"/>
      </w:pPr>
      <w:r w:rsidRPr="00392249">
        <w:t xml:space="preserve">Ľ. Dunajčík, Ing. J. Duračka, </w:t>
      </w:r>
    </w:p>
    <w:p w14:paraId="0835CB8D" w14:textId="77777777" w:rsidR="00AA3A4A" w:rsidRPr="00392249" w:rsidRDefault="00AA3A4A" w:rsidP="00AA3A4A">
      <w:pPr>
        <w:jc w:val="both"/>
      </w:pPr>
      <w:r w:rsidRPr="00392249">
        <w:t xml:space="preserve">Mgr. R. Just, </w:t>
      </w:r>
      <w:r w:rsidRPr="00392249">
        <w:tab/>
        <w:t xml:space="preserve">PhDr. J. Miklášová, </w:t>
      </w:r>
    </w:p>
    <w:p w14:paraId="12CE86F7" w14:textId="77777777" w:rsidR="00AA3A4A" w:rsidRPr="00392249" w:rsidRDefault="00AA3A4A" w:rsidP="00AA3A4A">
      <w:pPr>
        <w:jc w:val="both"/>
      </w:pPr>
      <w:r w:rsidRPr="00392249">
        <w:t xml:space="preserve">Mgr. M. Opatovský, Ing. Ľ. Šteruský, </w:t>
      </w:r>
    </w:p>
    <w:bookmarkEnd w:id="18"/>
    <w:p w14:paraId="181C61B0" w14:textId="77777777" w:rsidR="00AA3A4A" w:rsidRDefault="00AA3A4A" w:rsidP="00AA3A4A">
      <w:pPr>
        <w:jc w:val="both"/>
      </w:pPr>
    </w:p>
    <w:p w14:paraId="5B866ABF" w14:textId="77777777" w:rsidR="00662D23" w:rsidRPr="00392249" w:rsidRDefault="00662D23" w:rsidP="00AA3A4A">
      <w:pPr>
        <w:jc w:val="both"/>
      </w:pPr>
    </w:p>
    <w:p w14:paraId="13DC5A02" w14:textId="77777777" w:rsidR="00AA3A4A" w:rsidRPr="00392249" w:rsidRDefault="00AA3A4A" w:rsidP="00AA3A4A">
      <w:pPr>
        <w:jc w:val="both"/>
      </w:pPr>
    </w:p>
    <w:p w14:paraId="0775B3A1" w14:textId="77777777" w:rsidR="00AA3A4A" w:rsidRPr="00392249" w:rsidRDefault="00AA3A4A" w:rsidP="00AA3A4A">
      <w:pPr>
        <w:pStyle w:val="Bezriadkovania"/>
        <w:jc w:val="center"/>
        <w:rPr>
          <w:rFonts w:ascii="Times New Roman" w:hAnsi="Times New Roman" w:cs="Times New Roman"/>
          <w:i/>
          <w:sz w:val="24"/>
          <w:szCs w:val="24"/>
        </w:rPr>
      </w:pPr>
      <w:bookmarkStart w:id="19" w:name="_Hlk190934342"/>
      <w:r w:rsidRPr="00392249">
        <w:rPr>
          <w:rFonts w:ascii="Times New Roman" w:hAnsi="Times New Roman" w:cs="Times New Roman"/>
          <w:b/>
          <w:bCs/>
          <w:sz w:val="24"/>
          <w:szCs w:val="24"/>
          <w:u w:val="single"/>
        </w:rPr>
        <w:t>Uznesenie MsZ č. 26/II/2025</w:t>
      </w:r>
      <w:r w:rsidRPr="00392249">
        <w:rPr>
          <w:rFonts w:ascii="Times New Roman" w:hAnsi="Times New Roman" w:cs="Times New Roman"/>
          <w:sz w:val="24"/>
          <w:szCs w:val="24"/>
        </w:rPr>
        <w:tab/>
      </w:r>
    </w:p>
    <w:p w14:paraId="4978E41B" w14:textId="77777777" w:rsidR="00AA3A4A" w:rsidRPr="00392249" w:rsidRDefault="00AA3A4A" w:rsidP="00AA3A4A">
      <w:pPr>
        <w:pStyle w:val="Bezriadkovania"/>
        <w:jc w:val="center"/>
        <w:rPr>
          <w:rFonts w:ascii="Times New Roman" w:hAnsi="Times New Roman" w:cs="Times New Roman"/>
          <w:i/>
          <w:sz w:val="24"/>
          <w:szCs w:val="24"/>
        </w:rPr>
      </w:pPr>
    </w:p>
    <w:p w14:paraId="3DD3B7A0" w14:textId="77777777" w:rsidR="00AA3A4A" w:rsidRPr="00392249" w:rsidRDefault="00AA3A4A" w:rsidP="00AA3A4A">
      <w:pPr>
        <w:jc w:val="both"/>
      </w:pPr>
      <w:r w:rsidRPr="00392249">
        <w:t>Mestské zastupiteľstvo vo Vrbovom</w:t>
      </w:r>
    </w:p>
    <w:p w14:paraId="7E384A77" w14:textId="77777777" w:rsidR="00AA3A4A" w:rsidRPr="00392249" w:rsidRDefault="00AA3A4A" w:rsidP="00AA3A4A">
      <w:pPr>
        <w:jc w:val="both"/>
      </w:pPr>
      <w:r w:rsidRPr="00392249">
        <w:t>- schvaľuje –</w:t>
      </w:r>
    </w:p>
    <w:p w14:paraId="508DB329" w14:textId="77777777" w:rsidR="00AA3A4A" w:rsidRPr="00392249" w:rsidRDefault="00AA3A4A" w:rsidP="00AA3A4A">
      <w:pPr>
        <w:jc w:val="both"/>
        <w:rPr>
          <w:bCs/>
        </w:rPr>
      </w:pPr>
      <w:r w:rsidRPr="00392249">
        <w:rPr>
          <w:b/>
        </w:rPr>
        <w:t xml:space="preserve">Rozpočtové opatrenia č. 1 (RO č. 1/2025) </w:t>
      </w:r>
      <w:r w:rsidRPr="00392249">
        <w:rPr>
          <w:bCs/>
        </w:rPr>
        <w:t>uvedené v prílohách.</w:t>
      </w:r>
    </w:p>
    <w:p w14:paraId="671F1684" w14:textId="77777777" w:rsidR="00AA3A4A" w:rsidRPr="00392249" w:rsidRDefault="00AA3A4A" w:rsidP="00AA3A4A">
      <w:pPr>
        <w:jc w:val="both"/>
      </w:pPr>
    </w:p>
    <w:p w14:paraId="2EAFB200" w14:textId="77777777" w:rsidR="00AA3A4A" w:rsidRPr="00392249" w:rsidRDefault="00AA3A4A" w:rsidP="00AA3A4A">
      <w:pPr>
        <w:jc w:val="both"/>
      </w:pPr>
      <w:r w:rsidRPr="00392249">
        <w:t>celkový počet všetkých poslancov MsZ: 11</w:t>
      </w:r>
    </w:p>
    <w:p w14:paraId="254C80FE" w14:textId="77777777" w:rsidR="00AA3A4A" w:rsidRPr="00392249" w:rsidRDefault="00AA3A4A" w:rsidP="00AA3A4A">
      <w:pPr>
        <w:jc w:val="both"/>
      </w:pPr>
      <w:r w:rsidRPr="00392249">
        <w:t>prítomní: 8</w:t>
      </w:r>
    </w:p>
    <w:p w14:paraId="02FD65B2" w14:textId="77777777" w:rsidR="00AA3A4A" w:rsidRPr="00392249" w:rsidRDefault="00AA3A4A" w:rsidP="00AA3A4A">
      <w:pPr>
        <w:jc w:val="both"/>
      </w:pPr>
      <w:r w:rsidRPr="00392249">
        <w:t>za: 8</w:t>
      </w:r>
      <w:r w:rsidRPr="00392249">
        <w:tab/>
      </w:r>
      <w:r w:rsidRPr="00392249">
        <w:tab/>
      </w:r>
      <w:r w:rsidRPr="00392249">
        <w:tab/>
      </w:r>
      <w:r w:rsidRPr="00392249">
        <w:tab/>
      </w:r>
      <w:r w:rsidRPr="00392249">
        <w:tab/>
      </w:r>
      <w:r w:rsidRPr="00392249">
        <w:tab/>
      </w:r>
      <w:r w:rsidRPr="00392249">
        <w:tab/>
        <w:t>proti: 0</w:t>
      </w:r>
      <w:r w:rsidRPr="00392249">
        <w:tab/>
      </w:r>
      <w:r w:rsidRPr="00392249">
        <w:tab/>
      </w:r>
      <w:r w:rsidRPr="00392249">
        <w:tab/>
        <w:t>zdržali sa: 0</w:t>
      </w:r>
    </w:p>
    <w:p w14:paraId="4E3313D6" w14:textId="77777777" w:rsidR="00AA3A4A" w:rsidRPr="00392249" w:rsidRDefault="00AA3A4A" w:rsidP="00AA3A4A">
      <w:pPr>
        <w:jc w:val="both"/>
      </w:pPr>
      <w:r w:rsidRPr="00392249">
        <w:t xml:space="preserve">Ing. M. Belanský, Mgr. D. Drobná, </w:t>
      </w:r>
    </w:p>
    <w:p w14:paraId="188CDF19" w14:textId="77777777" w:rsidR="00AA3A4A" w:rsidRPr="00392249" w:rsidRDefault="00AA3A4A" w:rsidP="00AA3A4A">
      <w:pPr>
        <w:jc w:val="both"/>
      </w:pPr>
      <w:r w:rsidRPr="00392249">
        <w:t xml:space="preserve">Ľ. Dunajčík, Ing. J. Duračka, </w:t>
      </w:r>
    </w:p>
    <w:p w14:paraId="6F579134" w14:textId="77777777" w:rsidR="00AA3A4A" w:rsidRPr="00392249" w:rsidRDefault="00AA3A4A" w:rsidP="00AA3A4A">
      <w:pPr>
        <w:jc w:val="both"/>
      </w:pPr>
      <w:r w:rsidRPr="00392249">
        <w:lastRenderedPageBreak/>
        <w:t xml:space="preserve">Mgr. R. Just, </w:t>
      </w:r>
      <w:r w:rsidRPr="00392249">
        <w:tab/>
        <w:t xml:space="preserve">PhDr. J. Miklášová, </w:t>
      </w:r>
    </w:p>
    <w:p w14:paraId="0D6A70E7" w14:textId="77777777" w:rsidR="00AA3A4A" w:rsidRPr="00392249" w:rsidRDefault="00AA3A4A" w:rsidP="00AA3A4A">
      <w:pPr>
        <w:jc w:val="both"/>
      </w:pPr>
      <w:r w:rsidRPr="00392249">
        <w:t xml:space="preserve">Mgr. M. Opatovský, Ing. Ľ. Šteruský, </w:t>
      </w:r>
    </w:p>
    <w:bookmarkEnd w:id="19"/>
    <w:p w14:paraId="35802685" w14:textId="77777777" w:rsidR="00AA3A4A" w:rsidRPr="00392249" w:rsidRDefault="00AA3A4A" w:rsidP="00F74AF2">
      <w:pPr>
        <w:pStyle w:val="Podtitul"/>
        <w:jc w:val="both"/>
        <w:rPr>
          <w:bCs/>
          <w:i w:val="0"/>
          <w:iCs/>
          <w:sz w:val="24"/>
          <w:szCs w:val="24"/>
        </w:rPr>
      </w:pPr>
    </w:p>
    <w:p w14:paraId="247F0F1E" w14:textId="77777777" w:rsidR="00FB0D96" w:rsidRDefault="00FB0D96" w:rsidP="00102C79">
      <w:pPr>
        <w:rPr>
          <w:b/>
          <w:iCs/>
          <w:sz w:val="28"/>
          <w:szCs w:val="28"/>
        </w:rPr>
      </w:pPr>
    </w:p>
    <w:p w14:paraId="46506B35" w14:textId="5E956636" w:rsidR="00F74AF2" w:rsidRPr="00392249" w:rsidRDefault="00636D50" w:rsidP="00102C79">
      <w:pPr>
        <w:rPr>
          <w:b/>
          <w:iCs/>
          <w:sz w:val="28"/>
          <w:szCs w:val="28"/>
        </w:rPr>
      </w:pPr>
      <w:r w:rsidRPr="00392249">
        <w:rPr>
          <w:b/>
          <w:iCs/>
          <w:sz w:val="28"/>
          <w:szCs w:val="28"/>
        </w:rPr>
        <w:t>2</w:t>
      </w:r>
      <w:r w:rsidR="00AA3A4A" w:rsidRPr="00392249">
        <w:rPr>
          <w:b/>
          <w:iCs/>
          <w:sz w:val="28"/>
          <w:szCs w:val="28"/>
        </w:rPr>
        <w:t>6</w:t>
      </w:r>
      <w:r w:rsidR="00102C79" w:rsidRPr="00392249">
        <w:rPr>
          <w:b/>
          <w:iCs/>
          <w:sz w:val="28"/>
          <w:szCs w:val="28"/>
        </w:rPr>
        <w:t xml:space="preserve">. </w:t>
      </w:r>
      <w:r w:rsidR="00F74AF2" w:rsidRPr="00392249">
        <w:rPr>
          <w:b/>
          <w:iCs/>
          <w:sz w:val="28"/>
          <w:szCs w:val="28"/>
        </w:rPr>
        <w:t>Záver</w:t>
      </w:r>
    </w:p>
    <w:p w14:paraId="7E2BF5E1" w14:textId="77777777" w:rsidR="00636D50" w:rsidRPr="00392249" w:rsidRDefault="00636D50" w:rsidP="00102C79">
      <w:pPr>
        <w:rPr>
          <w:bCs/>
          <w:iCs/>
        </w:rPr>
      </w:pPr>
    </w:p>
    <w:p w14:paraId="7BC8694F" w14:textId="07CDB0E9" w:rsidR="00102C79" w:rsidRPr="00392249" w:rsidRDefault="00102C79" w:rsidP="00102C79">
      <w:pPr>
        <w:jc w:val="both"/>
        <w:rPr>
          <w:b/>
          <w:bCs/>
        </w:rPr>
      </w:pPr>
      <w:r w:rsidRPr="00392249">
        <w:t>Primátor mesta poďakoval všetkým za účasť</w:t>
      </w:r>
      <w:r w:rsidR="00803692" w:rsidRPr="00392249">
        <w:t xml:space="preserve"> a ukončil zasadnutie</w:t>
      </w:r>
      <w:r w:rsidRPr="00392249">
        <w:t xml:space="preserve"> o 19.</w:t>
      </w:r>
      <w:r w:rsidR="00803692" w:rsidRPr="00392249">
        <w:t>2</w:t>
      </w:r>
      <w:r w:rsidR="00636D50" w:rsidRPr="00392249">
        <w:t>5</w:t>
      </w:r>
      <w:r w:rsidRPr="00392249">
        <w:t xml:space="preserve"> hod.</w:t>
      </w:r>
    </w:p>
    <w:p w14:paraId="527CFBC0" w14:textId="77777777" w:rsidR="00102C79" w:rsidRPr="00392249" w:rsidRDefault="00102C79" w:rsidP="00102C79">
      <w:pPr>
        <w:jc w:val="both"/>
        <w:rPr>
          <w:b/>
          <w:bCs/>
        </w:rPr>
      </w:pPr>
    </w:p>
    <w:p w14:paraId="08E96CE8" w14:textId="77777777" w:rsidR="0021193C" w:rsidRPr="00392249" w:rsidRDefault="0021193C" w:rsidP="00102C79">
      <w:pPr>
        <w:jc w:val="both"/>
        <w:rPr>
          <w:b/>
          <w:bCs/>
        </w:rPr>
      </w:pPr>
    </w:p>
    <w:p w14:paraId="6FE8A193" w14:textId="77777777" w:rsidR="0021193C" w:rsidRPr="00392249" w:rsidRDefault="0021193C" w:rsidP="00102C79">
      <w:pPr>
        <w:jc w:val="both"/>
        <w:rPr>
          <w:b/>
          <w:bCs/>
        </w:rPr>
      </w:pPr>
    </w:p>
    <w:p w14:paraId="20017B06" w14:textId="1149CF9D" w:rsidR="0021193C" w:rsidRPr="00392249" w:rsidRDefault="0021193C" w:rsidP="0021193C">
      <w:pPr>
        <w:jc w:val="both"/>
        <w:rPr>
          <w:b/>
          <w:bCs/>
        </w:rPr>
      </w:pPr>
      <w:r w:rsidRPr="00392249">
        <w:t xml:space="preserve">Zapísala: </w:t>
      </w:r>
      <w:r w:rsidR="00322D0D" w:rsidRPr="00392249">
        <w:t>Beli</w:t>
      </w:r>
      <w:r w:rsidRPr="00392249">
        <w:t>čková</w:t>
      </w:r>
    </w:p>
    <w:p w14:paraId="73D95C6F" w14:textId="77777777" w:rsidR="0021193C" w:rsidRPr="00392249" w:rsidRDefault="0021193C" w:rsidP="0021193C">
      <w:pPr>
        <w:jc w:val="both"/>
        <w:rPr>
          <w:b/>
          <w:bCs/>
        </w:rPr>
      </w:pPr>
    </w:p>
    <w:p w14:paraId="74BC048F" w14:textId="77777777" w:rsidR="0021193C" w:rsidRPr="00392249" w:rsidRDefault="0021193C" w:rsidP="0021193C">
      <w:pPr>
        <w:jc w:val="both"/>
        <w:rPr>
          <w:b/>
          <w:bCs/>
        </w:rPr>
      </w:pPr>
    </w:p>
    <w:p w14:paraId="6C07D410" w14:textId="77777777" w:rsidR="0021193C" w:rsidRPr="00392249" w:rsidRDefault="0021193C" w:rsidP="0021193C">
      <w:pPr>
        <w:jc w:val="both"/>
        <w:rPr>
          <w:b/>
          <w:bCs/>
        </w:rPr>
      </w:pPr>
    </w:p>
    <w:p w14:paraId="57668201" w14:textId="77777777" w:rsidR="0021193C" w:rsidRPr="00392249" w:rsidRDefault="0021193C" w:rsidP="0021193C">
      <w:pPr>
        <w:jc w:val="both"/>
        <w:rPr>
          <w:b/>
          <w:bCs/>
        </w:rPr>
      </w:pPr>
    </w:p>
    <w:p w14:paraId="1296326A" w14:textId="77777777" w:rsidR="0021193C" w:rsidRPr="00392249" w:rsidRDefault="0021193C" w:rsidP="0021193C">
      <w:pPr>
        <w:jc w:val="both"/>
        <w:rPr>
          <w:b/>
          <w:bCs/>
        </w:rPr>
      </w:pPr>
    </w:p>
    <w:p w14:paraId="2718BC04" w14:textId="77777777" w:rsidR="0021193C" w:rsidRPr="00392249" w:rsidRDefault="0021193C" w:rsidP="0021193C">
      <w:pPr>
        <w:jc w:val="both"/>
        <w:rPr>
          <w:b/>
          <w:bCs/>
        </w:rPr>
      </w:pPr>
    </w:p>
    <w:p w14:paraId="7AF19F12" w14:textId="77777777" w:rsidR="0021193C" w:rsidRPr="00392249" w:rsidRDefault="0021193C" w:rsidP="0021193C">
      <w:pPr>
        <w:ind w:firstLine="708"/>
        <w:rPr>
          <w:b/>
          <w:bCs/>
        </w:rPr>
      </w:pPr>
      <w:r w:rsidRPr="00392249">
        <w:t>.................................................</w:t>
      </w:r>
      <w:r w:rsidRPr="00392249">
        <w:tab/>
      </w:r>
      <w:r w:rsidRPr="00392249">
        <w:tab/>
      </w:r>
      <w:r w:rsidRPr="00392249">
        <w:tab/>
        <w:t>..................................................</w:t>
      </w:r>
    </w:p>
    <w:p w14:paraId="22706988" w14:textId="77777777" w:rsidR="0021193C" w:rsidRPr="00392249" w:rsidRDefault="0021193C" w:rsidP="0021193C">
      <w:pPr>
        <w:rPr>
          <w:b/>
          <w:bCs/>
        </w:rPr>
      </w:pPr>
      <w:r w:rsidRPr="00392249">
        <w:t xml:space="preserve">     </w:t>
      </w:r>
      <w:r w:rsidRPr="00392249">
        <w:tab/>
        <w:t xml:space="preserve">       JUDr. Štefan Kubík</w:t>
      </w:r>
      <w:r w:rsidRPr="00392249">
        <w:tab/>
      </w:r>
      <w:r w:rsidRPr="00392249">
        <w:tab/>
      </w:r>
      <w:r w:rsidRPr="00392249">
        <w:tab/>
      </w:r>
      <w:r w:rsidRPr="00392249">
        <w:tab/>
        <w:t>JUDr. František Tahotný, MBA</w:t>
      </w:r>
    </w:p>
    <w:p w14:paraId="4D8D40C6" w14:textId="77777777" w:rsidR="0021193C" w:rsidRPr="00392249" w:rsidRDefault="0021193C" w:rsidP="0021193C">
      <w:pPr>
        <w:rPr>
          <w:b/>
          <w:bCs/>
        </w:rPr>
      </w:pPr>
      <w:r w:rsidRPr="00392249">
        <w:t xml:space="preserve">      </w:t>
      </w:r>
      <w:r w:rsidRPr="00392249">
        <w:tab/>
        <w:t xml:space="preserve">       primátor mesta, v.r.</w:t>
      </w:r>
      <w:r w:rsidRPr="00392249">
        <w:tab/>
      </w:r>
      <w:r w:rsidRPr="00392249">
        <w:tab/>
      </w:r>
      <w:r w:rsidRPr="00392249">
        <w:tab/>
      </w:r>
      <w:r w:rsidRPr="00392249">
        <w:tab/>
      </w:r>
      <w:r w:rsidRPr="00392249">
        <w:tab/>
        <w:t>prednosta MsÚ, v.r.</w:t>
      </w:r>
    </w:p>
    <w:p w14:paraId="3EFAD8E0" w14:textId="77777777" w:rsidR="0021193C" w:rsidRPr="00392249" w:rsidRDefault="0021193C" w:rsidP="0021193C">
      <w:pPr>
        <w:jc w:val="both"/>
        <w:rPr>
          <w:b/>
          <w:bCs/>
        </w:rPr>
      </w:pPr>
    </w:p>
    <w:p w14:paraId="385EE743" w14:textId="77777777" w:rsidR="0021193C" w:rsidRPr="00392249" w:rsidRDefault="0021193C" w:rsidP="0021193C">
      <w:pPr>
        <w:jc w:val="both"/>
        <w:rPr>
          <w:b/>
          <w:bCs/>
        </w:rPr>
      </w:pPr>
    </w:p>
    <w:p w14:paraId="2BDABFAC" w14:textId="77777777" w:rsidR="0021193C" w:rsidRPr="00392249" w:rsidRDefault="0021193C" w:rsidP="0021193C">
      <w:pPr>
        <w:jc w:val="both"/>
        <w:rPr>
          <w:b/>
          <w:bCs/>
        </w:rPr>
      </w:pPr>
    </w:p>
    <w:p w14:paraId="1F19E942" w14:textId="77777777" w:rsidR="0021193C" w:rsidRPr="00392249" w:rsidRDefault="0021193C" w:rsidP="0021193C">
      <w:pPr>
        <w:jc w:val="both"/>
        <w:rPr>
          <w:b/>
          <w:bCs/>
        </w:rPr>
      </w:pPr>
      <w:r w:rsidRPr="00392249">
        <w:tab/>
      </w:r>
      <w:r w:rsidRPr="00392249">
        <w:tab/>
      </w:r>
      <w:r w:rsidRPr="00392249">
        <w:tab/>
      </w:r>
      <w:r w:rsidRPr="00392249">
        <w:tab/>
      </w:r>
      <w:r w:rsidRPr="00392249">
        <w:tab/>
      </w:r>
      <w:r w:rsidRPr="00392249">
        <w:tab/>
        <w:t xml:space="preserve">       </w:t>
      </w:r>
    </w:p>
    <w:p w14:paraId="40164033" w14:textId="77777777" w:rsidR="0021193C" w:rsidRPr="00392249" w:rsidRDefault="0021193C" w:rsidP="0021193C">
      <w:pPr>
        <w:jc w:val="both"/>
        <w:rPr>
          <w:b/>
          <w:bCs/>
        </w:rPr>
      </w:pPr>
      <w:r w:rsidRPr="00392249">
        <w:t>Overovatelia zápisnice:</w:t>
      </w:r>
    </w:p>
    <w:p w14:paraId="30A9B959" w14:textId="77777777" w:rsidR="0021193C" w:rsidRPr="00392249" w:rsidRDefault="0021193C" w:rsidP="0021193C">
      <w:pPr>
        <w:jc w:val="both"/>
      </w:pPr>
    </w:p>
    <w:p w14:paraId="7A38567B" w14:textId="0AD6913B" w:rsidR="0021193C" w:rsidRPr="00392249" w:rsidRDefault="0021193C" w:rsidP="0021193C">
      <w:pPr>
        <w:jc w:val="both"/>
      </w:pPr>
      <w:r w:rsidRPr="00392249">
        <w:t xml:space="preserve">1.   </w:t>
      </w:r>
      <w:r w:rsidR="00803692" w:rsidRPr="00392249">
        <w:t>Ľubomír Dunajčík</w:t>
      </w:r>
      <w:r w:rsidRPr="00392249">
        <w:t>, v.r.</w:t>
      </w:r>
      <w:r w:rsidR="00322D0D" w:rsidRPr="00392249">
        <w:t xml:space="preserve">  </w:t>
      </w:r>
      <w:r w:rsidR="007073D2">
        <w:tab/>
        <w:t xml:space="preserve">        </w:t>
      </w:r>
      <w:r w:rsidR="00322D0D" w:rsidRPr="00392249">
        <w:t xml:space="preserve"> </w:t>
      </w:r>
      <w:r w:rsidRPr="00392249">
        <w:t>.................................................</w:t>
      </w:r>
    </w:p>
    <w:p w14:paraId="5E5AB401" w14:textId="77777777" w:rsidR="0021193C" w:rsidRPr="00392249" w:rsidRDefault="0021193C" w:rsidP="0021193C">
      <w:pPr>
        <w:jc w:val="both"/>
      </w:pPr>
    </w:p>
    <w:p w14:paraId="58B86600" w14:textId="17F0B414" w:rsidR="0021193C" w:rsidRPr="00392249" w:rsidRDefault="0021193C" w:rsidP="0021193C">
      <w:pPr>
        <w:pStyle w:val="Bezriadkovania"/>
        <w:jc w:val="both"/>
        <w:rPr>
          <w:rFonts w:ascii="Times New Roman" w:hAnsi="Times New Roman" w:cs="Times New Roman"/>
          <w:sz w:val="24"/>
          <w:szCs w:val="24"/>
        </w:rPr>
      </w:pPr>
      <w:r w:rsidRPr="00392249">
        <w:rPr>
          <w:rFonts w:ascii="Times New Roman" w:hAnsi="Times New Roman" w:cs="Times New Roman"/>
          <w:sz w:val="24"/>
          <w:szCs w:val="24"/>
        </w:rPr>
        <w:t xml:space="preserve">2.   </w:t>
      </w:r>
      <w:r w:rsidR="00322D0D" w:rsidRPr="00392249">
        <w:rPr>
          <w:rFonts w:ascii="Times New Roman" w:hAnsi="Times New Roman" w:cs="Times New Roman"/>
          <w:sz w:val="24"/>
          <w:szCs w:val="24"/>
        </w:rPr>
        <w:t xml:space="preserve">Ing. </w:t>
      </w:r>
      <w:r w:rsidR="00803692" w:rsidRPr="00392249">
        <w:rPr>
          <w:rFonts w:ascii="Times New Roman" w:hAnsi="Times New Roman" w:cs="Times New Roman"/>
          <w:sz w:val="24"/>
          <w:szCs w:val="24"/>
        </w:rPr>
        <w:t>Jozef Duračka</w:t>
      </w:r>
      <w:r w:rsidR="00322D0D" w:rsidRPr="00392249">
        <w:rPr>
          <w:rFonts w:ascii="Times New Roman" w:hAnsi="Times New Roman" w:cs="Times New Roman"/>
          <w:sz w:val="24"/>
          <w:szCs w:val="24"/>
        </w:rPr>
        <w:t>,</w:t>
      </w:r>
      <w:r w:rsidRPr="00392249">
        <w:rPr>
          <w:rFonts w:ascii="Times New Roman" w:hAnsi="Times New Roman" w:cs="Times New Roman"/>
          <w:sz w:val="24"/>
          <w:szCs w:val="24"/>
        </w:rPr>
        <w:t xml:space="preserve"> v.r.            .................................................</w:t>
      </w:r>
    </w:p>
    <w:p w14:paraId="352DED76" w14:textId="77777777" w:rsidR="0021193C" w:rsidRPr="00392249" w:rsidRDefault="0021193C" w:rsidP="0021193C"/>
    <w:p w14:paraId="3DFB8B14" w14:textId="77777777" w:rsidR="0021193C" w:rsidRPr="00392249" w:rsidRDefault="0021193C" w:rsidP="0021193C"/>
    <w:p w14:paraId="161AF6FB" w14:textId="77777777" w:rsidR="00102C79" w:rsidRPr="00102C79" w:rsidRDefault="00102C79" w:rsidP="00102C79">
      <w:pPr>
        <w:rPr>
          <w:sz w:val="28"/>
          <w:szCs w:val="28"/>
        </w:rPr>
      </w:pPr>
    </w:p>
    <w:sectPr w:rsidR="00102C79" w:rsidRPr="00102C79" w:rsidSect="00482E0C">
      <w:foot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BFD6" w14:textId="77777777" w:rsidR="00F06D7E" w:rsidRPr="00392249" w:rsidRDefault="00F06D7E" w:rsidP="0069387C">
      <w:r w:rsidRPr="00392249">
        <w:separator/>
      </w:r>
    </w:p>
  </w:endnote>
  <w:endnote w:type="continuationSeparator" w:id="0">
    <w:p w14:paraId="66AE5386" w14:textId="77777777" w:rsidR="00F06D7E" w:rsidRPr="00392249" w:rsidRDefault="00F06D7E" w:rsidP="0069387C">
      <w:r w:rsidRPr="00392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5F90" w14:textId="017D1CE4" w:rsidR="0069387C" w:rsidRPr="00392249" w:rsidRDefault="0069387C" w:rsidP="0069387C">
    <w:pPr>
      <w:pStyle w:val="Bezriadkovania"/>
      <w:jc w:val="center"/>
      <w:rPr>
        <w:rFonts w:ascii="Times New Roman" w:hAnsi="Times New Roman" w:cs="Times New Roman"/>
        <w:sz w:val="16"/>
        <w:szCs w:val="16"/>
      </w:rPr>
    </w:pPr>
    <w:r w:rsidRPr="00392249">
      <w:rPr>
        <w:rFonts w:ascii="Times New Roman" w:hAnsi="Times New Roman" w:cs="Times New Roman"/>
        <w:sz w:val="16"/>
        <w:szCs w:val="16"/>
      </w:rPr>
      <w:t xml:space="preserve">MsZ č. </w:t>
    </w:r>
    <w:r w:rsidR="00DC15B3" w:rsidRPr="00392249">
      <w:rPr>
        <w:rFonts w:ascii="Times New Roman" w:hAnsi="Times New Roman" w:cs="Times New Roman"/>
        <w:sz w:val="16"/>
        <w:szCs w:val="16"/>
      </w:rPr>
      <w:t>1</w:t>
    </w:r>
    <w:r w:rsidRPr="00392249">
      <w:rPr>
        <w:rFonts w:ascii="Times New Roman" w:hAnsi="Times New Roman" w:cs="Times New Roman"/>
        <w:sz w:val="16"/>
        <w:szCs w:val="16"/>
      </w:rPr>
      <w:t xml:space="preserve"> z 1</w:t>
    </w:r>
    <w:r w:rsidR="00DC15B3" w:rsidRPr="00392249">
      <w:rPr>
        <w:rFonts w:ascii="Times New Roman" w:hAnsi="Times New Roman" w:cs="Times New Roman"/>
        <w:sz w:val="16"/>
        <w:szCs w:val="16"/>
      </w:rPr>
      <w:t>9</w:t>
    </w:r>
    <w:r w:rsidRPr="00392249">
      <w:rPr>
        <w:rFonts w:ascii="Times New Roman" w:hAnsi="Times New Roman" w:cs="Times New Roman"/>
        <w:sz w:val="16"/>
        <w:szCs w:val="16"/>
      </w:rPr>
      <w:t>. 2. 202</w:t>
    </w:r>
    <w:r w:rsidR="00DC15B3" w:rsidRPr="00392249">
      <w:rPr>
        <w:rFonts w:ascii="Times New Roman" w:hAnsi="Times New Roman" w:cs="Times New Roman"/>
        <w:sz w:val="16"/>
        <w:szCs w:val="16"/>
      </w:rPr>
      <w:t>5</w:t>
    </w:r>
  </w:p>
  <w:p w14:paraId="5A100468" w14:textId="77777777" w:rsidR="0069387C" w:rsidRPr="00392249" w:rsidRDefault="0069387C" w:rsidP="0069387C">
    <w:pPr>
      <w:pStyle w:val="Bezriadkovania"/>
      <w:jc w:val="center"/>
      <w:rPr>
        <w:rFonts w:ascii="Times New Roman" w:hAnsi="Times New Roman" w:cs="Times New Roman"/>
        <w:sz w:val="16"/>
        <w:szCs w:val="16"/>
      </w:rPr>
    </w:pPr>
    <w:r w:rsidRPr="00392249">
      <w:rPr>
        <w:rFonts w:ascii="Times New Roman" w:hAnsi="Times New Roman" w:cs="Times New Roman"/>
        <w:sz w:val="16"/>
        <w:szCs w:val="16"/>
      </w:rPr>
      <w:t xml:space="preserve">Strana </w:t>
    </w:r>
    <w:r w:rsidRPr="00392249">
      <w:rPr>
        <w:rFonts w:ascii="Times New Roman" w:hAnsi="Times New Roman" w:cs="Times New Roman"/>
        <w:sz w:val="16"/>
        <w:szCs w:val="16"/>
      </w:rPr>
      <w:fldChar w:fldCharType="begin"/>
    </w:r>
    <w:r w:rsidRPr="00392249">
      <w:rPr>
        <w:rFonts w:ascii="Times New Roman" w:hAnsi="Times New Roman" w:cs="Times New Roman"/>
        <w:sz w:val="16"/>
        <w:szCs w:val="16"/>
      </w:rPr>
      <w:instrText xml:space="preserve"> PAGE </w:instrText>
    </w:r>
    <w:r w:rsidRPr="00392249">
      <w:rPr>
        <w:rFonts w:ascii="Times New Roman" w:hAnsi="Times New Roman" w:cs="Times New Roman"/>
        <w:sz w:val="16"/>
        <w:szCs w:val="16"/>
      </w:rPr>
      <w:fldChar w:fldCharType="separate"/>
    </w:r>
    <w:r w:rsidRPr="00392249">
      <w:rPr>
        <w:rFonts w:ascii="Times New Roman" w:hAnsi="Times New Roman" w:cs="Times New Roman"/>
        <w:sz w:val="16"/>
        <w:szCs w:val="16"/>
      </w:rPr>
      <w:t>1</w:t>
    </w:r>
    <w:r w:rsidRPr="00392249">
      <w:rPr>
        <w:rFonts w:ascii="Times New Roman" w:hAnsi="Times New Roman" w:cs="Times New Roman"/>
        <w:sz w:val="16"/>
        <w:szCs w:val="16"/>
      </w:rPr>
      <w:fldChar w:fldCharType="end"/>
    </w:r>
    <w:r w:rsidRPr="00392249">
      <w:rPr>
        <w:rFonts w:ascii="Times New Roman" w:hAnsi="Times New Roman" w:cs="Times New Roman"/>
        <w:sz w:val="16"/>
        <w:szCs w:val="16"/>
      </w:rPr>
      <w:t xml:space="preserve"> z </w:t>
    </w:r>
    <w:r w:rsidRPr="00392249">
      <w:rPr>
        <w:rFonts w:ascii="Times New Roman" w:hAnsi="Times New Roman" w:cs="Times New Roman"/>
        <w:sz w:val="16"/>
        <w:szCs w:val="16"/>
      </w:rPr>
      <w:fldChar w:fldCharType="begin"/>
    </w:r>
    <w:r w:rsidRPr="00392249">
      <w:rPr>
        <w:rFonts w:ascii="Times New Roman" w:hAnsi="Times New Roman" w:cs="Times New Roman"/>
        <w:sz w:val="16"/>
        <w:szCs w:val="16"/>
      </w:rPr>
      <w:instrText xml:space="preserve"> NUMPAGES </w:instrText>
    </w:r>
    <w:r w:rsidRPr="00392249">
      <w:rPr>
        <w:rFonts w:ascii="Times New Roman" w:hAnsi="Times New Roman" w:cs="Times New Roman"/>
        <w:sz w:val="16"/>
        <w:szCs w:val="16"/>
      </w:rPr>
      <w:fldChar w:fldCharType="separate"/>
    </w:r>
    <w:r w:rsidRPr="00392249">
      <w:rPr>
        <w:rFonts w:ascii="Times New Roman" w:hAnsi="Times New Roman" w:cs="Times New Roman"/>
        <w:sz w:val="16"/>
        <w:szCs w:val="16"/>
      </w:rPr>
      <w:t>21</w:t>
    </w:r>
    <w:r w:rsidRPr="00392249">
      <w:rPr>
        <w:rFonts w:ascii="Times New Roman" w:hAnsi="Times New Roman" w:cs="Times New Roman"/>
        <w:sz w:val="16"/>
        <w:szCs w:val="16"/>
      </w:rPr>
      <w:fldChar w:fldCharType="end"/>
    </w:r>
  </w:p>
  <w:p w14:paraId="5F915240" w14:textId="77777777" w:rsidR="0069387C" w:rsidRPr="00392249" w:rsidRDefault="006938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B58B" w14:textId="77777777" w:rsidR="00F06D7E" w:rsidRPr="00392249" w:rsidRDefault="00F06D7E" w:rsidP="0069387C">
      <w:r w:rsidRPr="00392249">
        <w:separator/>
      </w:r>
    </w:p>
  </w:footnote>
  <w:footnote w:type="continuationSeparator" w:id="0">
    <w:p w14:paraId="7FC66E90" w14:textId="77777777" w:rsidR="00F06D7E" w:rsidRPr="00392249" w:rsidRDefault="00F06D7E" w:rsidP="0069387C">
      <w:r w:rsidRPr="0039224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ECA"/>
    <w:multiLevelType w:val="hybridMultilevel"/>
    <w:tmpl w:val="A03247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333D86"/>
    <w:multiLevelType w:val="hybridMultilevel"/>
    <w:tmpl w:val="3E5CACE4"/>
    <w:lvl w:ilvl="0" w:tplc="00308E3C">
      <w:start w:val="14"/>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B54EF8"/>
    <w:multiLevelType w:val="hybridMultilevel"/>
    <w:tmpl w:val="F4EA5D34"/>
    <w:lvl w:ilvl="0" w:tplc="FFFFFFFF">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5D6F09"/>
    <w:multiLevelType w:val="hybridMultilevel"/>
    <w:tmpl w:val="C83A0AE6"/>
    <w:lvl w:ilvl="0" w:tplc="6CB282E4">
      <w:start w:val="6"/>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8E842EE"/>
    <w:multiLevelType w:val="hybridMultilevel"/>
    <w:tmpl w:val="D5C0B8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5860B0"/>
    <w:multiLevelType w:val="hybridMultilevel"/>
    <w:tmpl w:val="BA025658"/>
    <w:lvl w:ilvl="0" w:tplc="1428A984">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2B40D7"/>
    <w:multiLevelType w:val="hybridMultilevel"/>
    <w:tmpl w:val="DC4E5C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A15DEE"/>
    <w:multiLevelType w:val="hybridMultilevel"/>
    <w:tmpl w:val="87564E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E5512D"/>
    <w:multiLevelType w:val="hybridMultilevel"/>
    <w:tmpl w:val="F4EA5D34"/>
    <w:lvl w:ilvl="0" w:tplc="FFFFFFFF">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8363F2"/>
    <w:multiLevelType w:val="hybridMultilevel"/>
    <w:tmpl w:val="41585666"/>
    <w:lvl w:ilvl="0" w:tplc="FF3EA2FA">
      <w:start w:val="1"/>
      <w:numFmt w:val="upperLetter"/>
      <w:pStyle w:val="Kapitola"/>
      <w:lvlText w:val="%1."/>
      <w:lvlJc w:val="left"/>
      <w:pPr>
        <w:tabs>
          <w:tab w:val="num" w:pos="-360"/>
        </w:tabs>
        <w:ind w:left="360" w:hanging="360"/>
      </w:pPr>
      <w:rPr>
        <w:b/>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0" w15:restartNumberingAfterBreak="0">
    <w:nsid w:val="28FE4E49"/>
    <w:multiLevelType w:val="hybridMultilevel"/>
    <w:tmpl w:val="A4F60C06"/>
    <w:lvl w:ilvl="0" w:tplc="CC6CE624">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2A0C5AEA"/>
    <w:multiLevelType w:val="hybridMultilevel"/>
    <w:tmpl w:val="D0B41360"/>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461673"/>
    <w:multiLevelType w:val="hybridMultilevel"/>
    <w:tmpl w:val="9820714C"/>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C92BBF"/>
    <w:multiLevelType w:val="hybridMultilevel"/>
    <w:tmpl w:val="3D1E1CDA"/>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030792"/>
    <w:multiLevelType w:val="hybridMultilevel"/>
    <w:tmpl w:val="0E40E96E"/>
    <w:lvl w:ilvl="0" w:tplc="14DA42B2">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5D72B34"/>
    <w:multiLevelType w:val="hybridMultilevel"/>
    <w:tmpl w:val="8F289910"/>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39428B"/>
    <w:multiLevelType w:val="hybridMultilevel"/>
    <w:tmpl w:val="CB60A618"/>
    <w:lvl w:ilvl="0" w:tplc="B5D656F8">
      <w:start w:val="8"/>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8240524"/>
    <w:multiLevelType w:val="hybridMultilevel"/>
    <w:tmpl w:val="D794F3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517126"/>
    <w:multiLevelType w:val="hybridMultilevel"/>
    <w:tmpl w:val="529CA35C"/>
    <w:lvl w:ilvl="0" w:tplc="041B0001">
      <w:start w:val="33"/>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8D36D8"/>
    <w:multiLevelType w:val="hybridMultilevel"/>
    <w:tmpl w:val="A380FA4E"/>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376E00"/>
    <w:multiLevelType w:val="multilevel"/>
    <w:tmpl w:val="AB66D52C"/>
    <w:lvl w:ilvl="0">
      <w:start w:val="14"/>
      <w:numFmt w:val="decimal"/>
      <w:lvlText w:val="%1."/>
      <w:lvlJc w:val="left"/>
      <w:pPr>
        <w:ind w:left="750" w:hanging="750"/>
      </w:pPr>
      <w:rPr>
        <w:rFonts w:hint="default"/>
      </w:rPr>
    </w:lvl>
    <w:lvl w:ilvl="1">
      <w:start w:val="14"/>
      <w:numFmt w:val="decimal"/>
      <w:lvlText w:val="%1.%2."/>
      <w:lvlJc w:val="left"/>
      <w:pPr>
        <w:ind w:left="1485" w:hanging="750"/>
      </w:pPr>
      <w:rPr>
        <w:rFonts w:hint="default"/>
      </w:rPr>
    </w:lvl>
    <w:lvl w:ilvl="2">
      <w:start w:val="1"/>
      <w:numFmt w:val="decimal"/>
      <w:lvlText w:val="%1.%2.%3."/>
      <w:lvlJc w:val="left"/>
      <w:pPr>
        <w:ind w:left="2220" w:hanging="75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1" w15:restartNumberingAfterBreak="0">
    <w:nsid w:val="43BA0AEA"/>
    <w:multiLevelType w:val="hybridMultilevel"/>
    <w:tmpl w:val="3A82D5BC"/>
    <w:lvl w:ilvl="0" w:tplc="18CEE7C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8D6292"/>
    <w:multiLevelType w:val="hybridMultilevel"/>
    <w:tmpl w:val="781ADED2"/>
    <w:lvl w:ilvl="0" w:tplc="A164299A">
      <w:start w:val="1"/>
      <w:numFmt w:val="bullet"/>
      <w:lvlText w:val="-"/>
      <w:lvlJc w:val="left"/>
      <w:pPr>
        <w:ind w:left="420" w:hanging="360"/>
      </w:pPr>
      <w:rPr>
        <w:rFonts w:ascii="Times New Roman" w:eastAsia="Times New Roman" w:hAnsi="Times New Roman" w:cs="Times New Roman" w:hint="default"/>
        <w:color w:val="auto"/>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3" w15:restartNumberingAfterBreak="0">
    <w:nsid w:val="49C7107D"/>
    <w:multiLevelType w:val="hybridMultilevel"/>
    <w:tmpl w:val="5456E4FE"/>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3F2847"/>
    <w:multiLevelType w:val="hybridMultilevel"/>
    <w:tmpl w:val="433EF7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A85D4A"/>
    <w:multiLevelType w:val="hybridMultilevel"/>
    <w:tmpl w:val="00784B44"/>
    <w:lvl w:ilvl="0" w:tplc="F0ACBECA">
      <w:start w:val="2"/>
      <w:numFmt w:val="bullet"/>
      <w:lvlText w:val="-"/>
      <w:lvlJc w:val="left"/>
      <w:pPr>
        <w:tabs>
          <w:tab w:val="num" w:pos="720"/>
        </w:tabs>
        <w:ind w:left="720" w:hanging="360"/>
      </w:pPr>
      <w:rPr>
        <w:rFonts w:ascii="Arial" w:eastAsia="Times New Roman" w:hAnsi="Arial" w:cs="Times New Roman" w:hint="default"/>
      </w:rPr>
    </w:lvl>
    <w:lvl w:ilvl="1" w:tplc="7E20059A">
      <w:numFmt w:val="bullet"/>
      <w:lvlText w:val="-"/>
      <w:lvlJc w:val="left"/>
      <w:pPr>
        <w:tabs>
          <w:tab w:val="num" w:pos="720"/>
        </w:tabs>
        <w:ind w:left="720" w:hanging="360"/>
      </w:pPr>
      <w:rPr>
        <w:rFonts w:ascii="Arial" w:eastAsia="Times New Roman" w:hAnsi="Arial" w:cs="Times New Roman" w:hint="default"/>
      </w:rPr>
    </w:lvl>
    <w:lvl w:ilvl="2" w:tplc="041B0005">
      <w:start w:val="1"/>
      <w:numFmt w:val="bullet"/>
      <w:lvlText w:val=""/>
      <w:lvlJc w:val="left"/>
      <w:pPr>
        <w:tabs>
          <w:tab w:val="num" w:pos="2160"/>
        </w:tabs>
        <w:ind w:left="2160" w:hanging="360"/>
      </w:pPr>
      <w:rPr>
        <w:rFonts w:ascii="Marlett" w:hAnsi="Marlett" w:cs="Marlett"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Marlett" w:hAnsi="Marlett" w:cs="Marlett"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Marlett" w:hAnsi="Marlett" w:cs="Marlett" w:hint="default"/>
      </w:rPr>
    </w:lvl>
  </w:abstractNum>
  <w:abstractNum w:abstractNumId="26" w15:restartNumberingAfterBreak="0">
    <w:nsid w:val="4F426A07"/>
    <w:multiLevelType w:val="hybridMultilevel"/>
    <w:tmpl w:val="8A72D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DE7FD9"/>
    <w:multiLevelType w:val="hybridMultilevel"/>
    <w:tmpl w:val="1EA640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F814E7"/>
    <w:multiLevelType w:val="hybridMultilevel"/>
    <w:tmpl w:val="C74C4D38"/>
    <w:lvl w:ilvl="0" w:tplc="9B0A6B4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8CE7BCF"/>
    <w:multiLevelType w:val="hybridMultilevel"/>
    <w:tmpl w:val="9C2A89D2"/>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271B95"/>
    <w:multiLevelType w:val="hybridMultilevel"/>
    <w:tmpl w:val="8452CA26"/>
    <w:lvl w:ilvl="0" w:tplc="BAB410BE">
      <w:start w:val="5"/>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7FC0354B"/>
    <w:multiLevelType w:val="hybridMultilevel"/>
    <w:tmpl w:val="F4EA5D34"/>
    <w:lvl w:ilvl="0" w:tplc="2BEE90C6">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6245287">
    <w:abstractNumId w:val="31"/>
  </w:num>
  <w:num w:numId="2" w16cid:durableId="949818723">
    <w:abstractNumId w:val="2"/>
  </w:num>
  <w:num w:numId="3" w16cid:durableId="1015963509">
    <w:abstractNumId w:val="30"/>
  </w:num>
  <w:num w:numId="4" w16cid:durableId="1210801842">
    <w:abstractNumId w:val="21"/>
  </w:num>
  <w:num w:numId="5" w16cid:durableId="285815425">
    <w:abstractNumId w:val="3"/>
  </w:num>
  <w:num w:numId="6" w16cid:durableId="1802575508">
    <w:abstractNumId w:val="29"/>
  </w:num>
  <w:num w:numId="7" w16cid:durableId="1376924042">
    <w:abstractNumId w:val="15"/>
  </w:num>
  <w:num w:numId="8" w16cid:durableId="671026939">
    <w:abstractNumId w:val="27"/>
  </w:num>
  <w:num w:numId="9" w16cid:durableId="570583935">
    <w:abstractNumId w:val="23"/>
  </w:num>
  <w:num w:numId="10" w16cid:durableId="464465877">
    <w:abstractNumId w:val="12"/>
  </w:num>
  <w:num w:numId="11" w16cid:durableId="1787697625">
    <w:abstractNumId w:val="16"/>
  </w:num>
  <w:num w:numId="12" w16cid:durableId="812940461">
    <w:abstractNumId w:val="19"/>
  </w:num>
  <w:num w:numId="13" w16cid:durableId="757100024">
    <w:abstractNumId w:val="13"/>
  </w:num>
  <w:num w:numId="14" w16cid:durableId="775097658">
    <w:abstractNumId w:val="7"/>
  </w:num>
  <w:num w:numId="15" w16cid:durableId="633217532">
    <w:abstractNumId w:val="1"/>
  </w:num>
  <w:num w:numId="16" w16cid:durableId="1028068891">
    <w:abstractNumId w:val="20"/>
  </w:num>
  <w:num w:numId="17" w16cid:durableId="13573897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609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2221758">
    <w:abstractNumId w:val="25"/>
  </w:num>
  <w:num w:numId="20" w16cid:durableId="2006975378">
    <w:abstractNumId w:val="28"/>
  </w:num>
  <w:num w:numId="21" w16cid:durableId="97217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300586">
    <w:abstractNumId w:val="17"/>
  </w:num>
  <w:num w:numId="23" w16cid:durableId="1577402878">
    <w:abstractNumId w:val="26"/>
  </w:num>
  <w:num w:numId="24" w16cid:durableId="995912797">
    <w:abstractNumId w:val="14"/>
  </w:num>
  <w:num w:numId="25" w16cid:durableId="2023701440">
    <w:abstractNumId w:val="10"/>
  </w:num>
  <w:num w:numId="26" w16cid:durableId="1687756629">
    <w:abstractNumId w:val="0"/>
  </w:num>
  <w:num w:numId="27" w16cid:durableId="1659263416">
    <w:abstractNumId w:val="6"/>
  </w:num>
  <w:num w:numId="28" w16cid:durableId="1281254608">
    <w:abstractNumId w:val="11"/>
  </w:num>
  <w:num w:numId="29" w16cid:durableId="301155769">
    <w:abstractNumId w:val="5"/>
  </w:num>
  <w:num w:numId="30" w16cid:durableId="1691569730">
    <w:abstractNumId w:val="8"/>
  </w:num>
  <w:num w:numId="31" w16cid:durableId="2128348084">
    <w:abstractNumId w:val="22"/>
  </w:num>
  <w:num w:numId="32" w16cid:durableId="1844123576">
    <w:abstractNumId w:val="18"/>
  </w:num>
  <w:num w:numId="33" w16cid:durableId="1484783866">
    <w:abstractNumId w:val="24"/>
  </w:num>
  <w:num w:numId="34" w16cid:durableId="302658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B5"/>
    <w:rsid w:val="00033514"/>
    <w:rsid w:val="000336CC"/>
    <w:rsid w:val="0003599C"/>
    <w:rsid w:val="00054892"/>
    <w:rsid w:val="00054DDA"/>
    <w:rsid w:val="00080DAE"/>
    <w:rsid w:val="00092E98"/>
    <w:rsid w:val="000C5B1B"/>
    <w:rsid w:val="000D275B"/>
    <w:rsid w:val="000E0613"/>
    <w:rsid w:val="000F2C15"/>
    <w:rsid w:val="00102C79"/>
    <w:rsid w:val="00107AC6"/>
    <w:rsid w:val="00107D2E"/>
    <w:rsid w:val="00115EFF"/>
    <w:rsid w:val="00127C62"/>
    <w:rsid w:val="00127F0D"/>
    <w:rsid w:val="0013280E"/>
    <w:rsid w:val="00160CB8"/>
    <w:rsid w:val="001975C9"/>
    <w:rsid w:val="001B1BE2"/>
    <w:rsid w:val="001B5097"/>
    <w:rsid w:val="001C6582"/>
    <w:rsid w:val="001C7DB0"/>
    <w:rsid w:val="001E1831"/>
    <w:rsid w:val="001F6AF2"/>
    <w:rsid w:val="00203135"/>
    <w:rsid w:val="0021193C"/>
    <w:rsid w:val="002127B8"/>
    <w:rsid w:val="00217917"/>
    <w:rsid w:val="00217CD0"/>
    <w:rsid w:val="00221689"/>
    <w:rsid w:val="002241E0"/>
    <w:rsid w:val="002301DD"/>
    <w:rsid w:val="00232891"/>
    <w:rsid w:val="00234EED"/>
    <w:rsid w:val="00245376"/>
    <w:rsid w:val="00273118"/>
    <w:rsid w:val="002745D1"/>
    <w:rsid w:val="00277EDC"/>
    <w:rsid w:val="00282971"/>
    <w:rsid w:val="002A04F0"/>
    <w:rsid w:val="002B2F11"/>
    <w:rsid w:val="002C48E9"/>
    <w:rsid w:val="002D54C6"/>
    <w:rsid w:val="002E7673"/>
    <w:rsid w:val="002F76DE"/>
    <w:rsid w:val="00301842"/>
    <w:rsid w:val="00320DBA"/>
    <w:rsid w:val="00322D0D"/>
    <w:rsid w:val="00324937"/>
    <w:rsid w:val="003335A1"/>
    <w:rsid w:val="003440A5"/>
    <w:rsid w:val="00384F19"/>
    <w:rsid w:val="003919CA"/>
    <w:rsid w:val="00392249"/>
    <w:rsid w:val="003A6744"/>
    <w:rsid w:val="003B7F5E"/>
    <w:rsid w:val="003F0B0A"/>
    <w:rsid w:val="003F42CA"/>
    <w:rsid w:val="003F72CA"/>
    <w:rsid w:val="0045112A"/>
    <w:rsid w:val="00474E23"/>
    <w:rsid w:val="00477848"/>
    <w:rsid w:val="00482E0C"/>
    <w:rsid w:val="004B090A"/>
    <w:rsid w:val="004C71EE"/>
    <w:rsid w:val="004D6138"/>
    <w:rsid w:val="004E1CD7"/>
    <w:rsid w:val="00502BAD"/>
    <w:rsid w:val="0051354C"/>
    <w:rsid w:val="00532A16"/>
    <w:rsid w:val="00535E85"/>
    <w:rsid w:val="00537771"/>
    <w:rsid w:val="005416AF"/>
    <w:rsid w:val="00544C6A"/>
    <w:rsid w:val="0054722B"/>
    <w:rsid w:val="00563693"/>
    <w:rsid w:val="00566BD2"/>
    <w:rsid w:val="00595510"/>
    <w:rsid w:val="00595E21"/>
    <w:rsid w:val="005B0404"/>
    <w:rsid w:val="005B3648"/>
    <w:rsid w:val="005B4CB5"/>
    <w:rsid w:val="005C0CE8"/>
    <w:rsid w:val="005C4FB9"/>
    <w:rsid w:val="005C6260"/>
    <w:rsid w:val="005E33DF"/>
    <w:rsid w:val="006020F8"/>
    <w:rsid w:val="006065F7"/>
    <w:rsid w:val="006142F5"/>
    <w:rsid w:val="006152E6"/>
    <w:rsid w:val="0061580F"/>
    <w:rsid w:val="00636D50"/>
    <w:rsid w:val="00662D23"/>
    <w:rsid w:val="00666FDB"/>
    <w:rsid w:val="00677167"/>
    <w:rsid w:val="0069387C"/>
    <w:rsid w:val="006A4D99"/>
    <w:rsid w:val="006B01C7"/>
    <w:rsid w:val="006C0CA3"/>
    <w:rsid w:val="006C675E"/>
    <w:rsid w:val="006E0EE9"/>
    <w:rsid w:val="006F233D"/>
    <w:rsid w:val="007010A6"/>
    <w:rsid w:val="00705743"/>
    <w:rsid w:val="007073D2"/>
    <w:rsid w:val="00727AD6"/>
    <w:rsid w:val="00731CC3"/>
    <w:rsid w:val="00735289"/>
    <w:rsid w:val="0073612B"/>
    <w:rsid w:val="007435A5"/>
    <w:rsid w:val="0075076B"/>
    <w:rsid w:val="0075132F"/>
    <w:rsid w:val="007544C9"/>
    <w:rsid w:val="007704F0"/>
    <w:rsid w:val="007823B2"/>
    <w:rsid w:val="00790884"/>
    <w:rsid w:val="007A638F"/>
    <w:rsid w:val="00803692"/>
    <w:rsid w:val="00814231"/>
    <w:rsid w:val="008207B1"/>
    <w:rsid w:val="00822869"/>
    <w:rsid w:val="00825F29"/>
    <w:rsid w:val="00851226"/>
    <w:rsid w:val="0085210A"/>
    <w:rsid w:val="00867594"/>
    <w:rsid w:val="00885BCE"/>
    <w:rsid w:val="00893731"/>
    <w:rsid w:val="008B6515"/>
    <w:rsid w:val="008C36F0"/>
    <w:rsid w:val="008C6EF4"/>
    <w:rsid w:val="008E083C"/>
    <w:rsid w:val="008E08AE"/>
    <w:rsid w:val="008E26AC"/>
    <w:rsid w:val="008F28A9"/>
    <w:rsid w:val="008F5462"/>
    <w:rsid w:val="00900F9B"/>
    <w:rsid w:val="00910A6D"/>
    <w:rsid w:val="00912C3D"/>
    <w:rsid w:val="00915B13"/>
    <w:rsid w:val="00916545"/>
    <w:rsid w:val="00925767"/>
    <w:rsid w:val="009269DC"/>
    <w:rsid w:val="00940A87"/>
    <w:rsid w:val="00954401"/>
    <w:rsid w:val="00962E3C"/>
    <w:rsid w:val="00966625"/>
    <w:rsid w:val="009769C3"/>
    <w:rsid w:val="00987A66"/>
    <w:rsid w:val="0099774A"/>
    <w:rsid w:val="009B4DB5"/>
    <w:rsid w:val="009B650F"/>
    <w:rsid w:val="009C6884"/>
    <w:rsid w:val="009E1F4B"/>
    <w:rsid w:val="009F207E"/>
    <w:rsid w:val="009F31B9"/>
    <w:rsid w:val="00A05EB1"/>
    <w:rsid w:val="00A06F46"/>
    <w:rsid w:val="00A63662"/>
    <w:rsid w:val="00A64F25"/>
    <w:rsid w:val="00A70D39"/>
    <w:rsid w:val="00A83F72"/>
    <w:rsid w:val="00A8588B"/>
    <w:rsid w:val="00A966DF"/>
    <w:rsid w:val="00AA3A4A"/>
    <w:rsid w:val="00AA5102"/>
    <w:rsid w:val="00AC28FF"/>
    <w:rsid w:val="00AF36C8"/>
    <w:rsid w:val="00B048AD"/>
    <w:rsid w:val="00B103C1"/>
    <w:rsid w:val="00B30825"/>
    <w:rsid w:val="00B439CA"/>
    <w:rsid w:val="00B47373"/>
    <w:rsid w:val="00B57E17"/>
    <w:rsid w:val="00B61F49"/>
    <w:rsid w:val="00B639FD"/>
    <w:rsid w:val="00B739C6"/>
    <w:rsid w:val="00B86D8A"/>
    <w:rsid w:val="00B978A4"/>
    <w:rsid w:val="00BB5C23"/>
    <w:rsid w:val="00BB6D7E"/>
    <w:rsid w:val="00BC6142"/>
    <w:rsid w:val="00C20A82"/>
    <w:rsid w:val="00C21CBD"/>
    <w:rsid w:val="00C36423"/>
    <w:rsid w:val="00C37CCB"/>
    <w:rsid w:val="00C425CF"/>
    <w:rsid w:val="00C51866"/>
    <w:rsid w:val="00C56E69"/>
    <w:rsid w:val="00C60A0D"/>
    <w:rsid w:val="00C654F6"/>
    <w:rsid w:val="00C72B27"/>
    <w:rsid w:val="00CB5903"/>
    <w:rsid w:val="00CD054E"/>
    <w:rsid w:val="00CD603D"/>
    <w:rsid w:val="00CE0BF9"/>
    <w:rsid w:val="00CE0C91"/>
    <w:rsid w:val="00CF2C26"/>
    <w:rsid w:val="00CF682A"/>
    <w:rsid w:val="00D20C74"/>
    <w:rsid w:val="00D2637E"/>
    <w:rsid w:val="00D33A8B"/>
    <w:rsid w:val="00D56ADC"/>
    <w:rsid w:val="00D6566D"/>
    <w:rsid w:val="00D75EE1"/>
    <w:rsid w:val="00D80530"/>
    <w:rsid w:val="00D95BB7"/>
    <w:rsid w:val="00DA010A"/>
    <w:rsid w:val="00DB2DF5"/>
    <w:rsid w:val="00DC0F29"/>
    <w:rsid w:val="00DC15B3"/>
    <w:rsid w:val="00DD1244"/>
    <w:rsid w:val="00DD7DAB"/>
    <w:rsid w:val="00DF7807"/>
    <w:rsid w:val="00E00EAA"/>
    <w:rsid w:val="00E24C51"/>
    <w:rsid w:val="00E46148"/>
    <w:rsid w:val="00E50BF9"/>
    <w:rsid w:val="00E86B80"/>
    <w:rsid w:val="00E957BD"/>
    <w:rsid w:val="00EB4D9E"/>
    <w:rsid w:val="00EC2C12"/>
    <w:rsid w:val="00EC79B2"/>
    <w:rsid w:val="00ED2431"/>
    <w:rsid w:val="00EE0172"/>
    <w:rsid w:val="00EE1C81"/>
    <w:rsid w:val="00EE7DFB"/>
    <w:rsid w:val="00EF4655"/>
    <w:rsid w:val="00EF5224"/>
    <w:rsid w:val="00F031B9"/>
    <w:rsid w:val="00F043DB"/>
    <w:rsid w:val="00F06D7E"/>
    <w:rsid w:val="00F1465A"/>
    <w:rsid w:val="00F15C23"/>
    <w:rsid w:val="00F2688D"/>
    <w:rsid w:val="00F5108E"/>
    <w:rsid w:val="00F6187E"/>
    <w:rsid w:val="00F6467A"/>
    <w:rsid w:val="00F70C61"/>
    <w:rsid w:val="00F74AF2"/>
    <w:rsid w:val="00F762D9"/>
    <w:rsid w:val="00F768B5"/>
    <w:rsid w:val="00F800E0"/>
    <w:rsid w:val="00F853A6"/>
    <w:rsid w:val="00FA6A75"/>
    <w:rsid w:val="00FB0D96"/>
    <w:rsid w:val="00FC2BAA"/>
    <w:rsid w:val="00FD3F63"/>
    <w:rsid w:val="00FD46E2"/>
    <w:rsid w:val="00FD5050"/>
    <w:rsid w:val="00FF59D4"/>
    <w:rsid w:val="00FF60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11325B"/>
  <w15:chartTrackingRefBased/>
  <w15:docId w15:val="{4B075F2D-23A1-440F-A6BD-E46B2F66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6F46"/>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D20C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4E1C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F768B5"/>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A06F46"/>
    <w:pPr>
      <w:spacing w:after="0" w:line="240" w:lineRule="auto"/>
    </w:pPr>
    <w:rPr>
      <w:kern w:val="0"/>
      <w14:ligatures w14:val="none"/>
    </w:rPr>
  </w:style>
  <w:style w:type="paragraph" w:styleId="Podtitul">
    <w:name w:val="Subtitle"/>
    <w:basedOn w:val="Normlny"/>
    <w:link w:val="PodtitulChar"/>
    <w:qFormat/>
    <w:rsid w:val="00A06F46"/>
    <w:rPr>
      <w:i/>
      <w:sz w:val="28"/>
      <w:szCs w:val="20"/>
      <w:lang w:eastAsia="cs-CZ"/>
    </w:rPr>
  </w:style>
  <w:style w:type="character" w:customStyle="1" w:styleId="PodtitulChar">
    <w:name w:val="Podtitul Char"/>
    <w:basedOn w:val="Predvolenpsmoodseku"/>
    <w:link w:val="Podtitul"/>
    <w:rsid w:val="00A06F46"/>
    <w:rPr>
      <w:rFonts w:ascii="Times New Roman" w:eastAsia="Times New Roman" w:hAnsi="Times New Roman" w:cs="Times New Roman"/>
      <w:i/>
      <w:kern w:val="0"/>
      <w:sz w:val="28"/>
      <w:szCs w:val="20"/>
      <w:lang w:eastAsia="cs-CZ"/>
      <w14:ligatures w14:val="none"/>
    </w:rPr>
  </w:style>
  <w:style w:type="paragraph" w:customStyle="1" w:styleId="CharCharCharChar">
    <w:name w:val="Char Char Char Char"/>
    <w:basedOn w:val="Normlny"/>
    <w:rsid w:val="00A06F46"/>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Nadpis2Char">
    <w:name w:val="Nadpis 2 Char"/>
    <w:basedOn w:val="Predvolenpsmoodseku"/>
    <w:link w:val="Nadpis2"/>
    <w:uiPriority w:val="9"/>
    <w:semiHidden/>
    <w:rsid w:val="004E1CD7"/>
    <w:rPr>
      <w:rFonts w:asciiTheme="majorHAnsi" w:eastAsiaTheme="majorEastAsia" w:hAnsiTheme="majorHAnsi" w:cstheme="majorBidi"/>
      <w:color w:val="2F5496" w:themeColor="accent1" w:themeShade="BF"/>
      <w:kern w:val="0"/>
      <w:sz w:val="26"/>
      <w:szCs w:val="26"/>
      <w:lang w:eastAsia="sk-SK"/>
      <w14:ligatures w14:val="none"/>
    </w:rPr>
  </w:style>
  <w:style w:type="paragraph" w:styleId="Zarkazkladnhotextu2">
    <w:name w:val="Body Text Indent 2"/>
    <w:basedOn w:val="Normlny"/>
    <w:link w:val="Zarkazkladnhotextu2Char"/>
    <w:unhideWhenUsed/>
    <w:rsid w:val="00FF59D4"/>
    <w:pPr>
      <w:spacing w:after="120"/>
      <w:ind w:firstLine="1418"/>
    </w:pPr>
    <w:rPr>
      <w:i/>
      <w:iCs/>
      <w:szCs w:val="20"/>
      <w:lang w:val="cs-CZ" w:eastAsia="cs-CZ"/>
    </w:rPr>
  </w:style>
  <w:style w:type="character" w:customStyle="1" w:styleId="Zarkazkladnhotextu2Char">
    <w:name w:val="Zarážka základného textu 2 Char"/>
    <w:basedOn w:val="Predvolenpsmoodseku"/>
    <w:link w:val="Zarkazkladnhotextu2"/>
    <w:rsid w:val="00FF59D4"/>
    <w:rPr>
      <w:rFonts w:ascii="Times New Roman" w:eastAsia="Times New Roman" w:hAnsi="Times New Roman" w:cs="Times New Roman"/>
      <w:i/>
      <w:iCs/>
      <w:kern w:val="0"/>
      <w:sz w:val="24"/>
      <w:szCs w:val="20"/>
      <w:lang w:val="cs-CZ" w:eastAsia="cs-CZ"/>
      <w14:ligatures w14:val="none"/>
    </w:rPr>
  </w:style>
  <w:style w:type="paragraph" w:customStyle="1" w:styleId="titulok">
    <w:name w:val="titulok"/>
    <w:basedOn w:val="Normlny"/>
    <w:uiPriority w:val="99"/>
    <w:rsid w:val="00CF2C26"/>
    <w:pPr>
      <w:spacing w:before="100" w:beforeAutospacing="1" w:after="100" w:afterAutospacing="1"/>
    </w:pPr>
  </w:style>
  <w:style w:type="paragraph" w:styleId="Odsekzoznamu">
    <w:name w:val="List Paragraph"/>
    <w:basedOn w:val="Normlny"/>
    <w:uiPriority w:val="34"/>
    <w:qFormat/>
    <w:rsid w:val="00925767"/>
    <w:pPr>
      <w:ind w:left="720"/>
    </w:pPr>
  </w:style>
  <w:style w:type="character" w:customStyle="1" w:styleId="new">
    <w:name w:val="new"/>
    <w:basedOn w:val="Predvolenpsmoodseku"/>
    <w:rsid w:val="009E1F4B"/>
  </w:style>
  <w:style w:type="paragraph" w:customStyle="1" w:styleId="Standard">
    <w:name w:val="Standard"/>
    <w:rsid w:val="00DF7807"/>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customStyle="1" w:styleId="Nadpis1Char">
    <w:name w:val="Nadpis 1 Char"/>
    <w:basedOn w:val="Predvolenpsmoodseku"/>
    <w:link w:val="Nadpis1"/>
    <w:uiPriority w:val="9"/>
    <w:rsid w:val="00D20C74"/>
    <w:rPr>
      <w:rFonts w:asciiTheme="majorHAnsi" w:eastAsiaTheme="majorEastAsia" w:hAnsiTheme="majorHAnsi" w:cstheme="majorBidi"/>
      <w:color w:val="2F5496" w:themeColor="accent1" w:themeShade="BF"/>
      <w:kern w:val="0"/>
      <w:sz w:val="32"/>
      <w:szCs w:val="32"/>
      <w:lang w:eastAsia="sk-SK"/>
      <w14:ligatures w14:val="none"/>
    </w:rPr>
  </w:style>
  <w:style w:type="paragraph" w:styleId="Zarkazkladnhotextu3">
    <w:name w:val="Body Text Indent 3"/>
    <w:basedOn w:val="Normlny"/>
    <w:link w:val="Zarkazkladnhotextu3Char"/>
    <w:uiPriority w:val="99"/>
    <w:semiHidden/>
    <w:unhideWhenUsed/>
    <w:rsid w:val="00102C79"/>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02C79"/>
    <w:rPr>
      <w:rFonts w:ascii="Times New Roman" w:eastAsia="Times New Roman" w:hAnsi="Times New Roman" w:cs="Times New Roman"/>
      <w:kern w:val="0"/>
      <w:sz w:val="16"/>
      <w:szCs w:val="16"/>
      <w:lang w:eastAsia="sk-SK"/>
      <w14:ligatures w14:val="none"/>
    </w:rPr>
  </w:style>
  <w:style w:type="paragraph" w:styleId="Nzov">
    <w:name w:val="Title"/>
    <w:basedOn w:val="Standard"/>
    <w:next w:val="Normlny"/>
    <w:link w:val="NzovChar"/>
    <w:uiPriority w:val="99"/>
    <w:qFormat/>
    <w:rsid w:val="00102C79"/>
    <w:pPr>
      <w:keepNext/>
      <w:spacing w:before="240" w:after="120"/>
    </w:pPr>
    <w:rPr>
      <w:rFonts w:ascii="Arial" w:eastAsia="Microsoft YaHei" w:hAnsi="Arial" w:cs="Mangal"/>
      <w:sz w:val="28"/>
      <w:szCs w:val="28"/>
    </w:rPr>
  </w:style>
  <w:style w:type="character" w:customStyle="1" w:styleId="NzovChar">
    <w:name w:val="Názov Char"/>
    <w:basedOn w:val="Predvolenpsmoodseku"/>
    <w:link w:val="Nzov"/>
    <w:uiPriority w:val="99"/>
    <w:rsid w:val="00102C79"/>
    <w:rPr>
      <w:rFonts w:ascii="Arial" w:eastAsia="Microsoft YaHei" w:hAnsi="Arial" w:cs="Mangal"/>
      <w:kern w:val="3"/>
      <w:sz w:val="28"/>
      <w:szCs w:val="28"/>
      <w:lang w:eastAsia="zh-CN"/>
      <w14:ligatures w14:val="none"/>
    </w:rPr>
  </w:style>
  <w:style w:type="character" w:styleId="Hypertextovprepojenie">
    <w:name w:val="Hyperlink"/>
    <w:uiPriority w:val="99"/>
    <w:unhideWhenUsed/>
    <w:rsid w:val="00102C79"/>
    <w:rPr>
      <w:color w:val="0000FF"/>
      <w:u w:val="single"/>
    </w:rPr>
  </w:style>
  <w:style w:type="paragraph" w:customStyle="1" w:styleId="Kapitola">
    <w:name w:val="Kapitola"/>
    <w:basedOn w:val="Normlny"/>
    <w:rsid w:val="00102C79"/>
    <w:pPr>
      <w:numPr>
        <w:numId w:val="18"/>
      </w:numPr>
      <w:suppressAutoHyphens/>
    </w:pPr>
    <w:rPr>
      <w:lang w:eastAsia="ar-SA"/>
    </w:rPr>
  </w:style>
  <w:style w:type="character" w:customStyle="1" w:styleId="Nadpis3Char">
    <w:name w:val="Nadpis 3 Char"/>
    <w:basedOn w:val="Predvolenpsmoodseku"/>
    <w:link w:val="Nadpis3"/>
    <w:uiPriority w:val="9"/>
    <w:rsid w:val="00F768B5"/>
    <w:rPr>
      <w:rFonts w:asciiTheme="majorHAnsi" w:eastAsiaTheme="majorEastAsia" w:hAnsiTheme="majorHAnsi" w:cstheme="majorBidi"/>
      <w:color w:val="1F3763" w:themeColor="accent1" w:themeShade="7F"/>
      <w:kern w:val="0"/>
      <w:sz w:val="24"/>
      <w:szCs w:val="24"/>
      <w:lang w:eastAsia="sk-SK"/>
      <w14:ligatures w14:val="none"/>
    </w:rPr>
  </w:style>
  <w:style w:type="paragraph" w:customStyle="1" w:styleId="a">
    <w:qFormat/>
    <w:rsid w:val="00F768B5"/>
    <w:pPr>
      <w:spacing w:after="0" w:line="240" w:lineRule="auto"/>
    </w:pPr>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F768B5"/>
    <w:pPr>
      <w:widowControl w:val="0"/>
      <w:autoSpaceDE w:val="0"/>
      <w:autoSpaceDN w:val="0"/>
      <w:adjustRightInd w:val="0"/>
      <w:spacing w:after="120" w:line="376" w:lineRule="auto"/>
      <w:ind w:left="283" w:firstLine="740"/>
    </w:pPr>
    <w:rPr>
      <w:rFonts w:ascii="Courier New" w:hAnsi="Courier New"/>
      <w:sz w:val="18"/>
      <w:szCs w:val="18"/>
    </w:rPr>
  </w:style>
  <w:style w:type="character" w:customStyle="1" w:styleId="ZarkazkladnhotextuChar">
    <w:name w:val="Zarážka základného textu Char"/>
    <w:basedOn w:val="Predvolenpsmoodseku"/>
    <w:link w:val="Zarkazkladnhotextu"/>
    <w:uiPriority w:val="99"/>
    <w:rsid w:val="00F768B5"/>
    <w:rPr>
      <w:rFonts w:ascii="Courier New" w:eastAsia="Times New Roman" w:hAnsi="Courier New" w:cs="Times New Roman"/>
      <w:kern w:val="0"/>
      <w:sz w:val="18"/>
      <w:szCs w:val="18"/>
      <w:lang w:eastAsia="sk-SK"/>
      <w14:ligatures w14:val="none"/>
    </w:rPr>
  </w:style>
  <w:style w:type="character" w:styleId="Vrazn">
    <w:name w:val="Strong"/>
    <w:basedOn w:val="Predvolenpsmoodseku"/>
    <w:uiPriority w:val="22"/>
    <w:qFormat/>
    <w:rsid w:val="00F768B5"/>
    <w:rPr>
      <w:b/>
      <w:bCs/>
    </w:rPr>
  </w:style>
  <w:style w:type="paragraph" w:styleId="Hlavika">
    <w:name w:val="header"/>
    <w:basedOn w:val="Normlny"/>
    <w:link w:val="HlavikaChar"/>
    <w:uiPriority w:val="99"/>
    <w:unhideWhenUsed/>
    <w:rsid w:val="0069387C"/>
    <w:pPr>
      <w:tabs>
        <w:tab w:val="center" w:pos="4536"/>
        <w:tab w:val="right" w:pos="9072"/>
      </w:tabs>
    </w:pPr>
  </w:style>
  <w:style w:type="character" w:customStyle="1" w:styleId="HlavikaChar">
    <w:name w:val="Hlavička Char"/>
    <w:basedOn w:val="Predvolenpsmoodseku"/>
    <w:link w:val="Hlavika"/>
    <w:uiPriority w:val="99"/>
    <w:rsid w:val="0069387C"/>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69387C"/>
    <w:pPr>
      <w:tabs>
        <w:tab w:val="center" w:pos="4536"/>
        <w:tab w:val="right" w:pos="9072"/>
      </w:tabs>
    </w:pPr>
  </w:style>
  <w:style w:type="character" w:customStyle="1" w:styleId="PtaChar">
    <w:name w:val="Päta Char"/>
    <w:basedOn w:val="Predvolenpsmoodseku"/>
    <w:link w:val="Pta"/>
    <w:uiPriority w:val="99"/>
    <w:rsid w:val="0069387C"/>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298">
      <w:bodyDiv w:val="1"/>
      <w:marLeft w:val="0"/>
      <w:marRight w:val="0"/>
      <w:marTop w:val="0"/>
      <w:marBottom w:val="0"/>
      <w:divBdr>
        <w:top w:val="none" w:sz="0" w:space="0" w:color="auto"/>
        <w:left w:val="none" w:sz="0" w:space="0" w:color="auto"/>
        <w:bottom w:val="none" w:sz="0" w:space="0" w:color="auto"/>
        <w:right w:val="none" w:sz="0" w:space="0" w:color="auto"/>
      </w:divBdr>
    </w:div>
    <w:div w:id="355741291">
      <w:bodyDiv w:val="1"/>
      <w:marLeft w:val="0"/>
      <w:marRight w:val="0"/>
      <w:marTop w:val="0"/>
      <w:marBottom w:val="0"/>
      <w:divBdr>
        <w:top w:val="none" w:sz="0" w:space="0" w:color="auto"/>
        <w:left w:val="none" w:sz="0" w:space="0" w:color="auto"/>
        <w:bottom w:val="none" w:sz="0" w:space="0" w:color="auto"/>
        <w:right w:val="none" w:sz="0" w:space="0" w:color="auto"/>
      </w:divBdr>
    </w:div>
    <w:div w:id="537814906">
      <w:bodyDiv w:val="1"/>
      <w:marLeft w:val="0"/>
      <w:marRight w:val="0"/>
      <w:marTop w:val="0"/>
      <w:marBottom w:val="0"/>
      <w:divBdr>
        <w:top w:val="none" w:sz="0" w:space="0" w:color="auto"/>
        <w:left w:val="none" w:sz="0" w:space="0" w:color="auto"/>
        <w:bottom w:val="none" w:sz="0" w:space="0" w:color="auto"/>
        <w:right w:val="none" w:sz="0" w:space="0" w:color="auto"/>
      </w:divBdr>
    </w:div>
    <w:div w:id="1179655285">
      <w:bodyDiv w:val="1"/>
      <w:marLeft w:val="0"/>
      <w:marRight w:val="0"/>
      <w:marTop w:val="0"/>
      <w:marBottom w:val="0"/>
      <w:divBdr>
        <w:top w:val="none" w:sz="0" w:space="0" w:color="auto"/>
        <w:left w:val="none" w:sz="0" w:space="0" w:color="auto"/>
        <w:bottom w:val="none" w:sz="0" w:space="0" w:color="auto"/>
        <w:right w:val="none" w:sz="0" w:space="0" w:color="auto"/>
      </w:divBdr>
    </w:div>
    <w:div w:id="1604410811">
      <w:bodyDiv w:val="1"/>
      <w:marLeft w:val="0"/>
      <w:marRight w:val="0"/>
      <w:marTop w:val="0"/>
      <w:marBottom w:val="0"/>
      <w:divBdr>
        <w:top w:val="none" w:sz="0" w:space="0" w:color="auto"/>
        <w:left w:val="none" w:sz="0" w:space="0" w:color="auto"/>
        <w:bottom w:val="none" w:sz="0" w:space="0" w:color="auto"/>
        <w:right w:val="none" w:sz="0" w:space="0" w:color="auto"/>
      </w:divBdr>
    </w:div>
    <w:div w:id="1606036448">
      <w:bodyDiv w:val="1"/>
      <w:marLeft w:val="0"/>
      <w:marRight w:val="0"/>
      <w:marTop w:val="0"/>
      <w:marBottom w:val="0"/>
      <w:divBdr>
        <w:top w:val="none" w:sz="0" w:space="0" w:color="auto"/>
        <w:left w:val="none" w:sz="0" w:space="0" w:color="auto"/>
        <w:bottom w:val="none" w:sz="0" w:space="0" w:color="auto"/>
        <w:right w:val="none" w:sz="0" w:space="0" w:color="auto"/>
      </w:divBdr>
    </w:div>
    <w:div w:id="1628009576">
      <w:bodyDiv w:val="1"/>
      <w:marLeft w:val="0"/>
      <w:marRight w:val="0"/>
      <w:marTop w:val="0"/>
      <w:marBottom w:val="0"/>
      <w:divBdr>
        <w:top w:val="none" w:sz="0" w:space="0" w:color="auto"/>
        <w:left w:val="none" w:sz="0" w:space="0" w:color="auto"/>
        <w:bottom w:val="none" w:sz="0" w:space="0" w:color="auto"/>
        <w:right w:val="none" w:sz="0" w:space="0" w:color="auto"/>
      </w:divBdr>
    </w:div>
    <w:div w:id="1631783860">
      <w:bodyDiv w:val="1"/>
      <w:marLeft w:val="0"/>
      <w:marRight w:val="0"/>
      <w:marTop w:val="0"/>
      <w:marBottom w:val="0"/>
      <w:divBdr>
        <w:top w:val="none" w:sz="0" w:space="0" w:color="auto"/>
        <w:left w:val="none" w:sz="0" w:space="0" w:color="auto"/>
        <w:bottom w:val="none" w:sz="0" w:space="0" w:color="auto"/>
        <w:right w:val="none" w:sz="0" w:space="0" w:color="auto"/>
      </w:divBdr>
    </w:div>
    <w:div w:id="1716388748">
      <w:bodyDiv w:val="1"/>
      <w:marLeft w:val="0"/>
      <w:marRight w:val="0"/>
      <w:marTop w:val="0"/>
      <w:marBottom w:val="0"/>
      <w:divBdr>
        <w:top w:val="none" w:sz="0" w:space="0" w:color="auto"/>
        <w:left w:val="none" w:sz="0" w:space="0" w:color="auto"/>
        <w:bottom w:val="none" w:sz="0" w:space="0" w:color="auto"/>
        <w:right w:val="none" w:sz="0" w:space="0" w:color="auto"/>
      </w:divBdr>
    </w:div>
    <w:div w:id="1873036543">
      <w:bodyDiv w:val="1"/>
      <w:marLeft w:val="0"/>
      <w:marRight w:val="0"/>
      <w:marTop w:val="0"/>
      <w:marBottom w:val="0"/>
      <w:divBdr>
        <w:top w:val="none" w:sz="0" w:space="0" w:color="auto"/>
        <w:left w:val="none" w:sz="0" w:space="0" w:color="auto"/>
        <w:bottom w:val="none" w:sz="0" w:space="0" w:color="auto"/>
        <w:right w:val="none" w:sz="0" w:space="0" w:color="auto"/>
      </w:divBdr>
    </w:div>
    <w:div w:id="2109041528">
      <w:bodyDiv w:val="1"/>
      <w:marLeft w:val="0"/>
      <w:marRight w:val="0"/>
      <w:marTop w:val="0"/>
      <w:marBottom w:val="0"/>
      <w:divBdr>
        <w:top w:val="none" w:sz="0" w:space="0" w:color="auto"/>
        <w:left w:val="none" w:sz="0" w:space="0" w:color="auto"/>
        <w:bottom w:val="none" w:sz="0" w:space="0" w:color="auto"/>
        <w:right w:val="none" w:sz="0" w:space="0" w:color="auto"/>
      </w:divBdr>
    </w:div>
    <w:div w:id="21294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5924</Words>
  <Characters>33769</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belickova</dc:creator>
  <cp:keywords/>
  <dc:description/>
  <cp:lastModifiedBy>belickova</cp:lastModifiedBy>
  <cp:revision>5</cp:revision>
  <cp:lastPrinted>2025-02-26T15:20:00Z</cp:lastPrinted>
  <dcterms:created xsi:type="dcterms:W3CDTF">2025-02-26T15:23:00Z</dcterms:created>
  <dcterms:modified xsi:type="dcterms:W3CDTF">2026-05-12T05:48:00Z</dcterms:modified>
</cp:coreProperties>
</file>