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8E" w:rsidRDefault="00DF338E" w:rsidP="00DF338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Ako ďalšia novinka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sa bude  od 15. augusta 2016 v našom meste  zavedený bezplatný zber použitého jedlého oleja, ktorý sa doteraz zberal len na I. ZŠ VO Vrbovom. Prosíme občanov oboznámiť sa s  podmienkami  zberu, ktorý bude vykonávaný centrálne na zbernom dvore mesta Vrbové pre všetkých občanov – teda z rodinných domov aj z bytoviek. Odberateľ použitého jedlého oleja zabezpečí mestu prázdne umelohmotné bandasky, ktoré bude možné si na zbernom dvore zapožičať a potom naplnené doniesť na výmenu za prázdnu bandasku alebo občania donesú použitý olej vo vlastných nádobách a na zbernom dvore bude odobratý - preliati  do našich prázdnych nádob.      </w:t>
      </w:r>
    </w:p>
    <w:p w:rsidR="00DF338E" w:rsidRDefault="00DF338E" w:rsidP="00DF33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F338E" w:rsidRDefault="00DF338E" w:rsidP="00DF33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F338E" w:rsidRDefault="00DF338E" w:rsidP="00DF33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F338E" w:rsidRDefault="00DF338E" w:rsidP="00DF338E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Zber použitého jedlého oleja a tukov</w:t>
      </w:r>
    </w:p>
    <w:p w:rsidR="00DF338E" w:rsidRDefault="00DF338E" w:rsidP="00DF338E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8E" w:rsidRDefault="00DF338E" w:rsidP="00DF338E">
      <w:pPr>
        <w:pStyle w:val="Default"/>
        <w:jc w:val="both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Interval vývozu: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podľa potreby a naplnenia zberových kapacít</w:t>
      </w:r>
    </w:p>
    <w:p w:rsidR="00DF338E" w:rsidRDefault="00DF338E" w:rsidP="00DF338E">
      <w:pPr>
        <w:pStyle w:val="Default"/>
        <w:jc w:val="both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Druh nádoby:    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umelohmotné bandasky</w:t>
      </w:r>
    </w:p>
    <w:p w:rsidR="00DF338E" w:rsidRDefault="00DF338E" w:rsidP="00DF338E">
      <w:pPr>
        <w:pStyle w:val="Default"/>
        <w:jc w:val="both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Zbiera sa:       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použitý jedlý olej po varení a tuky   </w:t>
      </w:r>
    </w:p>
    <w:p w:rsidR="00DF338E" w:rsidRDefault="00DF338E" w:rsidP="00DF33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Nezbiera sa:    </w:t>
      </w:r>
      <w:r>
        <w:rPr>
          <w:rFonts w:ascii="Times New Roman" w:hAnsi="Times New Roman" w:cs="Times New Roman"/>
          <w:color w:val="auto"/>
          <w:sz w:val="22"/>
          <w:szCs w:val="22"/>
        </w:rPr>
        <w:t>znečistený olej zvyškami jedla, žiadny iný olej okrem jedlého ........</w:t>
      </w:r>
    </w:p>
    <w:p w:rsidR="003D45CF" w:rsidRDefault="003D45CF">
      <w:bookmarkStart w:id="0" w:name="_GoBack"/>
      <w:bookmarkEnd w:id="0"/>
    </w:p>
    <w:sectPr w:rsidR="003D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8E"/>
    <w:rsid w:val="003D45CF"/>
    <w:rsid w:val="00D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5926B-2BC6-491C-8BBF-2B919A2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F338E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DF338E"/>
    <w:pPr>
      <w:suppressAutoHyphens/>
      <w:autoSpaceDN w:val="0"/>
      <w:spacing w:after="0" w:line="240" w:lineRule="auto"/>
    </w:pPr>
    <w:rPr>
      <w:rFonts w:ascii="Calibri" w:eastAsia="SimSun" w:hAnsi="Calibri" w:cs="Calibri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Tahotná</dc:creator>
  <cp:keywords/>
  <dc:description/>
  <cp:lastModifiedBy>Soňa Tahotná</cp:lastModifiedBy>
  <cp:revision>1</cp:revision>
  <dcterms:created xsi:type="dcterms:W3CDTF">2016-08-08T09:25:00Z</dcterms:created>
  <dcterms:modified xsi:type="dcterms:W3CDTF">2016-08-08T09:26:00Z</dcterms:modified>
</cp:coreProperties>
</file>